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DA254" w14:textId="76A3185B" w:rsidR="594A12BB" w:rsidRDefault="594A12BB"/>
    <w:tbl>
      <w:tblPr>
        <w:tblStyle w:val="TableGrid"/>
        <w:tblW w:w="22883" w:type="dxa"/>
        <w:tblLook w:val="04A0" w:firstRow="1" w:lastRow="0" w:firstColumn="1" w:lastColumn="0" w:noHBand="0" w:noVBand="1"/>
      </w:tblPr>
      <w:tblGrid>
        <w:gridCol w:w="2047"/>
        <w:gridCol w:w="3051"/>
        <w:gridCol w:w="2977"/>
        <w:gridCol w:w="2410"/>
        <w:gridCol w:w="4111"/>
        <w:gridCol w:w="2835"/>
        <w:gridCol w:w="5452"/>
      </w:tblGrid>
      <w:tr w:rsidR="00D42AD8" w:rsidRPr="00183902" w14:paraId="46A5816B" w14:textId="77777777" w:rsidTr="7F594B21">
        <w:trPr>
          <w:trHeight w:val="279"/>
        </w:trPr>
        <w:tc>
          <w:tcPr>
            <w:tcW w:w="2047" w:type="dxa"/>
          </w:tcPr>
          <w:p w14:paraId="3B80170E" w14:textId="77777777" w:rsidR="0066476C" w:rsidRPr="00183902" w:rsidRDefault="0066476C" w:rsidP="00183902">
            <w:pPr>
              <w:jc w:val="center"/>
              <w:rPr>
                <w:rFonts w:ascii="Kinetic" w:eastAsia="Kin" w:hAnsi="Kinetic" w:cs="Kin"/>
                <w:b/>
              </w:rPr>
            </w:pPr>
          </w:p>
        </w:tc>
        <w:tc>
          <w:tcPr>
            <w:tcW w:w="3051" w:type="dxa"/>
          </w:tcPr>
          <w:p w14:paraId="3C013533" w14:textId="799890EE" w:rsidR="0066476C" w:rsidRPr="00183902" w:rsidRDefault="0066476C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t>Autumn 1</w:t>
            </w:r>
          </w:p>
        </w:tc>
        <w:tc>
          <w:tcPr>
            <w:tcW w:w="2977" w:type="dxa"/>
          </w:tcPr>
          <w:p w14:paraId="1562B973" w14:textId="5200AA9B" w:rsidR="0066476C" w:rsidRPr="00183902" w:rsidRDefault="0066476C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t>Autumn 2</w:t>
            </w:r>
          </w:p>
        </w:tc>
        <w:tc>
          <w:tcPr>
            <w:tcW w:w="2410" w:type="dxa"/>
          </w:tcPr>
          <w:p w14:paraId="0771350A" w14:textId="7A3FDC22" w:rsidR="0066476C" w:rsidRPr="00183902" w:rsidRDefault="0066476C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t>Spring 1</w:t>
            </w:r>
          </w:p>
        </w:tc>
        <w:tc>
          <w:tcPr>
            <w:tcW w:w="4111" w:type="dxa"/>
          </w:tcPr>
          <w:p w14:paraId="1D0C8652" w14:textId="2224A358" w:rsidR="0066476C" w:rsidRPr="00183902" w:rsidRDefault="0066476C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t>Spring 2</w:t>
            </w:r>
          </w:p>
        </w:tc>
        <w:tc>
          <w:tcPr>
            <w:tcW w:w="2835" w:type="dxa"/>
          </w:tcPr>
          <w:p w14:paraId="0489A86C" w14:textId="007AB409" w:rsidR="0066476C" w:rsidRPr="00183902" w:rsidRDefault="0066476C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t>Summer 1</w:t>
            </w:r>
          </w:p>
        </w:tc>
        <w:tc>
          <w:tcPr>
            <w:tcW w:w="5452" w:type="dxa"/>
          </w:tcPr>
          <w:p w14:paraId="300EE64A" w14:textId="4C3B3901" w:rsidR="0066476C" w:rsidRPr="00183902" w:rsidRDefault="0066476C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t>Summer 2</w:t>
            </w:r>
          </w:p>
        </w:tc>
      </w:tr>
      <w:tr w:rsidR="00D42AD8" w:rsidRPr="00183902" w14:paraId="616CDF7E" w14:textId="77777777" w:rsidTr="7F594B21">
        <w:trPr>
          <w:trHeight w:val="601"/>
        </w:trPr>
        <w:tc>
          <w:tcPr>
            <w:tcW w:w="2047" w:type="dxa"/>
          </w:tcPr>
          <w:p w14:paraId="5662CC39" w14:textId="6F89CB0E" w:rsidR="0066476C" w:rsidRPr="00183902" w:rsidRDefault="00183902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>
              <w:rPr>
                <w:rFonts w:ascii="Kinetic" w:eastAsia="Kin" w:hAnsi="Kinetic" w:cs="Kin"/>
                <w:b/>
                <w:sz w:val="24"/>
                <w:szCs w:val="24"/>
              </w:rPr>
              <w:t>Value</w:t>
            </w:r>
          </w:p>
        </w:tc>
        <w:tc>
          <w:tcPr>
            <w:tcW w:w="3051" w:type="dxa"/>
          </w:tcPr>
          <w:p w14:paraId="27418532" w14:textId="580A20C4" w:rsidR="00FF5C9B" w:rsidRPr="00183902" w:rsidRDefault="495CAE11" w:rsidP="00183902">
            <w:pPr>
              <w:jc w:val="center"/>
              <w:rPr>
                <w:rFonts w:ascii="Kinetic" w:eastAsia="Kin" w:hAnsi="Kinetic" w:cs="Kin"/>
                <w:sz w:val="24"/>
                <w:szCs w:val="24"/>
              </w:rPr>
            </w:pPr>
            <w:r w:rsidRPr="64A42563">
              <w:rPr>
                <w:rFonts w:ascii="Kinetic" w:eastAsia="Kin" w:hAnsi="Kinetic" w:cs="Kin"/>
                <w:sz w:val="24"/>
                <w:szCs w:val="24"/>
              </w:rPr>
              <w:t>Respect</w:t>
            </w:r>
          </w:p>
        </w:tc>
        <w:tc>
          <w:tcPr>
            <w:tcW w:w="2977" w:type="dxa"/>
          </w:tcPr>
          <w:p w14:paraId="179F8484" w14:textId="09823757" w:rsidR="0066476C" w:rsidRPr="00183902" w:rsidRDefault="495CAE11" w:rsidP="00183902">
            <w:pPr>
              <w:jc w:val="center"/>
              <w:rPr>
                <w:rFonts w:ascii="Kinetic" w:eastAsia="Kin" w:hAnsi="Kinetic" w:cs="Kin"/>
                <w:sz w:val="24"/>
                <w:szCs w:val="24"/>
              </w:rPr>
            </w:pPr>
            <w:r w:rsidRPr="64A42563">
              <w:rPr>
                <w:rFonts w:ascii="Kinetic" w:eastAsia="Kin" w:hAnsi="Kinetic" w:cs="Kin"/>
                <w:sz w:val="24"/>
                <w:szCs w:val="24"/>
              </w:rPr>
              <w:t>Unity</w:t>
            </w:r>
          </w:p>
        </w:tc>
        <w:tc>
          <w:tcPr>
            <w:tcW w:w="2410" w:type="dxa"/>
          </w:tcPr>
          <w:p w14:paraId="5DAB7C04" w14:textId="0C178F72" w:rsidR="00186A45" w:rsidRPr="00183902" w:rsidRDefault="495CAE11" w:rsidP="00183902">
            <w:pPr>
              <w:jc w:val="center"/>
              <w:rPr>
                <w:rFonts w:ascii="Kinetic" w:eastAsia="Kin" w:hAnsi="Kinetic" w:cs="Kin"/>
                <w:sz w:val="24"/>
                <w:szCs w:val="24"/>
              </w:rPr>
            </w:pPr>
            <w:r w:rsidRPr="64A42563">
              <w:rPr>
                <w:rFonts w:ascii="Kinetic" w:eastAsia="Kin" w:hAnsi="Kinetic" w:cs="Kin"/>
                <w:sz w:val="24"/>
                <w:szCs w:val="24"/>
              </w:rPr>
              <w:t>Honesty</w:t>
            </w:r>
          </w:p>
        </w:tc>
        <w:tc>
          <w:tcPr>
            <w:tcW w:w="4111" w:type="dxa"/>
          </w:tcPr>
          <w:p w14:paraId="16C18AE9" w14:textId="3D48682E" w:rsidR="0066476C" w:rsidRPr="00183902" w:rsidRDefault="495CAE11" w:rsidP="00183902">
            <w:pPr>
              <w:jc w:val="center"/>
              <w:rPr>
                <w:rFonts w:ascii="Kinetic" w:eastAsia="Kin" w:hAnsi="Kinetic" w:cs="Kin"/>
                <w:sz w:val="24"/>
                <w:szCs w:val="24"/>
              </w:rPr>
            </w:pPr>
            <w:r w:rsidRPr="64A42563">
              <w:rPr>
                <w:rFonts w:ascii="Kinetic" w:eastAsia="Kin" w:hAnsi="Kinetic" w:cs="Kin"/>
                <w:sz w:val="24"/>
                <w:szCs w:val="24"/>
              </w:rPr>
              <w:t>Responsibility</w:t>
            </w:r>
          </w:p>
        </w:tc>
        <w:tc>
          <w:tcPr>
            <w:tcW w:w="2835" w:type="dxa"/>
          </w:tcPr>
          <w:p w14:paraId="19FABDE0" w14:textId="4069D1B7" w:rsidR="0066476C" w:rsidRPr="00183902" w:rsidRDefault="495CAE11" w:rsidP="00183902">
            <w:pPr>
              <w:jc w:val="center"/>
              <w:rPr>
                <w:rFonts w:ascii="Kinetic" w:eastAsia="Kin" w:hAnsi="Kinetic" w:cs="Kin"/>
                <w:sz w:val="24"/>
                <w:szCs w:val="24"/>
              </w:rPr>
            </w:pPr>
            <w:r w:rsidRPr="64A42563">
              <w:rPr>
                <w:rFonts w:ascii="Kinetic" w:eastAsia="Kin" w:hAnsi="Kinetic" w:cs="Kin"/>
                <w:sz w:val="24"/>
                <w:szCs w:val="24"/>
              </w:rPr>
              <w:t>Kindness</w:t>
            </w:r>
          </w:p>
        </w:tc>
        <w:tc>
          <w:tcPr>
            <w:tcW w:w="5452" w:type="dxa"/>
          </w:tcPr>
          <w:p w14:paraId="4352FAD0" w14:textId="6B09F5D8" w:rsidR="00B704D5" w:rsidRPr="00183902" w:rsidRDefault="495CAE11" w:rsidP="00183902">
            <w:pPr>
              <w:jc w:val="center"/>
              <w:rPr>
                <w:rFonts w:ascii="Kinetic" w:eastAsia="Kin" w:hAnsi="Kinetic" w:cs="Kin"/>
                <w:sz w:val="24"/>
                <w:szCs w:val="24"/>
              </w:rPr>
            </w:pPr>
            <w:r w:rsidRPr="64A42563">
              <w:rPr>
                <w:rFonts w:ascii="Kinetic" w:eastAsia="Kin" w:hAnsi="Kinetic" w:cs="Kin"/>
                <w:sz w:val="24"/>
                <w:szCs w:val="24"/>
              </w:rPr>
              <w:t>Resilience</w:t>
            </w:r>
          </w:p>
        </w:tc>
      </w:tr>
      <w:tr w:rsidR="00D42AD8" w:rsidRPr="00183902" w14:paraId="6F75C0DC" w14:textId="77777777" w:rsidTr="7F594B21">
        <w:trPr>
          <w:trHeight w:val="504"/>
        </w:trPr>
        <w:tc>
          <w:tcPr>
            <w:tcW w:w="2047" w:type="dxa"/>
          </w:tcPr>
          <w:p w14:paraId="3F3169DD" w14:textId="37AD3AB2" w:rsidR="00183902" w:rsidRPr="00183902" w:rsidRDefault="00183902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>
              <w:rPr>
                <w:rFonts w:ascii="Kinetic" w:eastAsia="Kin" w:hAnsi="Kinetic" w:cs="Kin"/>
                <w:b/>
                <w:sz w:val="24"/>
                <w:szCs w:val="24"/>
              </w:rPr>
              <w:t>British Value</w:t>
            </w:r>
          </w:p>
        </w:tc>
        <w:tc>
          <w:tcPr>
            <w:tcW w:w="3051" w:type="dxa"/>
          </w:tcPr>
          <w:p w14:paraId="65B70DD6" w14:textId="6034B90B" w:rsidR="00183902" w:rsidRPr="00C8546D" w:rsidRDefault="00183902" w:rsidP="00C8546D">
            <w:pPr>
              <w:jc w:val="center"/>
              <w:rPr>
                <w:rFonts w:ascii="Kinetic" w:eastAsia="Kinetic Letters" w:hAnsi="Kinetic" w:cs="Kinetic Letters"/>
                <w:sz w:val="20"/>
                <w:szCs w:val="20"/>
              </w:rPr>
            </w:pPr>
            <w:r w:rsidRPr="0005533A">
              <w:rPr>
                <w:rFonts w:ascii="Kinetic" w:eastAsia="Kinetic Letters" w:hAnsi="Kinetic" w:cs="Kinetic Letters"/>
                <w:sz w:val="20"/>
                <w:szCs w:val="20"/>
              </w:rPr>
              <w:t>Democracy.</w:t>
            </w:r>
          </w:p>
        </w:tc>
        <w:tc>
          <w:tcPr>
            <w:tcW w:w="2977" w:type="dxa"/>
          </w:tcPr>
          <w:p w14:paraId="3A9AC0AE" w14:textId="61ABB97B" w:rsidR="00183902" w:rsidRPr="00C8546D" w:rsidRDefault="00183902" w:rsidP="00C8546D">
            <w:pPr>
              <w:jc w:val="center"/>
              <w:rPr>
                <w:rFonts w:ascii="Kinetic" w:eastAsia="Kinetic Letters" w:hAnsi="Kinetic" w:cs="Kinetic Letters"/>
                <w:sz w:val="20"/>
                <w:szCs w:val="20"/>
              </w:rPr>
            </w:pPr>
            <w:r w:rsidRPr="0005533A">
              <w:rPr>
                <w:rFonts w:ascii="Kinetic" w:eastAsia="Kinetic Letters" w:hAnsi="Kinetic" w:cs="Kinetic Letters"/>
                <w:sz w:val="20"/>
                <w:szCs w:val="20"/>
              </w:rPr>
              <w:t>The rule of law.</w:t>
            </w:r>
          </w:p>
        </w:tc>
        <w:tc>
          <w:tcPr>
            <w:tcW w:w="2410" w:type="dxa"/>
          </w:tcPr>
          <w:p w14:paraId="5DDEA94D" w14:textId="02BA1AB9" w:rsidR="00183902" w:rsidRPr="00183902" w:rsidRDefault="00C8546D" w:rsidP="00C8546D">
            <w:pPr>
              <w:jc w:val="center"/>
              <w:rPr>
                <w:rFonts w:ascii="Kinetic" w:eastAsia="Kin" w:hAnsi="Kinetic" w:cs="Kin"/>
              </w:rPr>
            </w:pPr>
            <w:r w:rsidRPr="0005533A">
              <w:rPr>
                <w:rFonts w:ascii="Kinetic" w:eastAsia="Kinetic Letters" w:hAnsi="Kinetic" w:cs="Kinetic Letters"/>
                <w:sz w:val="20"/>
                <w:szCs w:val="20"/>
              </w:rPr>
              <w:t>Indiv</w:t>
            </w:r>
            <w:r>
              <w:rPr>
                <w:rFonts w:ascii="Kinetic" w:eastAsia="Kinetic Letters" w:hAnsi="Kinetic" w:cs="Kinetic Letters"/>
                <w:sz w:val="20"/>
                <w:szCs w:val="20"/>
              </w:rPr>
              <w:t>i</w:t>
            </w:r>
            <w:r w:rsidRPr="0005533A">
              <w:rPr>
                <w:rFonts w:ascii="Kinetic" w:eastAsia="Kinetic Letters" w:hAnsi="Kinetic" w:cs="Kinetic Letters"/>
                <w:sz w:val="20"/>
                <w:szCs w:val="20"/>
              </w:rPr>
              <w:t>dual</w:t>
            </w:r>
            <w:r w:rsidR="00183902" w:rsidRPr="0005533A">
              <w:rPr>
                <w:rFonts w:ascii="Kinetic" w:eastAsia="Kinetic Letters" w:hAnsi="Kinetic" w:cs="Kinetic Letters"/>
                <w:sz w:val="20"/>
                <w:szCs w:val="20"/>
              </w:rPr>
              <w:t xml:space="preserve"> Liberty</w:t>
            </w:r>
          </w:p>
        </w:tc>
        <w:tc>
          <w:tcPr>
            <w:tcW w:w="4111" w:type="dxa"/>
          </w:tcPr>
          <w:p w14:paraId="4211E3DC" w14:textId="40FA4217" w:rsidR="00183902" w:rsidRPr="00183902" w:rsidRDefault="00183902" w:rsidP="00C8546D">
            <w:pPr>
              <w:jc w:val="center"/>
              <w:rPr>
                <w:rFonts w:ascii="Kinetic" w:eastAsia="Kin" w:hAnsi="Kinetic" w:cs="Kin"/>
              </w:rPr>
            </w:pPr>
            <w:r w:rsidRPr="0005533A">
              <w:rPr>
                <w:rFonts w:ascii="Kinetic" w:eastAsia="Kinetic Letters" w:hAnsi="Kinetic" w:cs="Kinetic Letters"/>
                <w:sz w:val="20"/>
                <w:szCs w:val="20"/>
              </w:rPr>
              <w:t>Individual Liberty</w:t>
            </w:r>
          </w:p>
        </w:tc>
        <w:tc>
          <w:tcPr>
            <w:tcW w:w="2835" w:type="dxa"/>
          </w:tcPr>
          <w:p w14:paraId="435F568C" w14:textId="3114C2F9" w:rsidR="00183902" w:rsidRPr="00183902" w:rsidRDefault="00183902" w:rsidP="00C8546D">
            <w:pPr>
              <w:jc w:val="center"/>
              <w:rPr>
                <w:rFonts w:ascii="Kinetic" w:eastAsia="Kin" w:hAnsi="Kinetic" w:cs="Kin"/>
              </w:rPr>
            </w:pPr>
            <w:r w:rsidRPr="0005533A">
              <w:rPr>
                <w:rStyle w:val="Strong"/>
                <w:rFonts w:ascii="Kinetic" w:eastAsia="Kinetic Letters" w:hAnsi="Kinetic" w:cs="Kinetic Letters"/>
                <w:color w:val="333333"/>
                <w:sz w:val="20"/>
                <w:szCs w:val="20"/>
                <w:shd w:val="clear" w:color="auto" w:fill="FFFFFF"/>
              </w:rPr>
              <w:t>Mutual respect</w:t>
            </w:r>
          </w:p>
        </w:tc>
        <w:tc>
          <w:tcPr>
            <w:tcW w:w="5452" w:type="dxa"/>
          </w:tcPr>
          <w:p w14:paraId="3B881AB7" w14:textId="0488A0EE" w:rsidR="00183902" w:rsidRPr="00183902" w:rsidRDefault="00183902" w:rsidP="00C8546D">
            <w:pPr>
              <w:jc w:val="center"/>
              <w:rPr>
                <w:rFonts w:ascii="Kinetic" w:eastAsia="Kin" w:hAnsi="Kinetic" w:cs="Kin"/>
              </w:rPr>
            </w:pPr>
            <w:r>
              <w:rPr>
                <w:rStyle w:val="Strong"/>
                <w:rFonts w:ascii="Kinetic" w:eastAsia="Kinetic Letters" w:hAnsi="Kinetic" w:cs="Kinetic Letters"/>
                <w:color w:val="333333"/>
                <w:sz w:val="20"/>
                <w:szCs w:val="20"/>
                <w:shd w:val="clear" w:color="auto" w:fill="FFFFFF"/>
              </w:rPr>
              <w:t>T</w:t>
            </w:r>
            <w:r w:rsidRPr="0005533A">
              <w:rPr>
                <w:rStyle w:val="Strong"/>
                <w:rFonts w:ascii="Kinetic" w:eastAsia="Kinetic Letters" w:hAnsi="Kinetic" w:cs="Kinetic Letters"/>
                <w:color w:val="333333"/>
                <w:sz w:val="20"/>
                <w:szCs w:val="20"/>
                <w:shd w:val="clear" w:color="auto" w:fill="FFFFFF"/>
              </w:rPr>
              <w:t>olerance</w:t>
            </w:r>
          </w:p>
        </w:tc>
      </w:tr>
      <w:tr w:rsidR="00D42AD8" w:rsidRPr="00183902" w14:paraId="2471F3A9" w14:textId="77777777" w:rsidTr="7F594B21">
        <w:trPr>
          <w:trHeight w:val="279"/>
        </w:trPr>
        <w:tc>
          <w:tcPr>
            <w:tcW w:w="2047" w:type="dxa"/>
          </w:tcPr>
          <w:p w14:paraId="079BC0D7" w14:textId="0BB185C6" w:rsidR="0066476C" w:rsidRPr="00183902" w:rsidRDefault="0066476C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</w:p>
        </w:tc>
        <w:tc>
          <w:tcPr>
            <w:tcW w:w="3051" w:type="dxa"/>
          </w:tcPr>
          <w:p w14:paraId="7D41A5CF" w14:textId="017ABAFC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2977" w:type="dxa"/>
          </w:tcPr>
          <w:p w14:paraId="5A82EEC2" w14:textId="6EF9D559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2410" w:type="dxa"/>
          </w:tcPr>
          <w:p w14:paraId="6C0E6C5B" w14:textId="2307B0D2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4111" w:type="dxa"/>
          </w:tcPr>
          <w:p w14:paraId="005FBDC6" w14:textId="3874AC11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2835" w:type="dxa"/>
          </w:tcPr>
          <w:p w14:paraId="73FFF8D1" w14:textId="19FDCB80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5452" w:type="dxa"/>
          </w:tcPr>
          <w:p w14:paraId="3DF96A5B" w14:textId="26F82DB2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</w:tr>
      <w:tr w:rsidR="00ED53E7" w:rsidRPr="00183902" w14:paraId="5622AE75" w14:textId="77777777" w:rsidTr="7F594B21">
        <w:trPr>
          <w:trHeight w:val="588"/>
        </w:trPr>
        <w:tc>
          <w:tcPr>
            <w:tcW w:w="2047" w:type="dxa"/>
          </w:tcPr>
          <w:p w14:paraId="28D15CE4" w14:textId="723BE39F" w:rsidR="00ED53E7" w:rsidRPr="00183902" w:rsidRDefault="00ED53E7" w:rsidP="00183902">
            <w:pPr>
              <w:spacing w:line="259" w:lineRule="auto"/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t>Ongoing throughout the Year</w:t>
            </w:r>
          </w:p>
        </w:tc>
        <w:tc>
          <w:tcPr>
            <w:tcW w:w="20836" w:type="dxa"/>
            <w:gridSpan w:val="6"/>
          </w:tcPr>
          <w:p w14:paraId="4474A82D" w14:textId="46166672" w:rsidR="00ED53E7" w:rsidRPr="00183902" w:rsidRDefault="00ED53E7" w:rsidP="00183902">
            <w:pPr>
              <w:jc w:val="center"/>
              <w:rPr>
                <w:rFonts w:ascii="Kinetic" w:eastAsia="Kin" w:hAnsi="Kinetic" w:cs="Kin"/>
              </w:rPr>
            </w:pPr>
            <w:r w:rsidRPr="00183902">
              <w:rPr>
                <w:rFonts w:ascii="Kinetic" w:eastAsia="Kin" w:hAnsi="Kinetic" w:cs="Kin"/>
              </w:rPr>
              <w:t>Time to be taught daily, highlighting times during the day that match NC age related expectations (e.g. nearest minute, compare durations of events). Roman Numerals- small display within class and children write the Roman date in their maths books daily underneath the short numerical date.</w:t>
            </w:r>
          </w:p>
        </w:tc>
      </w:tr>
      <w:tr w:rsidR="00D42AD8" w:rsidRPr="00183902" w14:paraId="59AFBC2C" w14:textId="77777777" w:rsidTr="7F594B21">
        <w:trPr>
          <w:trHeight w:val="690"/>
        </w:trPr>
        <w:tc>
          <w:tcPr>
            <w:tcW w:w="2047" w:type="dxa"/>
          </w:tcPr>
          <w:p w14:paraId="26B6DBD1" w14:textId="3465BEDE" w:rsidR="0066476C" w:rsidRPr="00183902" w:rsidRDefault="5708A8D5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t>Enrichment</w:t>
            </w:r>
          </w:p>
        </w:tc>
        <w:tc>
          <w:tcPr>
            <w:tcW w:w="3051" w:type="dxa"/>
          </w:tcPr>
          <w:p w14:paraId="501B9740" w14:textId="6ADADD9A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2977" w:type="dxa"/>
          </w:tcPr>
          <w:p w14:paraId="4D86402D" w14:textId="53F4A13F" w:rsidR="00592D25" w:rsidRPr="00183902" w:rsidRDefault="00592D25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2410" w:type="dxa"/>
          </w:tcPr>
          <w:p w14:paraId="3258D497" w14:textId="78E713EF" w:rsidR="00DC39E6" w:rsidRPr="00183902" w:rsidRDefault="00DC39E6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4111" w:type="dxa"/>
          </w:tcPr>
          <w:p w14:paraId="14E08152" w14:textId="74DDB7F4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2835" w:type="dxa"/>
          </w:tcPr>
          <w:p w14:paraId="03CDDFD0" w14:textId="058FB349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5452" w:type="dxa"/>
          </w:tcPr>
          <w:p w14:paraId="0C0FEACF" w14:textId="5C640E91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</w:tr>
      <w:tr w:rsidR="00D42AD8" w:rsidRPr="00183902" w14:paraId="4303D211" w14:textId="77777777" w:rsidTr="7F594B21">
        <w:trPr>
          <w:trHeight w:val="1039"/>
        </w:trPr>
        <w:tc>
          <w:tcPr>
            <w:tcW w:w="2047" w:type="dxa"/>
          </w:tcPr>
          <w:p w14:paraId="03A55751" w14:textId="74FA3750" w:rsidR="0066476C" w:rsidRPr="00183902" w:rsidRDefault="0066476C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t>Reading for Pleasure</w:t>
            </w:r>
          </w:p>
        </w:tc>
        <w:tc>
          <w:tcPr>
            <w:tcW w:w="3051" w:type="dxa"/>
          </w:tcPr>
          <w:p w14:paraId="79137AF7" w14:textId="0DC3AA2F" w:rsidR="0066476C" w:rsidRPr="00183902" w:rsidRDefault="007F117A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noProof/>
              </w:rPr>
              <w:drawing>
                <wp:inline distT="0" distB="0" distL="0" distR="0" wp14:anchorId="750734BB" wp14:editId="28009C8C">
                  <wp:extent cx="574675" cy="884897"/>
                  <wp:effectExtent l="0" t="0" r="0" b="0"/>
                  <wp:docPr id="2072642558" name="Picture 1" descr="Pig-Heart Boy – Bookbugs and Dragon Ta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g-Heart Boy – Bookbugs and Dragon Ta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129" cy="897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7B614CF0" w14:textId="30B905FC" w:rsidR="0066476C" w:rsidRPr="00183902" w:rsidRDefault="00226B1C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60315" behindDoc="0" locked="0" layoutInCell="1" allowOverlap="1" wp14:anchorId="4527597B" wp14:editId="7BA1C18E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2540</wp:posOffset>
                  </wp:positionV>
                  <wp:extent cx="617220" cy="947420"/>
                  <wp:effectExtent l="0" t="0" r="0" b="5080"/>
                  <wp:wrapSquare wrapText="bothSides"/>
                  <wp:docPr id="301226799" name="Picture 3012267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947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</w:tcPr>
          <w:p w14:paraId="5ED19317" w14:textId="153874D1" w:rsidR="0066476C" w:rsidRPr="00183902" w:rsidRDefault="00302227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  <w:noProof/>
              </w:rPr>
              <w:drawing>
                <wp:inline distT="0" distB="0" distL="0" distR="0" wp14:anchorId="28C6FB92" wp14:editId="5E4842D3">
                  <wp:extent cx="474345" cy="724535"/>
                  <wp:effectExtent l="0" t="0" r="1905" b="0"/>
                  <wp:docPr id="1728189112" name="Picture 1728189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" cy="72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2904B598" w14:textId="41A1404B" w:rsidR="0066476C" w:rsidRPr="00183902" w:rsidRDefault="00302227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  <w:noProof/>
              </w:rPr>
              <w:drawing>
                <wp:inline distT="0" distB="0" distL="0" distR="0" wp14:anchorId="3E30CEF0" wp14:editId="3A008954">
                  <wp:extent cx="474345" cy="724535"/>
                  <wp:effectExtent l="0" t="0" r="1905" b="0"/>
                  <wp:docPr id="445505970" name="Picture 4455059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" cy="72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34B752B3" w14:textId="2D5E6074" w:rsidR="0066476C" w:rsidRPr="00183902" w:rsidRDefault="004614B4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noProof/>
              </w:rPr>
              <w:drawing>
                <wp:inline distT="0" distB="0" distL="0" distR="0" wp14:anchorId="2A8B6B25" wp14:editId="2EF68CD2">
                  <wp:extent cx="815340" cy="815340"/>
                  <wp:effectExtent l="0" t="0" r="3810" b="3810"/>
                  <wp:docPr id="117579519" name="Picture 3" descr="The Final Year - Books for Bu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Final Year - Books for Bu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340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2" w:type="dxa"/>
          </w:tcPr>
          <w:p w14:paraId="77EC65A1" w14:textId="04C23756" w:rsidR="0066476C" w:rsidRPr="00183902" w:rsidRDefault="008A0F50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noProof/>
              </w:rPr>
              <w:drawing>
                <wp:inline distT="0" distB="0" distL="0" distR="0" wp14:anchorId="23B19DA8" wp14:editId="46C39495">
                  <wp:extent cx="640080" cy="995680"/>
                  <wp:effectExtent l="0" t="0" r="7620" b="0"/>
                  <wp:docPr id="27924850" name="Picture 4" descr="Skellig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kellig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255" cy="999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2AD8" w:rsidRPr="00183902" w14:paraId="69F545B0" w14:textId="77777777" w:rsidTr="7F594B21">
        <w:trPr>
          <w:trHeight w:val="965"/>
        </w:trPr>
        <w:tc>
          <w:tcPr>
            <w:tcW w:w="2047" w:type="dxa"/>
          </w:tcPr>
          <w:p w14:paraId="1EDF4150" w14:textId="30CED652" w:rsidR="0066476C" w:rsidRPr="00183902" w:rsidRDefault="00183902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>
              <w:rPr>
                <w:rFonts w:ascii="Kinetic" w:eastAsia="Kin" w:hAnsi="Kinetic" w:cs="Kin"/>
                <w:b/>
                <w:sz w:val="24"/>
                <w:szCs w:val="24"/>
              </w:rPr>
              <w:t>Reading</w:t>
            </w:r>
          </w:p>
        </w:tc>
        <w:tc>
          <w:tcPr>
            <w:tcW w:w="3051" w:type="dxa"/>
          </w:tcPr>
          <w:p w14:paraId="69FBCB17" w14:textId="6A892B5E" w:rsidR="00E41C3B" w:rsidRDefault="00E41C3B" w:rsidP="00183902">
            <w:pPr>
              <w:jc w:val="center"/>
              <w:rPr>
                <w:rFonts w:ascii="Kinetic" w:eastAsia="Kin" w:hAnsi="Kinetic" w:cs="Kin"/>
                <w:noProof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58240" behindDoc="0" locked="0" layoutInCell="1" allowOverlap="1" wp14:anchorId="3385F2B5" wp14:editId="3AE552FC">
                  <wp:simplePos x="0" y="0"/>
                  <wp:positionH relativeFrom="column">
                    <wp:posOffset>136525</wp:posOffset>
                  </wp:positionH>
                  <wp:positionV relativeFrom="paragraph">
                    <wp:posOffset>0</wp:posOffset>
                  </wp:positionV>
                  <wp:extent cx="474345" cy="724535"/>
                  <wp:effectExtent l="0" t="0" r="1905" b="0"/>
                  <wp:wrapSquare wrapText="bothSides"/>
                  <wp:docPr id="477518915" name="Picture 477518915" descr="Cogheart (The Cogheart Adventures #1): 01 : Peter Bunz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ogheart (The Cogheart Adventures #1): 01 : Peter Bunz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" cy="72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E832C1E" w14:textId="77777777" w:rsidR="0014672D" w:rsidRDefault="00E41C3B" w:rsidP="00E41C3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Narrative</w:t>
            </w:r>
          </w:p>
          <w:p w14:paraId="2D666362" w14:textId="1116B0A4" w:rsidR="00E41C3B" w:rsidRPr="0014672D" w:rsidRDefault="00E41C3B" w:rsidP="00E41C3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672D">
              <w:rPr>
                <w:rStyle w:val="normaltextrun"/>
                <w:rFonts w:ascii="Calibri" w:hAnsi="Calibri" w:cs="Calibri"/>
                <w:sz w:val="18"/>
                <w:szCs w:val="18"/>
              </w:rPr>
              <w:t>(Adventure)</w:t>
            </w:r>
            <w:r w:rsidRPr="0014672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80FD2A6" w14:textId="4E14DAB2" w:rsidR="00E41C3B" w:rsidRDefault="00E41C3B" w:rsidP="00E41C3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2D7F743" w14:textId="144B852D" w:rsidR="00E41C3B" w:rsidRDefault="00E41C3B" w:rsidP="0014672D">
            <w:pPr>
              <w:rPr>
                <w:rFonts w:ascii="Kinetic" w:eastAsia="Kin" w:hAnsi="Kinetic" w:cs="Kin"/>
                <w:noProof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58243" behindDoc="0" locked="0" layoutInCell="1" allowOverlap="1" wp14:anchorId="3B5AF553" wp14:editId="3F2E90B0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134620</wp:posOffset>
                  </wp:positionV>
                  <wp:extent cx="612775" cy="733425"/>
                  <wp:effectExtent l="0" t="0" r="0" b="9525"/>
                  <wp:wrapSquare wrapText="bothSides"/>
                  <wp:docPr id="1257382966" name="Picture 1257382966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77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0B5D89" w14:textId="0570B4AC" w:rsidR="00E41C3B" w:rsidRDefault="00E41C3B" w:rsidP="00183902">
            <w:pPr>
              <w:jc w:val="center"/>
              <w:rPr>
                <w:rFonts w:ascii="Kinetic" w:eastAsia="Kin" w:hAnsi="Kinetic" w:cs="Kin"/>
                <w:noProof/>
              </w:rPr>
            </w:pPr>
          </w:p>
          <w:p w14:paraId="733DE5F8" w14:textId="77777777" w:rsidR="0014672D" w:rsidRDefault="0014672D" w:rsidP="0014672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Non-Fiction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8AC474B" w14:textId="77777777" w:rsidR="0014672D" w:rsidRDefault="0014672D" w:rsidP="0014672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(Non-chronological report)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7EB93D08" w14:textId="0570B4AC" w:rsidR="00E41C3B" w:rsidRDefault="00E41C3B" w:rsidP="00183902">
            <w:pPr>
              <w:jc w:val="center"/>
              <w:rPr>
                <w:rFonts w:ascii="Kinetic" w:eastAsia="Kin" w:hAnsi="Kinetic" w:cs="Kin"/>
                <w:noProof/>
              </w:rPr>
            </w:pPr>
          </w:p>
          <w:p w14:paraId="75D94BE3" w14:textId="0570B4AC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2977" w:type="dxa"/>
          </w:tcPr>
          <w:p w14:paraId="7221C1F5" w14:textId="44E108DB" w:rsidR="00E30025" w:rsidRDefault="00E30025" w:rsidP="00E300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58244" behindDoc="0" locked="0" layoutInCell="1" allowOverlap="1" wp14:anchorId="7444BE03" wp14:editId="02D79ACD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0</wp:posOffset>
                  </wp:positionV>
                  <wp:extent cx="551815" cy="690245"/>
                  <wp:effectExtent l="0" t="0" r="635" b="0"/>
                  <wp:wrapSquare wrapText="bothSides"/>
                  <wp:docPr id="2104393912" name="Picture 2104393912" descr="The Arrival: Amazon.co.uk: Tan, Shaun: 978073441586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Arrival: Amazon.co.uk: Tan, Shaun: 978073441586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815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Narrative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141AD003" w14:textId="09EC7C52" w:rsidR="00E30025" w:rsidRDefault="00E30025" w:rsidP="00E300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(Picture book)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5B469D70" w14:textId="77777777" w:rsidR="001B0ED8" w:rsidRDefault="001B0ED8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58506FA2" w14:textId="77777777" w:rsidR="00F3471B" w:rsidRDefault="00F3471B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409D4FAE" w14:textId="681D7817" w:rsidR="00C5754C" w:rsidRDefault="00F3471B" w:rsidP="00C5754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58245" behindDoc="0" locked="0" layoutInCell="1" allowOverlap="1" wp14:anchorId="1FAB842B" wp14:editId="6474049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167005</wp:posOffset>
                  </wp:positionV>
                  <wp:extent cx="517525" cy="457200"/>
                  <wp:effectExtent l="0" t="0" r="0" b="0"/>
                  <wp:wrapSquare wrapText="bothSides"/>
                  <wp:docPr id="1201551744" name="Picture 12015517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754C"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Poetry</w:t>
            </w:r>
            <w:r w:rsidR="00C5754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E0692EF" w14:textId="77777777" w:rsidR="00C5754C" w:rsidRDefault="00C5754C" w:rsidP="00C5754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Opening Doors to Famous Poetry and Prose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584081F6" w14:textId="77777777" w:rsidR="00F3471B" w:rsidRDefault="00F3471B" w:rsidP="00C5754C">
            <w:pPr>
              <w:rPr>
                <w:rFonts w:ascii="Kinetic" w:eastAsia="Kin" w:hAnsi="Kinetic" w:cs="Kin"/>
              </w:rPr>
            </w:pPr>
          </w:p>
          <w:p w14:paraId="0991C001" w14:textId="4B6E04CA" w:rsidR="0022775C" w:rsidRDefault="0022775C" w:rsidP="00C5754C">
            <w:pPr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58246" behindDoc="0" locked="0" layoutInCell="1" allowOverlap="1" wp14:anchorId="6BA1E2FA" wp14:editId="6179BA76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139065</wp:posOffset>
                  </wp:positionV>
                  <wp:extent cx="466090" cy="629920"/>
                  <wp:effectExtent l="0" t="0" r="0" b="0"/>
                  <wp:wrapSquare wrapText="bothSides"/>
                  <wp:docPr id="1058578418" name="Picture 10585784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629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C9C8FE" w14:textId="38E883B3" w:rsidR="003540F5" w:rsidRDefault="003540F5" w:rsidP="003540F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Narrative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B30951B" w14:textId="77777777" w:rsidR="003540F5" w:rsidRDefault="003540F5" w:rsidP="003540F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(Tragedy)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C413BA7" w14:textId="58017839" w:rsidR="0022775C" w:rsidRPr="00183902" w:rsidRDefault="0022775C" w:rsidP="00C5754C">
            <w:pPr>
              <w:rPr>
                <w:rFonts w:ascii="Kinetic" w:eastAsia="Kin" w:hAnsi="Kinetic" w:cs="Kin"/>
              </w:rPr>
            </w:pPr>
          </w:p>
        </w:tc>
        <w:tc>
          <w:tcPr>
            <w:tcW w:w="2410" w:type="dxa"/>
          </w:tcPr>
          <w:p w14:paraId="0BE15852" w14:textId="39708C31" w:rsidR="003C5359" w:rsidRDefault="003C5359" w:rsidP="003C535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58247" behindDoc="0" locked="0" layoutInCell="1" allowOverlap="1" wp14:anchorId="2C5E203B" wp14:editId="2EDB58D2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0</wp:posOffset>
                  </wp:positionV>
                  <wp:extent cx="440055" cy="569595"/>
                  <wp:effectExtent l="0" t="0" r="0" b="1905"/>
                  <wp:wrapSquare wrapText="bothSides"/>
                  <wp:docPr id="1481412752" name="Picture 1481412752" descr="The Boy At the Back of the Class by Onjali Q. Rauf, Pippa Curnick | 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he Boy At the Back of the Class by Onjali Q. Rauf, Pippa Curnick | 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" cy="569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Narrative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5F060BAB" w14:textId="4E53FC56" w:rsidR="003C5359" w:rsidRDefault="003C5359" w:rsidP="003C535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(Friendship)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48AACFF2" w14:textId="77777777" w:rsidR="00005C52" w:rsidRDefault="00005C52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69018B0A" w14:textId="3A50BC88" w:rsidR="00282B74" w:rsidRDefault="00282B74" w:rsidP="00282B74">
            <w:pPr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58248" behindDoc="0" locked="0" layoutInCell="1" allowOverlap="1" wp14:anchorId="527CA0DE" wp14:editId="770FD04A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157480</wp:posOffset>
                  </wp:positionV>
                  <wp:extent cx="491490" cy="509270"/>
                  <wp:effectExtent l="0" t="0" r="3810" b="5080"/>
                  <wp:wrapSquare wrapText="bothSides"/>
                  <wp:docPr id="992920526" name="Picture 9929205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509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33B19D" w14:textId="47AFB21C" w:rsidR="00282B74" w:rsidRDefault="00282B74" w:rsidP="00282B7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Poetry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4C31948C" w14:textId="77777777" w:rsidR="00282B74" w:rsidRDefault="00282B74" w:rsidP="00282B7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Opening Doors to Famous Poetry and Prose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F049A2D" w14:textId="77777777" w:rsidR="00282B74" w:rsidRDefault="00282B74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5019FCFC" w14:textId="1314E702" w:rsidR="00D804F1" w:rsidRDefault="00D804F1" w:rsidP="00D804F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58249" behindDoc="0" locked="0" layoutInCell="1" allowOverlap="1" wp14:anchorId="582E22A2" wp14:editId="02816059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38100</wp:posOffset>
                  </wp:positionV>
                  <wp:extent cx="396875" cy="267335"/>
                  <wp:effectExtent l="0" t="0" r="3175" b="0"/>
                  <wp:wrapSquare wrapText="bothSides"/>
                  <wp:docPr id="857294078" name="Picture 8572940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875" cy="267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Non-Fiction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100B29B0" w14:textId="233473DD" w:rsidR="00D804F1" w:rsidRDefault="00D804F1" w:rsidP="00D804F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(Balanced argument)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861059B" w14:textId="093F8EA2" w:rsidR="006C2267" w:rsidRDefault="006C2267" w:rsidP="006C226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58250" behindDoc="0" locked="0" layoutInCell="1" allowOverlap="1" wp14:anchorId="1D6DA2EA" wp14:editId="426B87B7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80010</wp:posOffset>
                  </wp:positionV>
                  <wp:extent cx="396875" cy="267335"/>
                  <wp:effectExtent l="0" t="0" r="3175" b="0"/>
                  <wp:wrapSquare wrapText="bothSides"/>
                  <wp:docPr id="70842195" name="Picture 70842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875" cy="267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5BEF4B" w14:textId="2605B622" w:rsidR="006C2267" w:rsidRDefault="006C2267" w:rsidP="006C22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Non-Fiction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DF7BC87" w14:textId="6F2BC060" w:rsidR="006C2267" w:rsidRPr="006C2267" w:rsidRDefault="006C2267" w:rsidP="006C2267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(Explanation)</w:t>
            </w:r>
          </w:p>
          <w:p w14:paraId="5D9A36A1" w14:textId="77300BBF" w:rsidR="0001500D" w:rsidRPr="00183902" w:rsidRDefault="0001500D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4111" w:type="dxa"/>
          </w:tcPr>
          <w:p w14:paraId="5CCC7624" w14:textId="2462DB19" w:rsidR="0039491E" w:rsidRDefault="0039491E" w:rsidP="0039491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58251" behindDoc="0" locked="0" layoutInCell="1" allowOverlap="1" wp14:anchorId="19ECC1DF" wp14:editId="71346BA1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22860</wp:posOffset>
                  </wp:positionV>
                  <wp:extent cx="612775" cy="733425"/>
                  <wp:effectExtent l="0" t="0" r="0" b="9525"/>
                  <wp:wrapSquare wrapText="bothSides"/>
                  <wp:docPr id="1840269530" name="Picture 1840269530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77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Non-Fiction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ADD2862" w14:textId="32489EE8" w:rsidR="0039491E" w:rsidRDefault="0039491E" w:rsidP="0039491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(Timeline, explanation, instructions)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58E1E9DB" w14:textId="77777777" w:rsidR="0066476C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20C1F2F6" w14:textId="12456D97" w:rsidR="009E24E8" w:rsidRDefault="009E24E8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5070A042" w14:textId="0C89EA43" w:rsidR="009E24E8" w:rsidRDefault="009E24E8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58252" behindDoc="0" locked="0" layoutInCell="1" allowOverlap="1" wp14:anchorId="7239FDE0" wp14:editId="0B770D01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36830</wp:posOffset>
                  </wp:positionV>
                  <wp:extent cx="521970" cy="802005"/>
                  <wp:effectExtent l="0" t="0" r="0" b="0"/>
                  <wp:wrapSquare wrapText="bothSides"/>
                  <wp:docPr id="1737191771" name="Picture 1737191771" descr="Time Travelling with a Ham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Time Travelling with a Hams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C66069" w14:textId="77777777" w:rsidR="009E24E8" w:rsidRDefault="009E24E8" w:rsidP="009E24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Narrative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436D65F3" w14:textId="77777777" w:rsidR="009E24E8" w:rsidRDefault="009E24E8" w:rsidP="009E24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(Science Fiction)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2199C5E" w14:textId="77777777" w:rsidR="009E24E8" w:rsidRDefault="009E24E8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br/>
            </w:r>
          </w:p>
          <w:p w14:paraId="1216D49E" w14:textId="5431D7A4" w:rsidR="001D684C" w:rsidRDefault="001D684C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58253" behindDoc="0" locked="0" layoutInCell="1" allowOverlap="1" wp14:anchorId="19B1FF66" wp14:editId="5A1F7112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191135</wp:posOffset>
                  </wp:positionV>
                  <wp:extent cx="362585" cy="551815"/>
                  <wp:effectExtent l="0" t="0" r="0" b="635"/>
                  <wp:wrapSquare wrapText="bothSides"/>
                  <wp:docPr id="983822746" name="Picture 9838227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" cy="551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92FF74" w14:textId="77777777" w:rsidR="00A45896" w:rsidRDefault="001D684C" w:rsidP="00A4589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br/>
            </w:r>
            <w:r w:rsidR="00A45896"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Non-Fiction</w:t>
            </w:r>
            <w:r w:rsidR="00A45896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7F5EBD8F" w14:textId="6C37CAB0" w:rsidR="00A45896" w:rsidRDefault="00A45896" w:rsidP="00A4589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(Autobiography)</w:t>
            </w:r>
          </w:p>
          <w:p w14:paraId="002EAAD7" w14:textId="709B0E89" w:rsidR="001D684C" w:rsidRPr="00183902" w:rsidRDefault="001D684C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2835" w:type="dxa"/>
          </w:tcPr>
          <w:p w14:paraId="0A580CA6" w14:textId="5BD5D9FF" w:rsidR="009C57A5" w:rsidRDefault="009C57A5" w:rsidP="5A3F675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58254" behindDoc="0" locked="0" layoutInCell="1" allowOverlap="1" wp14:anchorId="2DD4F0A2" wp14:editId="2B703A3D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11430</wp:posOffset>
                  </wp:positionV>
                  <wp:extent cx="491490" cy="762000"/>
                  <wp:effectExtent l="0" t="0" r="3810" b="0"/>
                  <wp:wrapSquare wrapText="bothSides"/>
                  <wp:docPr id="1794783298" name="Picture 1794783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Non-Fiction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EE9F699" w14:textId="7785CEDB" w:rsidR="009C57A5" w:rsidRDefault="009C57A5" w:rsidP="214D35A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214D35A4">
              <w:rPr>
                <w:rStyle w:val="normaltextrun"/>
                <w:rFonts w:ascii="Calibri" w:hAnsi="Calibri" w:cs="Calibri"/>
                <w:sz w:val="18"/>
                <w:szCs w:val="18"/>
              </w:rPr>
              <w:t>(Biography)</w:t>
            </w:r>
          </w:p>
          <w:p w14:paraId="36D8CDED" w14:textId="3948E7D5" w:rsidR="0066476C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7114F59A" w14:textId="3AD438E8" w:rsidR="000E0D12" w:rsidRDefault="000E0D12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2ECD6108" w14:textId="0674FA92" w:rsidR="000E0D12" w:rsidRDefault="00EA29DF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58255" behindDoc="0" locked="0" layoutInCell="1" allowOverlap="1" wp14:anchorId="1EF75B96" wp14:editId="2D532BB0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135255</wp:posOffset>
                  </wp:positionV>
                  <wp:extent cx="526415" cy="923290"/>
                  <wp:effectExtent l="0" t="0" r="6985" b="0"/>
                  <wp:wrapSquare wrapText="bothSides"/>
                  <wp:docPr id="1855179980" name="Picture 1855179980" descr="A gripping thriller for 10 year olds - Tell Me No Lies by Malorie Black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A gripping thriller for 10 year olds - Tell Me No Lies by Malorie Black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415" cy="923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73FF85F" w14:textId="3B0F9614" w:rsidR="00EA29DF" w:rsidRDefault="00EA29DF" w:rsidP="00EA29D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Narrative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C27FDA6" w14:textId="6470CC40" w:rsidR="00EA29DF" w:rsidRDefault="00EA29DF" w:rsidP="00EA29D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(Relationships)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378480E" w14:textId="77777777" w:rsidR="000E0D12" w:rsidRDefault="000E0D12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454A5604" w14:textId="77777777" w:rsidR="00820E24" w:rsidRDefault="00820E24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5EEB92CF" w14:textId="77777777" w:rsidR="00820E24" w:rsidRDefault="00820E24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5257519E" w14:textId="19336134" w:rsidR="00820E24" w:rsidRDefault="00820E24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58256" behindDoc="0" locked="0" layoutInCell="1" allowOverlap="1" wp14:anchorId="743E97E1" wp14:editId="68B9BF24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190500</wp:posOffset>
                  </wp:positionV>
                  <wp:extent cx="466090" cy="629920"/>
                  <wp:effectExtent l="0" t="0" r="0" b="0"/>
                  <wp:wrapSquare wrapText="bothSides"/>
                  <wp:docPr id="1382954032" name="Picture 13829540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629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984E2C" w14:textId="20AB0CC5" w:rsidR="00820E24" w:rsidRDefault="00820E24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3806804F" w14:textId="20AB0CC5" w:rsidR="00786B26" w:rsidRDefault="00786B26" w:rsidP="00786B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Narrative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C752D50" w14:textId="20AB0CC5" w:rsidR="00786B26" w:rsidRDefault="00786B26" w:rsidP="00786B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(Tragedy)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195CA03F" w14:textId="77AF3FE6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5452" w:type="dxa"/>
          </w:tcPr>
          <w:p w14:paraId="38C85B66" w14:textId="0FEDE307" w:rsidR="00E00B28" w:rsidRDefault="00533F73" w:rsidP="00E00B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58257" behindDoc="0" locked="0" layoutInCell="1" allowOverlap="1" wp14:anchorId="536BAC11" wp14:editId="54A1C52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440055" cy="724535"/>
                  <wp:effectExtent l="0" t="0" r="0" b="0"/>
                  <wp:wrapSquare wrapText="bothSides"/>
                  <wp:docPr id="245836655" name="Picture 2458366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" cy="72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0B28"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Narrative </w:t>
            </w:r>
            <w:r w:rsidR="00E00B28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79672A9F" w14:textId="36BBBB1B" w:rsidR="00E00B28" w:rsidRDefault="00E00B28" w:rsidP="00E00B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(Special educational needs)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50BBF78F" w14:textId="77777777" w:rsidR="0066476C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218418DE" w14:textId="77777777" w:rsidR="004373D4" w:rsidRDefault="004373D4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0F8D0490" w14:textId="5C71E64A" w:rsidR="004373D4" w:rsidRDefault="00723222" w:rsidP="00183902">
            <w:pPr>
              <w:jc w:val="center"/>
              <w:rPr>
                <w:rFonts w:ascii="Kinetic" w:eastAsia="Kin" w:hAnsi="Kinetic" w:cs="Kin"/>
              </w:rPr>
            </w:pPr>
            <w:r w:rsidRPr="00BC5688">
              <w:rPr>
                <w:rFonts w:ascii="Kinetic" w:eastAsia="Kin" w:hAnsi="Kinetic" w:cs="Kin"/>
                <w:noProof/>
                <w:u w:val="single"/>
              </w:rPr>
              <w:drawing>
                <wp:anchor distT="0" distB="0" distL="114300" distR="114300" simplePos="0" relativeHeight="251658258" behindDoc="0" locked="0" layoutInCell="1" allowOverlap="1" wp14:anchorId="407D4ADE" wp14:editId="276FEFBE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203200</wp:posOffset>
                  </wp:positionV>
                  <wp:extent cx="422910" cy="638175"/>
                  <wp:effectExtent l="0" t="0" r="0" b="9525"/>
                  <wp:wrapSquare wrapText="bothSides"/>
                  <wp:docPr id="659484105" name="Picture 659484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F3B37D" w14:textId="31C5ABC2" w:rsidR="00723222" w:rsidRDefault="00BC5688" w:rsidP="00183902">
            <w:pPr>
              <w:jc w:val="center"/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u w:val="single"/>
                <w:bdr w:val="none" w:sz="0" w:space="0" w:color="auto" w:frame="1"/>
              </w:rPr>
            </w:pPr>
            <w:r w:rsidRPr="00BC5688"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u w:val="single"/>
                <w:bdr w:val="none" w:sz="0" w:space="0" w:color="auto" w:frame="1"/>
              </w:rPr>
              <w:t>Playscript</w:t>
            </w:r>
          </w:p>
          <w:p w14:paraId="1ACCE22C" w14:textId="20CC3009" w:rsidR="00723222" w:rsidRDefault="00723222" w:rsidP="00183902">
            <w:pPr>
              <w:jc w:val="center"/>
              <w:rPr>
                <w:rFonts w:ascii="Kinetic" w:eastAsia="Kin" w:hAnsi="Kinetic" w:cs="Kin"/>
                <w:color w:val="000000"/>
                <w:u w:val="single"/>
                <w:bdr w:val="none" w:sz="0" w:space="0" w:color="auto" w:frame="1"/>
              </w:rPr>
            </w:pPr>
          </w:p>
          <w:p w14:paraId="3C58B640" w14:textId="6281F734" w:rsidR="00723222" w:rsidRDefault="00723222" w:rsidP="00183902">
            <w:pPr>
              <w:jc w:val="center"/>
              <w:rPr>
                <w:rFonts w:ascii="Kinetic" w:eastAsia="Kin" w:hAnsi="Kinetic" w:cs="Kin"/>
                <w:color w:val="000000"/>
                <w:bdr w:val="none" w:sz="0" w:space="0" w:color="auto" w:frame="1"/>
              </w:rPr>
            </w:pPr>
          </w:p>
          <w:p w14:paraId="72DC81B0" w14:textId="147FDF41" w:rsidR="00723222" w:rsidRDefault="00723222" w:rsidP="00183902">
            <w:pPr>
              <w:jc w:val="center"/>
              <w:rPr>
                <w:rFonts w:ascii="Kinetic" w:eastAsia="Kin" w:hAnsi="Kinetic" w:cs="Kin"/>
                <w:color w:val="000000"/>
                <w:bdr w:val="none" w:sz="0" w:space="0" w:color="auto" w:frame="1"/>
              </w:rPr>
            </w:pPr>
          </w:p>
          <w:p w14:paraId="05C2B0A9" w14:textId="3B498982" w:rsidR="00723222" w:rsidRDefault="00723222" w:rsidP="00183902">
            <w:pPr>
              <w:jc w:val="center"/>
              <w:rPr>
                <w:rFonts w:ascii="Kinetic" w:eastAsia="Kin" w:hAnsi="Kinetic" w:cs="Kin"/>
                <w:color w:val="000000"/>
                <w:bdr w:val="none" w:sz="0" w:space="0" w:color="auto" w:frame="1"/>
              </w:rPr>
            </w:pPr>
            <w:r>
              <w:rPr>
                <w:rFonts w:ascii="Kinetic" w:eastAsia="Kin" w:hAnsi="Kinetic" w:cs="Kin"/>
                <w:noProof/>
                <w:u w:val="single"/>
              </w:rPr>
              <w:drawing>
                <wp:anchor distT="0" distB="0" distL="114300" distR="114300" simplePos="0" relativeHeight="251658259" behindDoc="0" locked="0" layoutInCell="1" allowOverlap="1" wp14:anchorId="47F13392" wp14:editId="3D39C73A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130175</wp:posOffset>
                  </wp:positionV>
                  <wp:extent cx="440055" cy="664210"/>
                  <wp:effectExtent l="0" t="0" r="0" b="2540"/>
                  <wp:wrapSquare wrapText="bothSides"/>
                  <wp:docPr id="1627196215" name="Picture 1627196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" cy="664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72ACD52" w14:textId="77777777" w:rsidR="00723222" w:rsidRDefault="00723222" w:rsidP="00723222">
            <w:pPr>
              <w:jc w:val="center"/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u w:val="single"/>
                <w:bdr w:val="none" w:sz="0" w:space="0" w:color="auto" w:frame="1"/>
              </w:rPr>
            </w:pPr>
            <w:r w:rsidRPr="00BC5688"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u w:val="single"/>
                <w:bdr w:val="none" w:sz="0" w:space="0" w:color="auto" w:frame="1"/>
              </w:rPr>
              <w:t>Playscript</w:t>
            </w:r>
          </w:p>
          <w:p w14:paraId="117C55D3" w14:textId="385BF818" w:rsidR="0066476C" w:rsidRPr="00BC5688" w:rsidRDefault="0066476C" w:rsidP="00183902">
            <w:pPr>
              <w:jc w:val="center"/>
              <w:rPr>
                <w:rFonts w:ascii="Kinetic" w:eastAsia="Kin" w:hAnsi="Kinetic" w:cs="Kin"/>
                <w:u w:val="single"/>
              </w:rPr>
            </w:pPr>
          </w:p>
        </w:tc>
      </w:tr>
      <w:tr w:rsidR="00D42AD8" w:rsidRPr="00183902" w14:paraId="48FF943C" w14:textId="77777777" w:rsidTr="7F594B21">
        <w:trPr>
          <w:trHeight w:val="815"/>
        </w:trPr>
        <w:tc>
          <w:tcPr>
            <w:tcW w:w="2047" w:type="dxa"/>
          </w:tcPr>
          <w:p w14:paraId="34FCF964" w14:textId="110EF147" w:rsidR="0066476C" w:rsidRPr="00183902" w:rsidRDefault="00183902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t>English</w:t>
            </w:r>
          </w:p>
        </w:tc>
        <w:tc>
          <w:tcPr>
            <w:tcW w:w="3051" w:type="dxa"/>
          </w:tcPr>
          <w:p w14:paraId="00F93C0A" w14:textId="77777777" w:rsidR="004F0649" w:rsidRDefault="007026D4" w:rsidP="7EF7C1F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58260" behindDoc="0" locked="0" layoutInCell="1" allowOverlap="1" wp14:anchorId="6B1DBC1E" wp14:editId="5D1CFC2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1270</wp:posOffset>
                  </wp:positionV>
                  <wp:extent cx="681355" cy="930910"/>
                  <wp:effectExtent l="0" t="0" r="4445" b="2540"/>
                  <wp:wrapSquare wrapText="bothSides"/>
                  <wp:docPr id="846167861" name="Picture 8461678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355" cy="930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br/>
            </w:r>
            <w:r w:rsidR="004F0649">
              <w:rPr>
                <w:rStyle w:val="normaltextrun"/>
                <w:rFonts w:ascii="Calibri" w:hAnsi="Calibri" w:cs="Calibri"/>
                <w:sz w:val="20"/>
                <w:szCs w:val="20"/>
                <w:u w:val="single"/>
              </w:rPr>
              <w:t>Narrative</w:t>
            </w:r>
            <w:r w:rsidR="004F0649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="004F0649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4810ADF" w14:textId="1309D300" w:rsidR="004F0649" w:rsidRDefault="004F0649" w:rsidP="7EF7C1F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7EF7C1F6">
              <w:rPr>
                <w:rStyle w:val="normaltextrun"/>
                <w:rFonts w:ascii="Calibri" w:hAnsi="Calibri" w:cs="Calibri"/>
                <w:sz w:val="20"/>
                <w:szCs w:val="20"/>
              </w:rPr>
              <w:t>Hansel &amp; Gretel</w:t>
            </w:r>
            <w:r w:rsidRPr="7EF7C1F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58AF28B" w14:textId="1309D300" w:rsidR="004F0649" w:rsidRDefault="004F0649" w:rsidP="7EF7C1F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7EF7C1F6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7EF7C1F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423C250" w14:textId="1309D300" w:rsidR="0066476C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57E1B89B" w14:textId="1309D300" w:rsidR="004F0649" w:rsidRDefault="004F0649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404B3310" w14:textId="1309D300" w:rsidR="004F0649" w:rsidRDefault="004F0649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053E84EB" w14:textId="1309D300" w:rsidR="004F0649" w:rsidRDefault="004F0649" w:rsidP="00013DB7">
            <w:pPr>
              <w:rPr>
                <w:rFonts w:ascii="Kinetic" w:eastAsia="Kin" w:hAnsi="Kinetic" w:cs="Kin"/>
              </w:rPr>
            </w:pPr>
          </w:p>
          <w:p w14:paraId="315A10B3" w14:textId="77777777" w:rsidR="00013DB7" w:rsidRDefault="00013DB7" w:rsidP="00013DB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u w:val="single"/>
              </w:rPr>
              <w:t>Newspaper Report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8A9BFCD" w14:textId="77777777" w:rsidR="008A0F50" w:rsidRDefault="00013DB7" w:rsidP="008A0F5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Goldilocks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3559F0D" w14:textId="77777777" w:rsidR="008A0F50" w:rsidRDefault="008A0F50" w:rsidP="008A0F5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</w:p>
          <w:p w14:paraId="6C18E7AF" w14:textId="632FFEFA" w:rsidR="008A0F50" w:rsidRDefault="008A0F50" w:rsidP="008A0F5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u w:val="single"/>
              </w:rPr>
              <w:t>Postcard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27D144C" w14:textId="77777777" w:rsidR="008A0F50" w:rsidRDefault="008A0F50" w:rsidP="008A0F5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Fairy Tale Characters in Prison 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73F7479" w14:textId="6380547D" w:rsidR="00013DB7" w:rsidRDefault="00013DB7" w:rsidP="00013DB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</w:p>
          <w:p w14:paraId="16803F0E" w14:textId="77777777" w:rsidR="008A0F50" w:rsidRDefault="008A0F50" w:rsidP="00013DB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</w:p>
          <w:p w14:paraId="7DDF0362" w14:textId="77777777" w:rsidR="008A0F50" w:rsidRDefault="008A0F50" w:rsidP="00013DB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67F84D7D" w14:textId="1309D300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2977" w:type="dxa"/>
          </w:tcPr>
          <w:p w14:paraId="4756AE23" w14:textId="77777777" w:rsidR="00DF68C3" w:rsidRDefault="00DF68C3" w:rsidP="00DF68C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  <w:u w:val="single"/>
              </w:rPr>
            </w:pPr>
          </w:p>
          <w:p w14:paraId="07C7EC25" w14:textId="598B12A2" w:rsidR="003D32C7" w:rsidRDefault="003D32C7" w:rsidP="00DF68C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u w:val="single"/>
              </w:rPr>
              <w:t>Narrative</w:t>
            </w:r>
          </w:p>
          <w:p w14:paraId="1BBB0C14" w14:textId="5B39B7D4" w:rsidR="003D32C7" w:rsidRDefault="00DF68C3" w:rsidP="003D32C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The Piano Man (Flashback)</w:t>
            </w:r>
          </w:p>
          <w:p w14:paraId="7F47824B" w14:textId="77777777" w:rsidR="00E279AD" w:rsidRDefault="00E279AD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42337E75" w14:textId="77777777" w:rsidR="003D32C7" w:rsidRDefault="003D32C7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754F2A3A" w14:textId="77777777" w:rsidR="003D32C7" w:rsidRDefault="003D32C7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0DBED24D" w14:textId="3989352A" w:rsidR="003D32C7" w:rsidRDefault="00226B1C" w:rsidP="00183902">
            <w:pPr>
              <w:jc w:val="center"/>
              <w:rPr>
                <w:rStyle w:val="normaltextrun"/>
                <w:rFonts w:ascii="Calibri" w:hAnsi="Calibri" w:cs="Calibri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u w:val="single"/>
              </w:rPr>
              <w:t>Balanced Argument</w:t>
            </w:r>
          </w:p>
          <w:p w14:paraId="49D4FBFB" w14:textId="021E19C5" w:rsidR="00226B1C" w:rsidRPr="0013557E" w:rsidRDefault="00226B1C" w:rsidP="00183902">
            <w:pPr>
              <w:jc w:val="center"/>
              <w:rPr>
                <w:rFonts w:ascii="Kinetic" w:eastAsia="Kin" w:hAnsi="Kinetic" w:cs="Kin"/>
              </w:rPr>
            </w:pPr>
            <w:r w:rsidRPr="0013557E">
              <w:rPr>
                <w:rStyle w:val="normaltextrun"/>
                <w:rFonts w:ascii="Calibri" w:hAnsi="Calibri" w:cs="Calibri"/>
                <w:sz w:val="20"/>
                <w:szCs w:val="20"/>
              </w:rPr>
              <w:t>Should the light house be turned off</w:t>
            </w:r>
            <w:r w:rsidR="0013557E" w:rsidRPr="0013557E">
              <w:rPr>
                <w:rStyle w:val="normaltextrun"/>
                <w:rFonts w:ascii="Calibri" w:hAnsi="Calibri" w:cs="Calibri"/>
                <w:sz w:val="20"/>
                <w:szCs w:val="20"/>
              </w:rPr>
              <w:t>?</w:t>
            </w:r>
          </w:p>
          <w:p w14:paraId="5098D30E" w14:textId="53D1CC62" w:rsidR="003D32C7" w:rsidRDefault="00783B10" w:rsidP="003D32C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62363" behindDoc="0" locked="0" layoutInCell="1" allowOverlap="1" wp14:anchorId="2D29884A" wp14:editId="23D85E11">
                  <wp:simplePos x="0" y="0"/>
                  <wp:positionH relativeFrom="column">
                    <wp:posOffset>535940</wp:posOffset>
                  </wp:positionH>
                  <wp:positionV relativeFrom="paragraph">
                    <wp:posOffset>146685</wp:posOffset>
                  </wp:positionV>
                  <wp:extent cx="617220" cy="947420"/>
                  <wp:effectExtent l="0" t="0" r="0" b="5080"/>
                  <wp:wrapSquare wrapText="bothSides"/>
                  <wp:docPr id="379435915" name="Picture 3794359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947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32C7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="003D32C7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BC19E49" w14:textId="29751EED" w:rsidR="00E279AD" w:rsidRPr="00183902" w:rsidRDefault="00E279AD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2410" w:type="dxa"/>
          </w:tcPr>
          <w:p w14:paraId="5AAA513F" w14:textId="05BF6765" w:rsidR="003536D9" w:rsidRDefault="00272B12" w:rsidP="003536D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br/>
            </w:r>
            <w:r w:rsidR="003536D9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="003536D9">
              <w:rPr>
                <w:rStyle w:val="normaltextrun"/>
                <w:rFonts w:ascii="Calibri" w:hAnsi="Calibri" w:cs="Calibri"/>
                <w:sz w:val="20"/>
                <w:szCs w:val="20"/>
                <w:u w:val="single"/>
              </w:rPr>
              <w:t>Narrative</w:t>
            </w:r>
            <w:r w:rsidR="003536D9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2FBCE81" w14:textId="6440146E" w:rsidR="003536D9" w:rsidRDefault="00A36EDC" w:rsidP="003536D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Continuation of the story</w:t>
            </w:r>
          </w:p>
          <w:p w14:paraId="7A3D9211" w14:textId="77777777" w:rsidR="00A36EDC" w:rsidRDefault="00A36EDC" w:rsidP="003536D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72185B87" w14:textId="7741EF88" w:rsidR="00A36EDC" w:rsidRPr="00A36EDC" w:rsidRDefault="00A36EDC" w:rsidP="003536D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u w:val="single"/>
              </w:rPr>
            </w:pPr>
            <w:r w:rsidRPr="00A36EDC">
              <w:rPr>
                <w:rFonts w:ascii="Segoe UI" w:hAnsi="Segoe UI" w:cs="Segoe UI"/>
                <w:sz w:val="18"/>
                <w:szCs w:val="18"/>
                <w:u w:val="single"/>
              </w:rPr>
              <w:t>Recount</w:t>
            </w:r>
          </w:p>
          <w:p w14:paraId="6851A70E" w14:textId="2D21F76F" w:rsidR="0066476C" w:rsidRDefault="00A36EDC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>Diary vs letter f</w:t>
            </w:r>
            <w:r w:rsidR="00226B1C">
              <w:rPr>
                <w:rFonts w:ascii="Kinetic" w:eastAsia="Kin" w:hAnsi="Kinetic" w:cs="Kin"/>
              </w:rPr>
              <w:t>ro</w:t>
            </w:r>
            <w:r>
              <w:rPr>
                <w:rFonts w:ascii="Kinetic" w:eastAsia="Kin" w:hAnsi="Kinetic" w:cs="Kin"/>
              </w:rPr>
              <w:t xml:space="preserve">m </w:t>
            </w:r>
            <w:r w:rsidR="00226B1C">
              <w:rPr>
                <w:rFonts w:ascii="Kinetic" w:eastAsia="Kin" w:hAnsi="Kinetic" w:cs="Kin"/>
              </w:rPr>
              <w:t>S</w:t>
            </w:r>
            <w:r>
              <w:rPr>
                <w:rFonts w:ascii="Kinetic" w:eastAsia="Kin" w:hAnsi="Kinetic" w:cs="Kin"/>
              </w:rPr>
              <w:t>tanley</w:t>
            </w:r>
          </w:p>
          <w:p w14:paraId="75C56728" w14:textId="77777777" w:rsidR="003536D9" w:rsidRDefault="003536D9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4FA1307E" w14:textId="77777777" w:rsidR="003536D9" w:rsidRDefault="003536D9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03630114" w14:textId="77777777" w:rsidR="003536D9" w:rsidRDefault="003536D9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44DB7105" w14:textId="0BBF6A79" w:rsidR="003536D9" w:rsidRDefault="00A36EDC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  <w:noProof/>
              </w:rPr>
              <w:drawing>
                <wp:inline distT="0" distB="0" distL="0" distR="0" wp14:anchorId="4964594E" wp14:editId="29C2EBC4">
                  <wp:extent cx="474345" cy="724535"/>
                  <wp:effectExtent l="0" t="0" r="1905" b="0"/>
                  <wp:docPr id="271246801" name="Picture 2712468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" cy="72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E22340" w14:textId="212E04EE" w:rsidR="0066476C" w:rsidRPr="00183902" w:rsidRDefault="0066476C" w:rsidP="008A0F5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" w:eastAsia="Kin" w:hAnsi="Kinetic" w:cs="Kin"/>
              </w:rPr>
            </w:pPr>
          </w:p>
        </w:tc>
        <w:tc>
          <w:tcPr>
            <w:tcW w:w="4111" w:type="dxa"/>
          </w:tcPr>
          <w:p w14:paraId="690F162E" w14:textId="53283AA5" w:rsidR="007D574D" w:rsidRDefault="004B0F54" w:rsidP="00783B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br/>
            </w:r>
            <w:r w:rsidR="007D574D">
              <w:rPr>
                <w:rStyle w:val="normaltextrun"/>
                <w:rFonts w:ascii="Calibri" w:hAnsi="Calibri" w:cs="Calibri"/>
                <w:sz w:val="20"/>
                <w:szCs w:val="20"/>
                <w:u w:val="single"/>
              </w:rPr>
              <w:t>Non-Chronological Report</w:t>
            </w:r>
            <w:r w:rsidR="007D574D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76F01BA" w14:textId="568BF68E" w:rsidR="0066476C" w:rsidRPr="00183902" w:rsidRDefault="00783B10" w:rsidP="00226B1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  <w:noProof/>
              </w:rPr>
              <w:drawing>
                <wp:anchor distT="0" distB="0" distL="114300" distR="114300" simplePos="0" relativeHeight="251663387" behindDoc="1" locked="0" layoutInCell="1" allowOverlap="1" wp14:anchorId="2F182378" wp14:editId="3476FFAF">
                  <wp:simplePos x="0" y="0"/>
                  <wp:positionH relativeFrom="column">
                    <wp:posOffset>981710</wp:posOffset>
                  </wp:positionH>
                  <wp:positionV relativeFrom="paragraph">
                    <wp:posOffset>1391920</wp:posOffset>
                  </wp:positionV>
                  <wp:extent cx="474345" cy="724535"/>
                  <wp:effectExtent l="0" t="0" r="1905" b="0"/>
                  <wp:wrapTight wrapText="bothSides">
                    <wp:wrapPolygon edited="0">
                      <wp:start x="0" y="0"/>
                      <wp:lineTo x="0" y="21013"/>
                      <wp:lineTo x="20819" y="21013"/>
                      <wp:lineTo x="20819" y="0"/>
                      <wp:lineTo x="0" y="0"/>
                    </wp:wrapPolygon>
                  </wp:wrapTight>
                  <wp:docPr id="651966943" name="Picture 6519669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" cy="72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26B1C">
              <w:rPr>
                <w:rStyle w:val="normaltextrun"/>
                <w:rFonts w:ascii="Calibri" w:hAnsi="Calibri" w:cs="Calibri"/>
                <w:sz w:val="20"/>
                <w:szCs w:val="20"/>
              </w:rPr>
              <w:t>Animals</w:t>
            </w:r>
          </w:p>
        </w:tc>
        <w:tc>
          <w:tcPr>
            <w:tcW w:w="2835" w:type="dxa"/>
          </w:tcPr>
          <w:p w14:paraId="0FF350A4" w14:textId="564288F6" w:rsidR="0066476C" w:rsidRDefault="003427E8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  <w:p w14:paraId="57B0AC18" w14:textId="77777777" w:rsidR="004D6508" w:rsidRDefault="004D6508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7F2D84EF" w14:textId="77777777" w:rsidR="004D6508" w:rsidRDefault="004D6508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2CC106B4" w14:textId="6695CFE2" w:rsidR="004D6508" w:rsidRDefault="00D42AD8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noProof/>
              </w:rPr>
              <w:drawing>
                <wp:inline distT="0" distB="0" distL="0" distR="0" wp14:anchorId="518C9A14" wp14:editId="0CFC5824">
                  <wp:extent cx="718469" cy="861060"/>
                  <wp:effectExtent l="0" t="0" r="5715" b="0"/>
                  <wp:docPr id="415532686" name="Picture 5" descr="The Mysteries of Harris Burdick : Van Allsburg, Chris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Mysteries of Harris Burdick : Van Allsburg, Chris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201" cy="870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FE5E1A" w14:textId="7B6D61D7" w:rsidR="004D6508" w:rsidRDefault="004D6508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3787B1F5" w14:textId="77777777" w:rsidR="004D6508" w:rsidRDefault="004D6508" w:rsidP="00183902">
            <w:pPr>
              <w:jc w:val="center"/>
              <w:rPr>
                <w:rFonts w:ascii="Kinetic" w:eastAsia="Kin" w:hAnsi="Kinetic" w:cs="Kin"/>
              </w:rPr>
            </w:pPr>
          </w:p>
          <w:p w14:paraId="035A676D" w14:textId="69C75510" w:rsidR="003A6B39" w:rsidRPr="00D42AD8" w:rsidRDefault="00D14801" w:rsidP="003A6B3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u w:val="single"/>
              </w:rPr>
            </w:pPr>
            <w:r w:rsidRPr="00D42AD8">
              <w:rPr>
                <w:rStyle w:val="eop"/>
                <w:rFonts w:ascii="Calibri" w:hAnsi="Calibri" w:cs="Calibri"/>
                <w:sz w:val="20"/>
                <w:szCs w:val="20"/>
                <w:u w:val="single"/>
              </w:rPr>
              <w:t>N</w:t>
            </w:r>
            <w:r w:rsidRPr="00D42AD8">
              <w:rPr>
                <w:rStyle w:val="eop"/>
                <w:u w:val="single"/>
              </w:rPr>
              <w:t>arrative</w:t>
            </w:r>
            <w:r w:rsidR="003A6B39" w:rsidRPr="00D42AD8">
              <w:rPr>
                <w:rStyle w:val="eop"/>
                <w:rFonts w:ascii="Calibri" w:hAnsi="Calibri" w:cs="Calibri"/>
                <w:sz w:val="20"/>
                <w:szCs w:val="20"/>
                <w:u w:val="single"/>
              </w:rPr>
              <w:t> </w:t>
            </w:r>
          </w:p>
          <w:p w14:paraId="3E3E6790" w14:textId="6A5B0AD8" w:rsidR="003A6B39" w:rsidRDefault="00D14801" w:rsidP="003A6B3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Spooky Story</w:t>
            </w:r>
          </w:p>
          <w:p w14:paraId="38A20E3E" w14:textId="00132ACF" w:rsidR="0066476C" w:rsidRPr="00183902" w:rsidRDefault="004D6508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</w:tc>
        <w:tc>
          <w:tcPr>
            <w:tcW w:w="5452" w:type="dxa"/>
          </w:tcPr>
          <w:p w14:paraId="68BC8800" w14:textId="508A7977" w:rsidR="00575394" w:rsidRDefault="0060600C" w:rsidP="0057539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658267" behindDoc="0" locked="0" layoutInCell="1" allowOverlap="1" wp14:anchorId="5111483E" wp14:editId="1448D78F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854075" cy="1191260"/>
                  <wp:effectExtent l="0" t="0" r="3175" b="8890"/>
                  <wp:wrapSquare wrapText="bothSides"/>
                  <wp:docPr id="1605931151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075" cy="119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394">
              <w:rPr>
                <w:rStyle w:val="normaltextrun"/>
                <w:rFonts w:ascii="Calibri" w:hAnsi="Calibri" w:cs="Calibri"/>
                <w:sz w:val="20"/>
                <w:szCs w:val="20"/>
                <w:u w:val="single"/>
              </w:rPr>
              <w:t>Poetry</w:t>
            </w:r>
            <w:r w:rsidR="00575394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3BA4DFB" w14:textId="18EE0394" w:rsidR="00575394" w:rsidRDefault="0060600C" w:rsidP="0057539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br/>
            </w:r>
            <w:r w:rsidR="00575394">
              <w:rPr>
                <w:rStyle w:val="normaltextrun"/>
                <w:rFonts w:ascii="Calibri" w:hAnsi="Calibri" w:cs="Calibri"/>
                <w:sz w:val="20"/>
                <w:szCs w:val="20"/>
              </w:rPr>
              <w:t>Hope-o-</w:t>
            </w:r>
            <w:proofErr w:type="spellStart"/>
            <w:proofErr w:type="gramStart"/>
            <w:r w:rsidR="00575394">
              <w:rPr>
                <w:rStyle w:val="normaltextrun"/>
                <w:rFonts w:ascii="Calibri" w:hAnsi="Calibri" w:cs="Calibri"/>
                <w:sz w:val="20"/>
                <w:szCs w:val="20"/>
              </w:rPr>
              <w:t>potamus</w:t>
            </w:r>
            <w:proofErr w:type="spellEnd"/>
            <w:proofErr w:type="gramEnd"/>
            <w:r w:rsidR="00575394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D4E51D4" w14:textId="77777777" w:rsidR="00575394" w:rsidRDefault="00575394" w:rsidP="0057539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C0939EA" w14:textId="733D3DE0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</w:tr>
      <w:tr w:rsidR="00D42AD8" w:rsidRPr="00183902" w14:paraId="5DF61854" w14:textId="77777777" w:rsidTr="7F594B21">
        <w:trPr>
          <w:trHeight w:val="68"/>
        </w:trPr>
        <w:tc>
          <w:tcPr>
            <w:tcW w:w="2047" w:type="dxa"/>
          </w:tcPr>
          <w:p w14:paraId="4857560F" w14:textId="60598B68" w:rsidR="00615EC7" w:rsidRPr="00183902" w:rsidRDefault="00615EC7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t>Maths</w:t>
            </w:r>
          </w:p>
        </w:tc>
        <w:tc>
          <w:tcPr>
            <w:tcW w:w="3051" w:type="dxa"/>
          </w:tcPr>
          <w:p w14:paraId="5DBDEA6B" w14:textId="661B125A" w:rsidR="00615EC7" w:rsidRPr="00183902" w:rsidRDefault="46BBE5B7" w:rsidP="00183902">
            <w:pPr>
              <w:jc w:val="center"/>
            </w:pPr>
            <w:r w:rsidRPr="55AB7DD0">
              <w:rPr>
                <w:rFonts w:ascii="Arial" w:eastAsia="Arial" w:hAnsi="Arial" w:cs="Arial"/>
                <w:sz w:val="18"/>
                <w:szCs w:val="18"/>
              </w:rPr>
              <w:t>Unit 1 Place value within 10,000,000</w:t>
            </w:r>
          </w:p>
          <w:p w14:paraId="3340645A" w14:textId="2D607CDA" w:rsidR="55AB7DD0" w:rsidRDefault="55AB7DD0" w:rsidP="55AB7DD0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3668146E" w14:textId="2C973825" w:rsidR="00615EC7" w:rsidRPr="00183902" w:rsidRDefault="46BBE5B7" w:rsidP="00183902">
            <w:pPr>
              <w:jc w:val="center"/>
            </w:pPr>
            <w:r w:rsidRPr="456C466C">
              <w:rPr>
                <w:rFonts w:ascii="Arial" w:eastAsia="Arial" w:hAnsi="Arial" w:cs="Arial"/>
                <w:sz w:val="18"/>
                <w:szCs w:val="18"/>
              </w:rPr>
              <w:lastRenderedPageBreak/>
              <w:t>Unit 2: Four operations (1)</w:t>
            </w:r>
          </w:p>
          <w:p w14:paraId="3B331129" w14:textId="185021C7" w:rsidR="00615EC7" w:rsidRPr="00183902" w:rsidRDefault="46BBE5B7" w:rsidP="00183902">
            <w:pPr>
              <w:jc w:val="center"/>
            </w:pPr>
            <w:r w:rsidRPr="456C466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749C8BA6" w14:textId="7DA2F7AD" w:rsidR="00615EC7" w:rsidRPr="00183902" w:rsidRDefault="46BBE5B7" w:rsidP="00183902">
            <w:pPr>
              <w:jc w:val="center"/>
            </w:pPr>
            <w:r w:rsidRPr="456C466C">
              <w:rPr>
                <w:rFonts w:ascii="Arial" w:eastAsia="Arial" w:hAnsi="Arial" w:cs="Arial"/>
                <w:sz w:val="18"/>
                <w:szCs w:val="18"/>
              </w:rPr>
              <w:t>Unit 3: Four operations (2)</w:t>
            </w:r>
          </w:p>
          <w:p w14:paraId="598D6B98" w14:textId="27F27D9A" w:rsidR="00615EC7" w:rsidRPr="00183902" w:rsidRDefault="46BBE5B7" w:rsidP="456C466C">
            <w:pPr>
              <w:jc w:val="center"/>
            </w:pPr>
            <w:r w:rsidRPr="55AB7DD0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</w:tcPr>
          <w:p w14:paraId="392A9CFD" w14:textId="6522D22C" w:rsidR="00615EC7" w:rsidRPr="00183902" w:rsidRDefault="4FD8C135" w:rsidP="00183902">
            <w:pPr>
              <w:jc w:val="center"/>
            </w:pPr>
            <w:r w:rsidRPr="55AB7DD0">
              <w:rPr>
                <w:rFonts w:ascii="Arial" w:eastAsia="Arial" w:hAnsi="Arial" w:cs="Arial"/>
                <w:sz w:val="18"/>
                <w:szCs w:val="18"/>
              </w:rPr>
              <w:lastRenderedPageBreak/>
              <w:t>Unit 4: Fractions (1)</w:t>
            </w:r>
          </w:p>
          <w:p w14:paraId="07277387" w14:textId="67D39F9A" w:rsidR="00615EC7" w:rsidRPr="00183902" w:rsidRDefault="4FD8C135" w:rsidP="00183902">
            <w:pPr>
              <w:jc w:val="center"/>
            </w:pPr>
            <w:r w:rsidRPr="55AB7DD0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20C12372" w14:textId="64B54A03" w:rsidR="00615EC7" w:rsidRPr="00183902" w:rsidRDefault="4FD8C135" w:rsidP="00183902">
            <w:pPr>
              <w:jc w:val="center"/>
            </w:pPr>
            <w:r w:rsidRPr="55AB7DD0">
              <w:rPr>
                <w:rFonts w:ascii="Arial" w:eastAsia="Arial" w:hAnsi="Arial" w:cs="Arial"/>
                <w:sz w:val="18"/>
                <w:szCs w:val="18"/>
              </w:rPr>
              <w:t>Unit 5: Fractions (2)</w:t>
            </w:r>
          </w:p>
          <w:p w14:paraId="65D4F564" w14:textId="6EDA3B1A" w:rsidR="00615EC7" w:rsidRPr="00183902" w:rsidRDefault="4FD8C135" w:rsidP="00183902">
            <w:pPr>
              <w:jc w:val="center"/>
            </w:pPr>
            <w:r w:rsidRPr="55AB7DD0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 </w:t>
            </w:r>
          </w:p>
          <w:p w14:paraId="0888049F" w14:textId="6F85ADFD" w:rsidR="00615EC7" w:rsidRPr="00183902" w:rsidRDefault="4FD8C135" w:rsidP="00183902">
            <w:pPr>
              <w:jc w:val="center"/>
            </w:pPr>
            <w:r w:rsidRPr="55AB7DD0">
              <w:rPr>
                <w:rFonts w:ascii="Arial" w:eastAsia="Arial" w:hAnsi="Arial" w:cs="Arial"/>
                <w:sz w:val="18"/>
                <w:szCs w:val="18"/>
              </w:rPr>
              <w:t>Unit 6: Measure – imperial and metric measures</w:t>
            </w:r>
          </w:p>
          <w:p w14:paraId="21658082" w14:textId="46C8D6C9" w:rsidR="00615EC7" w:rsidRPr="00183902" w:rsidRDefault="00615EC7" w:rsidP="55AB7DD0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2410" w:type="dxa"/>
          </w:tcPr>
          <w:p w14:paraId="5A0520B7" w14:textId="47347B07" w:rsidR="00615EC7" w:rsidRPr="00183902" w:rsidRDefault="46BBE5B7" w:rsidP="00183902">
            <w:pPr>
              <w:jc w:val="center"/>
            </w:pPr>
            <w:r w:rsidRPr="456C466C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Unit 7: Ratio and proportion </w:t>
            </w:r>
          </w:p>
          <w:p w14:paraId="6D9E2764" w14:textId="794593BF" w:rsidR="00615EC7" w:rsidRPr="00183902" w:rsidRDefault="46BBE5B7" w:rsidP="00183902">
            <w:pPr>
              <w:jc w:val="center"/>
            </w:pPr>
            <w:r w:rsidRPr="456C466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01C8A8CA" w14:textId="1B6FE683" w:rsidR="00615EC7" w:rsidRPr="00183902" w:rsidRDefault="46BBE5B7" w:rsidP="00183902">
            <w:pPr>
              <w:jc w:val="center"/>
            </w:pPr>
            <w:r w:rsidRPr="456C466C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Unit 8: Algebra </w:t>
            </w:r>
          </w:p>
          <w:p w14:paraId="1179B573" w14:textId="5B740B54" w:rsidR="00615EC7" w:rsidRPr="00183902" w:rsidRDefault="46BBE5B7" w:rsidP="00183902">
            <w:pPr>
              <w:jc w:val="center"/>
            </w:pPr>
            <w:r w:rsidRPr="456C466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48CC9A0E" w14:textId="7E6EE39A" w:rsidR="00615EC7" w:rsidRPr="00183902" w:rsidRDefault="46BBE5B7" w:rsidP="00183902">
            <w:pPr>
              <w:jc w:val="center"/>
            </w:pPr>
            <w:r w:rsidRPr="456C466C">
              <w:rPr>
                <w:rFonts w:ascii="Arial" w:eastAsia="Arial" w:hAnsi="Arial" w:cs="Arial"/>
                <w:sz w:val="18"/>
                <w:szCs w:val="18"/>
              </w:rPr>
              <w:t>Unit 9: Decimals</w:t>
            </w:r>
          </w:p>
          <w:p w14:paraId="267BC0A7" w14:textId="17D0D452" w:rsidR="00615EC7" w:rsidRPr="00183902" w:rsidRDefault="46BBE5B7" w:rsidP="00183902">
            <w:pPr>
              <w:jc w:val="center"/>
            </w:pPr>
            <w:r w:rsidRPr="55AB7DD0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4DFFD058" w14:textId="63DC1E74" w:rsidR="00615EC7" w:rsidRPr="00183902" w:rsidRDefault="00615EC7" w:rsidP="456C466C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4111" w:type="dxa"/>
          </w:tcPr>
          <w:p w14:paraId="46700A5D" w14:textId="26ECC092" w:rsidR="00615EC7" w:rsidRPr="00183902" w:rsidRDefault="4F272CB8" w:rsidP="00183902">
            <w:pPr>
              <w:jc w:val="center"/>
            </w:pPr>
            <w:r w:rsidRPr="55AB7DD0">
              <w:rPr>
                <w:rFonts w:ascii="Arial" w:eastAsia="Arial" w:hAnsi="Arial" w:cs="Arial"/>
                <w:sz w:val="18"/>
                <w:szCs w:val="18"/>
              </w:rPr>
              <w:lastRenderedPageBreak/>
              <w:t>Unit 10: Percentages</w:t>
            </w:r>
          </w:p>
          <w:p w14:paraId="10097091" w14:textId="56990ED2" w:rsidR="00615EC7" w:rsidRPr="00183902" w:rsidRDefault="4F272CB8" w:rsidP="00183902">
            <w:pPr>
              <w:jc w:val="center"/>
            </w:pPr>
            <w:r w:rsidRPr="55AB7DD0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3732EE9A" w14:textId="107473CA" w:rsidR="00615EC7" w:rsidRPr="00183902" w:rsidRDefault="4F272CB8" w:rsidP="00183902">
            <w:pPr>
              <w:jc w:val="center"/>
            </w:pPr>
            <w:r w:rsidRPr="55AB7DD0">
              <w:rPr>
                <w:rFonts w:ascii="Arial" w:eastAsia="Arial" w:hAnsi="Arial" w:cs="Arial"/>
                <w:sz w:val="18"/>
                <w:szCs w:val="18"/>
              </w:rPr>
              <w:t xml:space="preserve">Unit 11: Measure – perimeter, </w:t>
            </w:r>
            <w:proofErr w:type="gramStart"/>
            <w:r w:rsidRPr="55AB7DD0">
              <w:rPr>
                <w:rFonts w:ascii="Arial" w:eastAsia="Arial" w:hAnsi="Arial" w:cs="Arial"/>
                <w:sz w:val="18"/>
                <w:szCs w:val="18"/>
              </w:rPr>
              <w:t>area</w:t>
            </w:r>
            <w:proofErr w:type="gramEnd"/>
            <w:r w:rsidRPr="55AB7DD0">
              <w:rPr>
                <w:rFonts w:ascii="Arial" w:eastAsia="Arial" w:hAnsi="Arial" w:cs="Arial"/>
                <w:sz w:val="18"/>
                <w:szCs w:val="18"/>
              </w:rPr>
              <w:t xml:space="preserve"> and volume</w:t>
            </w:r>
          </w:p>
          <w:p w14:paraId="69E8A6FE" w14:textId="0042B33E" w:rsidR="00615EC7" w:rsidRPr="00183902" w:rsidRDefault="00615EC7" w:rsidP="55AB7DD0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2835" w:type="dxa"/>
          </w:tcPr>
          <w:p w14:paraId="06D75CEF" w14:textId="3D3AEDB3" w:rsidR="00615EC7" w:rsidRPr="00183902" w:rsidRDefault="46BBE5B7" w:rsidP="00183902">
            <w:pPr>
              <w:jc w:val="center"/>
            </w:pPr>
            <w:r w:rsidRPr="456C466C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Unit 12: Statistics </w:t>
            </w:r>
          </w:p>
          <w:p w14:paraId="6831C132" w14:textId="309CB3A2" w:rsidR="00615EC7" w:rsidRPr="00183902" w:rsidRDefault="46BBE5B7" w:rsidP="00183902">
            <w:pPr>
              <w:jc w:val="center"/>
            </w:pPr>
            <w:r w:rsidRPr="456C466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7C4602F6" w14:textId="64629859" w:rsidR="00615EC7" w:rsidRPr="00183902" w:rsidRDefault="46BBE5B7" w:rsidP="00183902">
            <w:pPr>
              <w:jc w:val="center"/>
            </w:pPr>
            <w:r w:rsidRPr="456C466C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Unit 13: Geometry – properties of shape </w:t>
            </w:r>
          </w:p>
          <w:p w14:paraId="6B0D0F64" w14:textId="3969CD1A" w:rsidR="00615EC7" w:rsidRPr="00183902" w:rsidRDefault="46BBE5B7" w:rsidP="00183902">
            <w:pPr>
              <w:jc w:val="center"/>
            </w:pPr>
            <w:r w:rsidRPr="55AB7DD0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1D5B551D" w14:textId="1F122643" w:rsidR="00615EC7" w:rsidRPr="00183902" w:rsidRDefault="00615EC7" w:rsidP="456C466C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5452" w:type="dxa"/>
          </w:tcPr>
          <w:p w14:paraId="20FE0EBA" w14:textId="43D541DF" w:rsidR="00615EC7" w:rsidRPr="00183902" w:rsidRDefault="34CACC3D" w:rsidP="00183902">
            <w:pPr>
              <w:jc w:val="center"/>
            </w:pPr>
            <w:r w:rsidRPr="55AB7DD0">
              <w:rPr>
                <w:rFonts w:ascii="Arial" w:eastAsia="Arial" w:hAnsi="Arial" w:cs="Arial"/>
                <w:sz w:val="18"/>
                <w:szCs w:val="18"/>
              </w:rPr>
              <w:lastRenderedPageBreak/>
              <w:t>Unit 14: Geometry – position and direction</w:t>
            </w:r>
          </w:p>
          <w:p w14:paraId="5A3B1D30" w14:textId="18AF144D" w:rsidR="00615EC7" w:rsidRPr="00183902" w:rsidRDefault="34CACC3D" w:rsidP="00183902">
            <w:pPr>
              <w:jc w:val="center"/>
            </w:pPr>
            <w:r w:rsidRPr="55AB7DD0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6A8843AC" w14:textId="737B0AC7" w:rsidR="00615EC7" w:rsidRPr="00183902" w:rsidRDefault="34CACC3D" w:rsidP="00183902">
            <w:pPr>
              <w:jc w:val="center"/>
            </w:pPr>
            <w:r w:rsidRPr="55AB7DD0">
              <w:rPr>
                <w:rFonts w:ascii="Arial" w:eastAsia="Arial" w:hAnsi="Arial" w:cs="Arial"/>
                <w:sz w:val="18"/>
                <w:szCs w:val="18"/>
              </w:rPr>
              <w:t xml:space="preserve">Unit 15: Problem </w:t>
            </w:r>
            <w:proofErr w:type="gramStart"/>
            <w:r w:rsidRPr="55AB7DD0">
              <w:rPr>
                <w:rFonts w:ascii="Arial" w:eastAsia="Arial" w:hAnsi="Arial" w:cs="Arial"/>
                <w:sz w:val="18"/>
                <w:szCs w:val="18"/>
              </w:rPr>
              <w:t>solving</w:t>
            </w:r>
            <w:proofErr w:type="gramEnd"/>
          </w:p>
          <w:p w14:paraId="53DCF028" w14:textId="44B65B07" w:rsidR="00615EC7" w:rsidRPr="00183902" w:rsidRDefault="00615EC7" w:rsidP="55AB7DD0">
            <w:pPr>
              <w:jc w:val="center"/>
              <w:rPr>
                <w:rFonts w:ascii="Kinetic" w:eastAsia="Kin" w:hAnsi="Kinetic" w:cs="Kin"/>
              </w:rPr>
            </w:pPr>
          </w:p>
        </w:tc>
      </w:tr>
      <w:tr w:rsidR="00D42AD8" w:rsidRPr="00183902" w14:paraId="63537206" w14:textId="77777777" w:rsidTr="7F594B21">
        <w:trPr>
          <w:trHeight w:val="406"/>
        </w:trPr>
        <w:tc>
          <w:tcPr>
            <w:tcW w:w="2047" w:type="dxa"/>
          </w:tcPr>
          <w:p w14:paraId="130F683C" w14:textId="27AB084D" w:rsidR="0066476C" w:rsidRPr="00183902" w:rsidRDefault="0066476C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3051" w:type="dxa"/>
            <w:shd w:val="clear" w:color="auto" w:fill="auto"/>
          </w:tcPr>
          <w:p w14:paraId="50383B82" w14:textId="77777777" w:rsidR="0066476C" w:rsidRDefault="10D15CFA" w:rsidP="00183902">
            <w:pPr>
              <w:jc w:val="center"/>
              <w:rPr>
                <w:rFonts w:ascii="Kinetic" w:eastAsia="Kin" w:hAnsi="Kinetic" w:cs="Kin"/>
              </w:rPr>
            </w:pPr>
            <w:r w:rsidRPr="79173AC7">
              <w:rPr>
                <w:rFonts w:ascii="Kinetic" w:eastAsia="Kin" w:hAnsi="Kinetic" w:cs="Kin"/>
              </w:rPr>
              <w:t xml:space="preserve">Animals Including Humans </w:t>
            </w:r>
          </w:p>
          <w:p w14:paraId="5940E176" w14:textId="77777777" w:rsidR="006B2138" w:rsidRPr="006B2138" w:rsidRDefault="006B2138" w:rsidP="00183902">
            <w:pPr>
              <w:jc w:val="center"/>
              <w:rPr>
                <w:rFonts w:ascii="Kinetic" w:eastAsia="Kin" w:hAnsi="Kinetic" w:cs="Kin"/>
                <w:i/>
                <w:iCs/>
                <w:sz w:val="20"/>
                <w:szCs w:val="20"/>
              </w:rPr>
            </w:pPr>
            <w:r w:rsidRPr="006B2138">
              <w:rPr>
                <w:rFonts w:ascii="Kinetic" w:eastAsia="Kin" w:hAnsi="Kinetic" w:cs="Kin"/>
                <w:i/>
                <w:iCs/>
                <w:sz w:val="20"/>
                <w:szCs w:val="20"/>
              </w:rPr>
              <w:t>The journey of a red blood cell</w:t>
            </w:r>
          </w:p>
          <w:p w14:paraId="511E7274" w14:textId="26B8D9AA" w:rsidR="006B2138" w:rsidRPr="00183902" w:rsidRDefault="006B2138" w:rsidP="00183902">
            <w:pPr>
              <w:jc w:val="center"/>
              <w:rPr>
                <w:rFonts w:ascii="Kinetic" w:eastAsia="Kin" w:hAnsi="Kinetic" w:cs="Kin"/>
              </w:rPr>
            </w:pPr>
            <w:r w:rsidRPr="006B2138">
              <w:rPr>
                <w:rFonts w:ascii="Kinetic" w:eastAsia="Kin" w:hAnsi="Kinetic" w:cs="Kin"/>
                <w:i/>
                <w:iCs/>
                <w:sz w:val="20"/>
                <w:szCs w:val="20"/>
              </w:rPr>
              <w:t>An explanation of the circulatory system</w:t>
            </w:r>
            <w:r w:rsidRPr="006B2138">
              <w:rPr>
                <w:rFonts w:ascii="Kinetic" w:eastAsia="Kin" w:hAnsi="Kinetic" w:cs="Ki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1819AFDF" w14:textId="67CD5A3F" w:rsidR="00A5332C" w:rsidRPr="00183902" w:rsidRDefault="10D15CFA" w:rsidP="00183902">
            <w:pPr>
              <w:jc w:val="center"/>
              <w:rPr>
                <w:rFonts w:ascii="Kinetic" w:eastAsia="Kin" w:hAnsi="Kinetic" w:cs="Kin"/>
              </w:rPr>
            </w:pPr>
            <w:r w:rsidRPr="79173AC7">
              <w:rPr>
                <w:rFonts w:ascii="Kinetic" w:eastAsia="Kin" w:hAnsi="Kinetic" w:cs="Kin"/>
              </w:rPr>
              <w:t xml:space="preserve">Light </w:t>
            </w:r>
          </w:p>
        </w:tc>
        <w:tc>
          <w:tcPr>
            <w:tcW w:w="2410" w:type="dxa"/>
          </w:tcPr>
          <w:p w14:paraId="2C7CCEC9" w14:textId="6ECA4863" w:rsidR="00EF4801" w:rsidRPr="00183902" w:rsidRDefault="10D15CFA" w:rsidP="00183902">
            <w:pPr>
              <w:jc w:val="center"/>
              <w:rPr>
                <w:rFonts w:ascii="Kinetic" w:eastAsia="Kin" w:hAnsi="Kinetic" w:cs="Kin"/>
              </w:rPr>
            </w:pPr>
            <w:r w:rsidRPr="79173AC7">
              <w:rPr>
                <w:rFonts w:ascii="Kinetic" w:eastAsia="Kin" w:hAnsi="Kinetic" w:cs="Kin"/>
              </w:rPr>
              <w:t xml:space="preserve">Electricity </w:t>
            </w:r>
          </w:p>
        </w:tc>
        <w:tc>
          <w:tcPr>
            <w:tcW w:w="4111" w:type="dxa"/>
          </w:tcPr>
          <w:p w14:paraId="4B15C784" w14:textId="2130A58E" w:rsidR="0066476C" w:rsidRPr="00183902" w:rsidRDefault="10D15CFA" w:rsidP="00183902">
            <w:pPr>
              <w:jc w:val="center"/>
              <w:rPr>
                <w:rFonts w:ascii="Kinetic" w:eastAsia="Kin" w:hAnsi="Kinetic" w:cs="Kin"/>
              </w:rPr>
            </w:pPr>
            <w:r w:rsidRPr="79173AC7">
              <w:rPr>
                <w:rFonts w:ascii="Kinetic" w:eastAsia="Kin" w:hAnsi="Kinetic" w:cs="Kin"/>
              </w:rPr>
              <w:t xml:space="preserve">Electricity </w:t>
            </w:r>
          </w:p>
        </w:tc>
        <w:tc>
          <w:tcPr>
            <w:tcW w:w="2835" w:type="dxa"/>
          </w:tcPr>
          <w:p w14:paraId="42FC5BEE" w14:textId="0B43953B" w:rsidR="79173AC7" w:rsidRPr="79173AC7" w:rsidRDefault="79173AC7" w:rsidP="79173AC7">
            <w:pPr>
              <w:jc w:val="center"/>
              <w:rPr>
                <w:rFonts w:ascii="Kinetic" w:eastAsia="Kin" w:hAnsi="Kinetic" w:cs="Kin"/>
              </w:rPr>
            </w:pPr>
            <w:r w:rsidRPr="79173AC7">
              <w:rPr>
                <w:rFonts w:ascii="Kinetic" w:eastAsia="Kin" w:hAnsi="Kinetic" w:cs="Kin"/>
              </w:rPr>
              <w:t>Living Things and Their Habitats</w:t>
            </w:r>
          </w:p>
        </w:tc>
        <w:tc>
          <w:tcPr>
            <w:tcW w:w="5452" w:type="dxa"/>
          </w:tcPr>
          <w:p w14:paraId="7BE096FB" w14:textId="30C85EA1" w:rsidR="79173AC7" w:rsidRPr="79173AC7" w:rsidRDefault="79173AC7" w:rsidP="79173AC7">
            <w:pPr>
              <w:jc w:val="center"/>
              <w:rPr>
                <w:rFonts w:ascii="Kinetic" w:eastAsia="Kin" w:hAnsi="Kinetic" w:cs="Kin"/>
              </w:rPr>
            </w:pPr>
            <w:r w:rsidRPr="79173AC7">
              <w:rPr>
                <w:rFonts w:ascii="Kinetic" w:eastAsia="Kin" w:hAnsi="Kinetic" w:cs="Kin"/>
              </w:rPr>
              <w:t xml:space="preserve">Evolution and Inheritance </w:t>
            </w:r>
          </w:p>
        </w:tc>
      </w:tr>
      <w:tr w:rsidR="00D42AD8" w:rsidRPr="00183902" w14:paraId="5275A51C" w14:textId="77777777" w:rsidTr="7F594B21">
        <w:trPr>
          <w:trHeight w:val="708"/>
        </w:trPr>
        <w:tc>
          <w:tcPr>
            <w:tcW w:w="2047" w:type="dxa"/>
          </w:tcPr>
          <w:p w14:paraId="3D5545E4" w14:textId="7407FAF0" w:rsidR="00585051" w:rsidRPr="00183902" w:rsidRDefault="00585051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t>Computing</w:t>
            </w:r>
          </w:p>
        </w:tc>
        <w:tc>
          <w:tcPr>
            <w:tcW w:w="3051" w:type="dxa"/>
          </w:tcPr>
          <w:p w14:paraId="0B67184B" w14:textId="09CE6C9A" w:rsidR="0066476C" w:rsidRPr="00183902" w:rsidRDefault="00C3098D" w:rsidP="7F594B21">
            <w:pPr>
              <w:jc w:val="center"/>
            </w:pPr>
            <w:r>
              <w:t>Com</w:t>
            </w:r>
            <w:r w:rsidR="562BF496">
              <w:t>munication</w:t>
            </w:r>
            <w:r>
              <w:t xml:space="preserve"> </w:t>
            </w:r>
          </w:p>
        </w:tc>
        <w:tc>
          <w:tcPr>
            <w:tcW w:w="2977" w:type="dxa"/>
          </w:tcPr>
          <w:p w14:paraId="0D1BAE45" w14:textId="1DB49AAE" w:rsidR="0066476C" w:rsidRPr="00183902" w:rsidRDefault="0468D57B" w:rsidP="7F594B21">
            <w:pPr>
              <w:jc w:val="center"/>
            </w:pPr>
            <w:r>
              <w:t>Web page creation</w:t>
            </w:r>
          </w:p>
        </w:tc>
        <w:tc>
          <w:tcPr>
            <w:tcW w:w="2410" w:type="dxa"/>
          </w:tcPr>
          <w:p w14:paraId="79F9494E" w14:textId="7E9F03B8" w:rsidR="0066476C" w:rsidRPr="00183902" w:rsidRDefault="0468D57B" w:rsidP="7F594B21">
            <w:pPr>
              <w:jc w:val="center"/>
            </w:pPr>
            <w:r>
              <w:t>Variables in games</w:t>
            </w:r>
          </w:p>
        </w:tc>
        <w:tc>
          <w:tcPr>
            <w:tcW w:w="4111" w:type="dxa"/>
          </w:tcPr>
          <w:p w14:paraId="6B7E3709" w14:textId="387161DB" w:rsidR="0066476C" w:rsidRPr="00183902" w:rsidRDefault="0468D57B" w:rsidP="7F594B21">
            <w:pPr>
              <w:jc w:val="center"/>
            </w:pPr>
            <w:r>
              <w:t>Introduction to spreadsheets</w:t>
            </w:r>
          </w:p>
        </w:tc>
        <w:tc>
          <w:tcPr>
            <w:tcW w:w="2835" w:type="dxa"/>
          </w:tcPr>
          <w:p w14:paraId="64123E4B" w14:textId="25AA6E43" w:rsidR="0066476C" w:rsidRPr="00183902" w:rsidRDefault="0468D57B" w:rsidP="7F594B21">
            <w:pPr>
              <w:jc w:val="center"/>
            </w:pPr>
            <w:r>
              <w:t>3D modelling</w:t>
            </w:r>
          </w:p>
        </w:tc>
        <w:tc>
          <w:tcPr>
            <w:tcW w:w="5452" w:type="dxa"/>
          </w:tcPr>
          <w:p w14:paraId="2AEC9DFC" w14:textId="2309B1B5" w:rsidR="0066476C" w:rsidRPr="00183902" w:rsidRDefault="0468D57B" w:rsidP="7F594B21">
            <w:pPr>
              <w:jc w:val="center"/>
            </w:pPr>
            <w:r>
              <w:t xml:space="preserve">Sensing </w:t>
            </w:r>
          </w:p>
        </w:tc>
      </w:tr>
      <w:tr w:rsidR="00D42AD8" w:rsidRPr="00183902" w14:paraId="7DCD0BCB" w14:textId="77777777" w:rsidTr="7F594B21">
        <w:trPr>
          <w:trHeight w:val="558"/>
        </w:trPr>
        <w:tc>
          <w:tcPr>
            <w:tcW w:w="2047" w:type="dxa"/>
          </w:tcPr>
          <w:p w14:paraId="7ED5BF6A" w14:textId="7132C617" w:rsidR="0066476C" w:rsidRPr="00183902" w:rsidRDefault="0066476C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t>D&amp;T</w:t>
            </w:r>
          </w:p>
        </w:tc>
        <w:tc>
          <w:tcPr>
            <w:tcW w:w="3051" w:type="dxa"/>
          </w:tcPr>
          <w:p w14:paraId="691D2F88" w14:textId="6195364F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2977" w:type="dxa"/>
          </w:tcPr>
          <w:p w14:paraId="12528D70" w14:textId="69EDA992" w:rsidR="00594301" w:rsidRPr="00183902" w:rsidRDefault="30AFF1C8" w:rsidP="38175D97">
            <w:pPr>
              <w:jc w:val="center"/>
              <w:rPr>
                <w:rFonts w:ascii="Kinetic" w:eastAsia="Kin" w:hAnsi="Kinetic" w:cs="Kin"/>
              </w:rPr>
            </w:pPr>
            <w:r w:rsidRPr="38175D97">
              <w:rPr>
                <w:rFonts w:ascii="Kinetic" w:eastAsia="Kin" w:hAnsi="Kinetic" w:cs="Kin"/>
              </w:rPr>
              <w:t>Textiles</w:t>
            </w:r>
            <w:r w:rsidR="00594301">
              <w:br/>
            </w:r>
            <w:r w:rsidRPr="38175D97">
              <w:rPr>
                <w:rFonts w:ascii="Kinetic" w:eastAsia="Kin" w:hAnsi="Kinetic" w:cs="Kin"/>
              </w:rPr>
              <w:t xml:space="preserve">Combining fabric shapes – </w:t>
            </w:r>
            <w:proofErr w:type="gramStart"/>
            <w:r w:rsidRPr="38175D97">
              <w:rPr>
                <w:rFonts w:ascii="Kinetic" w:eastAsia="Kin" w:hAnsi="Kinetic" w:cs="Kin"/>
              </w:rPr>
              <w:t>slippers</w:t>
            </w:r>
            <w:proofErr w:type="gramEnd"/>
          </w:p>
          <w:p w14:paraId="1FB55AB0" w14:textId="5F6C3AE6" w:rsidR="00594301" w:rsidRPr="00183902" w:rsidRDefault="00594301" w:rsidP="38175D97">
            <w:pPr>
              <w:jc w:val="center"/>
              <w:rPr>
                <w:rFonts w:ascii="Kinetic" w:eastAsia="Kin" w:hAnsi="Kinetic" w:cs="Kin"/>
                <w:u w:val="single"/>
              </w:rPr>
            </w:pPr>
          </w:p>
        </w:tc>
        <w:tc>
          <w:tcPr>
            <w:tcW w:w="2410" w:type="dxa"/>
          </w:tcPr>
          <w:p w14:paraId="0B64C318" w14:textId="52273BC1" w:rsidR="001B10C7" w:rsidRPr="00183902" w:rsidRDefault="001B10C7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4111" w:type="dxa"/>
          </w:tcPr>
          <w:p w14:paraId="339D2931" w14:textId="7F3FF3DF" w:rsidR="0066476C" w:rsidRPr="00183902" w:rsidRDefault="30AFF1C8" w:rsidP="00183902">
            <w:pPr>
              <w:jc w:val="center"/>
              <w:rPr>
                <w:rFonts w:ascii="Kinetic" w:eastAsia="Kinetic Letters" w:hAnsi="Kinetic" w:cs="Kinetic Letters"/>
                <w:color w:val="000000" w:themeColor="text1"/>
              </w:rPr>
            </w:pPr>
            <w:r w:rsidRPr="533FDC87">
              <w:rPr>
                <w:rFonts w:ascii="Kinetic" w:eastAsia="Kinetic Letters" w:hAnsi="Kinetic" w:cs="Kinetic Letters"/>
                <w:color w:val="000000" w:themeColor="text1"/>
              </w:rPr>
              <w:t xml:space="preserve">Cooking and Nutrition </w:t>
            </w:r>
            <w:r>
              <w:br/>
            </w:r>
            <w:r w:rsidR="264E523E" w:rsidRPr="533FDC87">
              <w:rPr>
                <w:rFonts w:ascii="Kinetic" w:eastAsia="Kinetic Letters" w:hAnsi="Kinetic" w:cs="Kinetic Letters"/>
                <w:color w:val="000000" w:themeColor="text1"/>
              </w:rPr>
              <w:t xml:space="preserve">Celebrating Culture and Seasonality – Fruit crumble </w:t>
            </w:r>
          </w:p>
        </w:tc>
        <w:tc>
          <w:tcPr>
            <w:tcW w:w="2835" w:type="dxa"/>
            <w:shd w:val="clear" w:color="auto" w:fill="auto"/>
          </w:tcPr>
          <w:p w14:paraId="2F41FC7E" w14:textId="77777777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5452" w:type="dxa"/>
          </w:tcPr>
          <w:p w14:paraId="11803063" w14:textId="77758F0D" w:rsidR="0066476C" w:rsidRPr="00183902" w:rsidRDefault="264E523E" w:rsidP="00183902">
            <w:pPr>
              <w:jc w:val="center"/>
              <w:rPr>
                <w:rFonts w:ascii="Kinetic" w:eastAsia="Kin" w:hAnsi="Kinetic" w:cs="Kin"/>
              </w:rPr>
            </w:pPr>
            <w:proofErr w:type="spellStart"/>
            <w:r w:rsidRPr="533FDC87">
              <w:rPr>
                <w:rFonts w:ascii="Kinetic" w:eastAsia="Kin" w:hAnsi="Kinetic" w:cs="Kin"/>
              </w:rPr>
              <w:t>Mechanims</w:t>
            </w:r>
            <w:proofErr w:type="spellEnd"/>
            <w:r w:rsidR="0066476C">
              <w:br/>
            </w:r>
            <w:r w:rsidR="1CA7EC80" w:rsidRPr="533FDC87">
              <w:rPr>
                <w:rFonts w:ascii="Kinetic" w:eastAsia="Kin" w:hAnsi="Kinetic" w:cs="Kin"/>
              </w:rPr>
              <w:t xml:space="preserve">CAMs – Create a toy </w:t>
            </w:r>
          </w:p>
        </w:tc>
      </w:tr>
      <w:tr w:rsidR="00D42AD8" w:rsidRPr="00183902" w14:paraId="4036E792" w14:textId="77777777" w:rsidTr="7F594B21">
        <w:trPr>
          <w:trHeight w:val="534"/>
        </w:trPr>
        <w:tc>
          <w:tcPr>
            <w:tcW w:w="2047" w:type="dxa"/>
          </w:tcPr>
          <w:p w14:paraId="456691BC" w14:textId="43E658C4" w:rsidR="0066476C" w:rsidRPr="00183902" w:rsidRDefault="0066476C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t>Art &amp; Design</w:t>
            </w:r>
          </w:p>
        </w:tc>
        <w:tc>
          <w:tcPr>
            <w:tcW w:w="3051" w:type="dxa"/>
          </w:tcPr>
          <w:p w14:paraId="0AF1C5CC" w14:textId="51AC300B" w:rsidR="0066476C" w:rsidRPr="00183902" w:rsidRDefault="7893FA82" w:rsidP="00183902">
            <w:pPr>
              <w:jc w:val="center"/>
              <w:rPr>
                <w:rFonts w:ascii="Kinetic" w:eastAsia="Kin" w:hAnsi="Kinetic" w:cs="Kin"/>
              </w:rPr>
            </w:pPr>
            <w:r w:rsidRPr="533FDC87">
              <w:rPr>
                <w:rFonts w:ascii="Kinetic" w:eastAsia="Kin" w:hAnsi="Kinetic" w:cs="Kin"/>
              </w:rPr>
              <w:t>Drawing</w:t>
            </w:r>
          </w:p>
        </w:tc>
        <w:tc>
          <w:tcPr>
            <w:tcW w:w="2977" w:type="dxa"/>
          </w:tcPr>
          <w:p w14:paraId="783DD72E" w14:textId="68F537EF" w:rsidR="005509CD" w:rsidRPr="00183902" w:rsidRDefault="005509CD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2410" w:type="dxa"/>
          </w:tcPr>
          <w:p w14:paraId="77750920" w14:textId="23598310" w:rsidR="00226DD3" w:rsidRPr="00183902" w:rsidRDefault="7893FA82" w:rsidP="00183902">
            <w:pPr>
              <w:spacing w:line="259" w:lineRule="auto"/>
              <w:jc w:val="center"/>
              <w:rPr>
                <w:rFonts w:ascii="Kinetic" w:eastAsia="Kin" w:hAnsi="Kinetic" w:cs="Kin"/>
                <w:color w:val="000000" w:themeColor="text1"/>
              </w:rPr>
            </w:pPr>
            <w:r w:rsidRPr="533FDC87">
              <w:rPr>
                <w:rFonts w:ascii="Kinetic" w:eastAsia="Kin" w:hAnsi="Kinetic" w:cs="Kin"/>
                <w:color w:val="000000" w:themeColor="text1"/>
              </w:rPr>
              <w:t>Printing</w:t>
            </w:r>
          </w:p>
        </w:tc>
        <w:tc>
          <w:tcPr>
            <w:tcW w:w="4111" w:type="dxa"/>
          </w:tcPr>
          <w:p w14:paraId="5FEC15EC" w14:textId="51EEBE20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2835" w:type="dxa"/>
          </w:tcPr>
          <w:p w14:paraId="7F11DDF7" w14:textId="151F47A9" w:rsidR="0066476C" w:rsidRPr="00183902" w:rsidRDefault="7893FA82" w:rsidP="00183902">
            <w:pPr>
              <w:spacing w:line="259" w:lineRule="auto"/>
              <w:jc w:val="center"/>
              <w:rPr>
                <w:rFonts w:ascii="Kinetic" w:eastAsia="Kin" w:hAnsi="Kinetic" w:cs="Kin"/>
              </w:rPr>
            </w:pPr>
            <w:r w:rsidRPr="533FDC87">
              <w:rPr>
                <w:rFonts w:ascii="Kinetic" w:eastAsia="Kin" w:hAnsi="Kinetic" w:cs="Kin"/>
              </w:rPr>
              <w:t xml:space="preserve">Sculpture </w:t>
            </w:r>
          </w:p>
        </w:tc>
        <w:tc>
          <w:tcPr>
            <w:tcW w:w="5452" w:type="dxa"/>
          </w:tcPr>
          <w:p w14:paraId="6B7D47C3" w14:textId="1C8E9BB9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</w:tr>
      <w:tr w:rsidR="00D42AD8" w:rsidRPr="00183902" w14:paraId="01187570" w14:textId="77777777" w:rsidTr="7F594B21">
        <w:trPr>
          <w:trHeight w:val="474"/>
        </w:trPr>
        <w:tc>
          <w:tcPr>
            <w:tcW w:w="2047" w:type="dxa"/>
          </w:tcPr>
          <w:p w14:paraId="76889142" w14:textId="76E82D25" w:rsidR="0066476C" w:rsidRPr="00183902" w:rsidRDefault="0066476C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t>History</w:t>
            </w:r>
          </w:p>
        </w:tc>
        <w:tc>
          <w:tcPr>
            <w:tcW w:w="3051" w:type="dxa"/>
          </w:tcPr>
          <w:p w14:paraId="70398D5B" w14:textId="7A29498D" w:rsidR="00AE64CB" w:rsidRPr="00183902" w:rsidRDefault="00AE64CB" w:rsidP="00183902">
            <w:pPr>
              <w:spacing w:line="259" w:lineRule="auto"/>
              <w:jc w:val="center"/>
              <w:rPr>
                <w:rFonts w:ascii="Kinetic" w:eastAsia="Kin" w:hAnsi="Kinetic" w:cs="Kin"/>
                <w:color w:val="000000" w:themeColor="text1"/>
              </w:rPr>
            </w:pPr>
          </w:p>
        </w:tc>
        <w:tc>
          <w:tcPr>
            <w:tcW w:w="2977" w:type="dxa"/>
          </w:tcPr>
          <w:p w14:paraId="6AF0C9FA" w14:textId="0BF44917" w:rsidR="002458D5" w:rsidRPr="00183902" w:rsidRDefault="7F098107" w:rsidP="00183902">
            <w:pPr>
              <w:jc w:val="center"/>
              <w:rPr>
                <w:rFonts w:ascii="Kinetic" w:eastAsia="Kin" w:hAnsi="Kinetic" w:cs="Kin"/>
              </w:rPr>
            </w:pPr>
            <w:r w:rsidRPr="27A7B6B4">
              <w:rPr>
                <w:rFonts w:ascii="Kinetic" w:eastAsia="Kin" w:hAnsi="Kinetic" w:cs="Kin"/>
              </w:rPr>
              <w:t>The Blitz WW2</w:t>
            </w:r>
          </w:p>
        </w:tc>
        <w:tc>
          <w:tcPr>
            <w:tcW w:w="2410" w:type="dxa"/>
            <w:shd w:val="clear" w:color="auto" w:fill="auto"/>
          </w:tcPr>
          <w:p w14:paraId="328167A5" w14:textId="0E0EADC7" w:rsidR="00186A45" w:rsidRPr="00183902" w:rsidRDefault="00186A45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4111" w:type="dxa"/>
            <w:shd w:val="clear" w:color="auto" w:fill="auto"/>
          </w:tcPr>
          <w:p w14:paraId="2971E71B" w14:textId="02870AAC" w:rsidR="0066476C" w:rsidRPr="00183902" w:rsidRDefault="7F098107" w:rsidP="00183902">
            <w:pPr>
              <w:jc w:val="center"/>
              <w:rPr>
                <w:rFonts w:ascii="Kinetic" w:eastAsia="Kin" w:hAnsi="Kinetic" w:cs="Kin"/>
              </w:rPr>
            </w:pPr>
            <w:r w:rsidRPr="27A7B6B4">
              <w:rPr>
                <w:rFonts w:ascii="Kinetic" w:eastAsia="Kin" w:hAnsi="Kinetic" w:cs="Kin"/>
              </w:rPr>
              <w:t xml:space="preserve">The Mayan Civilisation </w:t>
            </w:r>
          </w:p>
        </w:tc>
        <w:tc>
          <w:tcPr>
            <w:tcW w:w="2835" w:type="dxa"/>
            <w:shd w:val="clear" w:color="auto" w:fill="auto"/>
          </w:tcPr>
          <w:p w14:paraId="11BBB933" w14:textId="1C53D932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5452" w:type="dxa"/>
            <w:shd w:val="clear" w:color="auto" w:fill="auto"/>
          </w:tcPr>
          <w:p w14:paraId="69BC8A74" w14:textId="6346677A" w:rsidR="0066476C" w:rsidRPr="00183902" w:rsidRDefault="7F098107" w:rsidP="00183902">
            <w:pPr>
              <w:jc w:val="center"/>
              <w:rPr>
                <w:rFonts w:ascii="Kinetic" w:eastAsia="Kin" w:hAnsi="Kinetic" w:cs="Kin"/>
              </w:rPr>
            </w:pPr>
            <w:r w:rsidRPr="7B23A82F">
              <w:rPr>
                <w:rFonts w:ascii="Kinetic" w:eastAsia="Kin" w:hAnsi="Kinetic" w:cs="Kin"/>
              </w:rPr>
              <w:t xml:space="preserve">Crime and </w:t>
            </w:r>
            <w:r w:rsidRPr="5550127D">
              <w:rPr>
                <w:rFonts w:ascii="Kinetic" w:eastAsia="Kin" w:hAnsi="Kinetic" w:cs="Kin"/>
              </w:rPr>
              <w:t xml:space="preserve">Punishment </w:t>
            </w:r>
          </w:p>
        </w:tc>
      </w:tr>
      <w:tr w:rsidR="00D42AD8" w:rsidRPr="00183902" w14:paraId="3DEFDCDF" w14:textId="77777777" w:rsidTr="7F594B21">
        <w:trPr>
          <w:trHeight w:val="521"/>
        </w:trPr>
        <w:tc>
          <w:tcPr>
            <w:tcW w:w="2047" w:type="dxa"/>
          </w:tcPr>
          <w:p w14:paraId="4CA0F35E" w14:textId="4418CB65" w:rsidR="0066476C" w:rsidRPr="00183902" w:rsidRDefault="0066476C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t>Geography</w:t>
            </w:r>
          </w:p>
        </w:tc>
        <w:tc>
          <w:tcPr>
            <w:tcW w:w="3051" w:type="dxa"/>
          </w:tcPr>
          <w:p w14:paraId="7B5A2410" w14:textId="77777777" w:rsidR="0066476C" w:rsidRPr="00116693" w:rsidRDefault="004F6D92" w:rsidP="00183902">
            <w:pPr>
              <w:jc w:val="center"/>
              <w:rPr>
                <w:rFonts w:ascii="Kinetic Letters" w:hAnsi="Kinetic Letters"/>
              </w:rPr>
            </w:pPr>
            <w:r w:rsidRPr="00116693">
              <w:rPr>
                <w:rFonts w:ascii="Kinetic Letters" w:hAnsi="Kinetic Letters"/>
              </w:rPr>
              <w:t>Wonderous Wales</w:t>
            </w:r>
          </w:p>
          <w:p w14:paraId="55A54958" w14:textId="5B332941" w:rsidR="0066476C" w:rsidRPr="00183902" w:rsidRDefault="0066476C" w:rsidP="00116693">
            <w:pPr>
              <w:rPr>
                <w:rFonts w:ascii="Kinetic" w:eastAsia="Kin" w:hAnsi="Kinetic" w:cs="Kin"/>
              </w:rPr>
            </w:pPr>
          </w:p>
        </w:tc>
        <w:tc>
          <w:tcPr>
            <w:tcW w:w="2977" w:type="dxa"/>
          </w:tcPr>
          <w:p w14:paraId="40FB99E6" w14:textId="43C8878D" w:rsidR="00C469FF" w:rsidRPr="00183902" w:rsidRDefault="00C469FF" w:rsidP="00183902">
            <w:pPr>
              <w:spacing w:line="259" w:lineRule="auto"/>
              <w:jc w:val="center"/>
              <w:rPr>
                <w:rFonts w:ascii="Kinetic" w:eastAsia="Kin" w:hAnsi="Kinetic" w:cs="Kin"/>
              </w:rPr>
            </w:pPr>
          </w:p>
        </w:tc>
        <w:tc>
          <w:tcPr>
            <w:tcW w:w="2410" w:type="dxa"/>
          </w:tcPr>
          <w:p w14:paraId="776DFD8F" w14:textId="15FFF024" w:rsidR="00D030EA" w:rsidRPr="00393586" w:rsidRDefault="00393586" w:rsidP="00183902">
            <w:pPr>
              <w:pStyle w:val="paragraph"/>
              <w:spacing w:before="0" w:beforeAutospacing="0" w:after="0" w:afterAutospacing="0"/>
              <w:jc w:val="center"/>
              <w:rPr>
                <w:rFonts w:ascii="Kinetic Letters" w:eastAsia="Kin" w:hAnsi="Kinetic Letters" w:cs="Kin"/>
                <w:sz w:val="22"/>
                <w:szCs w:val="22"/>
              </w:rPr>
            </w:pPr>
            <w:r w:rsidRPr="00393586">
              <w:rPr>
                <w:rFonts w:ascii="Kinetic Letters" w:eastAsia="Kin" w:hAnsi="Kinetic Letters" w:cs="Kin"/>
                <w:sz w:val="22"/>
                <w:szCs w:val="22"/>
              </w:rPr>
              <w:t xml:space="preserve">Fair Trade 1 </w:t>
            </w:r>
          </w:p>
          <w:p w14:paraId="0F4BD9BC" w14:textId="54C291BB" w:rsidR="00D030EA" w:rsidRPr="00393586" w:rsidRDefault="00D030EA" w:rsidP="00393586">
            <w:pPr>
              <w:pStyle w:val="paragraph"/>
              <w:spacing w:before="0" w:beforeAutospacing="0" w:after="0" w:afterAutospacing="0"/>
              <w:rPr>
                <w:rFonts w:ascii="Kinetic Letters" w:eastAsia="Kin" w:hAnsi="Kinetic Letters" w:cs="Kin"/>
                <w:sz w:val="22"/>
                <w:szCs w:val="22"/>
              </w:rPr>
            </w:pPr>
          </w:p>
        </w:tc>
        <w:tc>
          <w:tcPr>
            <w:tcW w:w="4111" w:type="dxa"/>
          </w:tcPr>
          <w:p w14:paraId="6BECB838" w14:textId="031807B5" w:rsidR="006D6131" w:rsidRPr="00183902" w:rsidRDefault="006D6131" w:rsidP="00183902">
            <w:pPr>
              <w:pStyle w:val="paragraph"/>
              <w:spacing w:before="0" w:beforeAutospacing="0" w:after="0" w:afterAutospacing="0"/>
              <w:jc w:val="center"/>
              <w:rPr>
                <w:rFonts w:ascii="Kinetic" w:eastAsia="Kin" w:hAnsi="Kinetic" w:cs="Kin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14:paraId="53800084" w14:textId="15FFF024" w:rsidR="0066476C" w:rsidRPr="006D4FC9" w:rsidRDefault="00393586" w:rsidP="00183902">
            <w:pPr>
              <w:jc w:val="center"/>
              <w:rPr>
                <w:rFonts w:ascii="Kinetic Letters" w:eastAsia="Kin" w:hAnsi="Kinetic Letters" w:cs="Kin"/>
              </w:rPr>
            </w:pPr>
            <w:r w:rsidRPr="006D4FC9">
              <w:rPr>
                <w:rFonts w:ascii="Kinetic Letters" w:eastAsia="Kin" w:hAnsi="Kinetic Letters" w:cs="Kin"/>
              </w:rPr>
              <w:t xml:space="preserve">Fair Trade 2 </w:t>
            </w:r>
          </w:p>
          <w:p w14:paraId="73641BA6" w14:textId="475D9B15" w:rsidR="0066476C" w:rsidRPr="006D4FC9" w:rsidRDefault="0066476C" w:rsidP="006D4FC9">
            <w:pPr>
              <w:jc w:val="both"/>
              <w:rPr>
                <w:rFonts w:ascii="Kinetic Letters" w:eastAsia="Kin" w:hAnsi="Kinetic Letters" w:cs="Kin"/>
              </w:rPr>
            </w:pPr>
          </w:p>
        </w:tc>
        <w:tc>
          <w:tcPr>
            <w:tcW w:w="5452" w:type="dxa"/>
            <w:shd w:val="clear" w:color="auto" w:fill="auto"/>
          </w:tcPr>
          <w:p w14:paraId="6285B14E" w14:textId="77777777" w:rsidR="0066476C" w:rsidRPr="00183902" w:rsidRDefault="0066476C" w:rsidP="00183902">
            <w:pPr>
              <w:jc w:val="center"/>
              <w:rPr>
                <w:rFonts w:ascii="Kinetic" w:eastAsia="Kin" w:hAnsi="Kinetic" w:cs="Kin"/>
              </w:rPr>
            </w:pPr>
          </w:p>
        </w:tc>
      </w:tr>
      <w:tr w:rsidR="00D42AD8" w:rsidRPr="00183902" w14:paraId="1FC54877" w14:textId="77777777" w:rsidTr="7F594B21">
        <w:trPr>
          <w:trHeight w:val="279"/>
        </w:trPr>
        <w:tc>
          <w:tcPr>
            <w:tcW w:w="2047" w:type="dxa"/>
          </w:tcPr>
          <w:p w14:paraId="0794A10C" w14:textId="063FAB5A" w:rsidR="0066476C" w:rsidRPr="00183902" w:rsidRDefault="0066476C" w:rsidP="00183902">
            <w:pPr>
              <w:jc w:val="center"/>
              <w:rPr>
                <w:rFonts w:ascii="Kinetic" w:eastAsia="Kin" w:hAnsi="Kinetic" w:cs="Kin"/>
                <w:b/>
                <w:bCs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t>RE</w:t>
            </w:r>
          </w:p>
          <w:p w14:paraId="2BDA5661" w14:textId="059D712E" w:rsidR="0066476C" w:rsidRPr="00183902" w:rsidRDefault="0066476C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</w:p>
        </w:tc>
        <w:tc>
          <w:tcPr>
            <w:tcW w:w="3051" w:type="dxa"/>
          </w:tcPr>
          <w:p w14:paraId="2A3C148A" w14:textId="77777777" w:rsidR="0066476C" w:rsidRDefault="00F82384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  <w:u w:val="single"/>
              </w:rPr>
              <w:t xml:space="preserve">Core beliefs, traditions, and </w:t>
            </w:r>
            <w:proofErr w:type="gramStart"/>
            <w:r>
              <w:rPr>
                <w:rFonts w:ascii="Kinetic" w:eastAsia="Kin" w:hAnsi="Kinetic" w:cs="Kin"/>
                <w:u w:val="single"/>
              </w:rPr>
              <w:t>celebrations</w:t>
            </w:r>
            <w:proofErr w:type="gramEnd"/>
            <w:r>
              <w:rPr>
                <w:rFonts w:ascii="Kinetic" w:eastAsia="Kin" w:hAnsi="Kinetic" w:cs="Kin"/>
                <w:u w:val="single"/>
              </w:rPr>
              <w:t xml:space="preserve"> </w:t>
            </w:r>
          </w:p>
          <w:p w14:paraId="7880D449" w14:textId="77777777" w:rsidR="00F82384" w:rsidRDefault="00F82384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 xml:space="preserve">Christianity </w:t>
            </w:r>
          </w:p>
          <w:p w14:paraId="72309A08" w14:textId="090CC9A2" w:rsidR="0066476C" w:rsidRPr="00183902" w:rsidRDefault="00F82384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>Humanists</w:t>
            </w:r>
          </w:p>
        </w:tc>
        <w:tc>
          <w:tcPr>
            <w:tcW w:w="2977" w:type="dxa"/>
          </w:tcPr>
          <w:p w14:paraId="46082098" w14:textId="77777777" w:rsidR="00F82384" w:rsidRDefault="00F82384" w:rsidP="00F82384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  <w:u w:val="single"/>
              </w:rPr>
              <w:t xml:space="preserve">Core beliefs, traditions, and </w:t>
            </w:r>
            <w:proofErr w:type="gramStart"/>
            <w:r>
              <w:rPr>
                <w:rFonts w:ascii="Kinetic" w:eastAsia="Kin" w:hAnsi="Kinetic" w:cs="Kin"/>
                <w:u w:val="single"/>
              </w:rPr>
              <w:t>celebrations</w:t>
            </w:r>
            <w:proofErr w:type="gramEnd"/>
            <w:r>
              <w:rPr>
                <w:rFonts w:ascii="Kinetic" w:eastAsia="Kin" w:hAnsi="Kinetic" w:cs="Kin"/>
                <w:u w:val="single"/>
              </w:rPr>
              <w:t xml:space="preserve"> </w:t>
            </w:r>
          </w:p>
          <w:p w14:paraId="40D730A6" w14:textId="77777777" w:rsidR="00F82384" w:rsidRDefault="00F82384" w:rsidP="00F82384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 xml:space="preserve">Christianity </w:t>
            </w:r>
          </w:p>
          <w:p w14:paraId="4D921A18" w14:textId="1A722A72" w:rsidR="0066476C" w:rsidRPr="00183902" w:rsidRDefault="00F82384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>Humanists</w:t>
            </w:r>
          </w:p>
        </w:tc>
        <w:tc>
          <w:tcPr>
            <w:tcW w:w="2410" w:type="dxa"/>
          </w:tcPr>
          <w:p w14:paraId="2FF3B708" w14:textId="77777777" w:rsidR="0066476C" w:rsidRDefault="00DA3267" w:rsidP="00183902">
            <w:pPr>
              <w:jc w:val="center"/>
              <w:rPr>
                <w:rFonts w:ascii="Kinetic" w:eastAsia="Kin" w:hAnsi="Kinetic" w:cs="Kin"/>
                <w:u w:val="single"/>
              </w:rPr>
            </w:pPr>
            <w:r>
              <w:rPr>
                <w:rFonts w:ascii="Kinetic" w:eastAsia="Kin" w:hAnsi="Kinetic" w:cs="Kin"/>
                <w:u w:val="single"/>
              </w:rPr>
              <w:t>Key people and places</w:t>
            </w:r>
          </w:p>
          <w:p w14:paraId="78FFE7DA" w14:textId="45CDDD61" w:rsidR="0066476C" w:rsidRPr="00183902" w:rsidRDefault="00E30F42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>Hinduism</w:t>
            </w:r>
          </w:p>
        </w:tc>
        <w:tc>
          <w:tcPr>
            <w:tcW w:w="4111" w:type="dxa"/>
          </w:tcPr>
          <w:p w14:paraId="6DF1221C" w14:textId="77777777" w:rsidR="00E30F42" w:rsidRDefault="00E30F42" w:rsidP="00E30F42">
            <w:pPr>
              <w:jc w:val="center"/>
              <w:rPr>
                <w:rFonts w:ascii="Kinetic" w:eastAsia="Kin" w:hAnsi="Kinetic" w:cs="Kin"/>
                <w:u w:val="single"/>
              </w:rPr>
            </w:pPr>
            <w:r>
              <w:rPr>
                <w:rFonts w:ascii="Kinetic" w:eastAsia="Kin" w:hAnsi="Kinetic" w:cs="Kin"/>
                <w:u w:val="single"/>
              </w:rPr>
              <w:t>Key people and places</w:t>
            </w:r>
          </w:p>
          <w:p w14:paraId="0C6E8DEF" w14:textId="56B67153" w:rsidR="0066476C" w:rsidRPr="00183902" w:rsidRDefault="00E30F42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>Hinduism</w:t>
            </w:r>
          </w:p>
        </w:tc>
        <w:tc>
          <w:tcPr>
            <w:tcW w:w="2835" w:type="dxa"/>
          </w:tcPr>
          <w:p w14:paraId="0847C77E" w14:textId="7B84DCAC" w:rsidR="0066476C" w:rsidRPr="00183902" w:rsidRDefault="00A11CDB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>RE moving into the wider community</w:t>
            </w:r>
          </w:p>
        </w:tc>
        <w:tc>
          <w:tcPr>
            <w:tcW w:w="5452" w:type="dxa"/>
          </w:tcPr>
          <w:p w14:paraId="44BCF30E" w14:textId="60E6EBAB" w:rsidR="0066476C" w:rsidRPr="00183902" w:rsidRDefault="00A11CDB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>RE moving into the wider community</w:t>
            </w:r>
          </w:p>
        </w:tc>
      </w:tr>
      <w:tr w:rsidR="00D42AD8" w:rsidRPr="00183902" w14:paraId="26BC6721" w14:textId="77777777" w:rsidTr="7F594B21">
        <w:trPr>
          <w:trHeight w:val="279"/>
        </w:trPr>
        <w:tc>
          <w:tcPr>
            <w:tcW w:w="2047" w:type="dxa"/>
          </w:tcPr>
          <w:p w14:paraId="413B0191" w14:textId="539D3E03" w:rsidR="0066476C" w:rsidRPr="00183902" w:rsidRDefault="00357FC7" w:rsidP="00183902">
            <w:pPr>
              <w:jc w:val="center"/>
              <w:rPr>
                <w:rFonts w:ascii="Kinetic" w:eastAsia="Kin" w:hAnsi="Kinetic" w:cs="Kin"/>
                <w:b/>
                <w:bCs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bCs/>
                <w:sz w:val="24"/>
                <w:szCs w:val="24"/>
              </w:rPr>
              <w:t>Music</w:t>
            </w:r>
          </w:p>
          <w:p w14:paraId="13B8FEF5" w14:textId="43CD9787" w:rsidR="003115BE" w:rsidRPr="00183902" w:rsidRDefault="003115BE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</w:p>
        </w:tc>
        <w:tc>
          <w:tcPr>
            <w:tcW w:w="3051" w:type="dxa"/>
          </w:tcPr>
          <w:p w14:paraId="3B19AA1D" w14:textId="40C0E1AA" w:rsidR="00BC2D36" w:rsidRPr="00183902" w:rsidRDefault="759E2D54" w:rsidP="00183902">
            <w:pPr>
              <w:spacing w:line="259" w:lineRule="auto"/>
              <w:jc w:val="center"/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</w:pPr>
            <w:r w:rsidRPr="1685EE4D"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  <w:t>Unit 1 World Unite</w:t>
            </w:r>
          </w:p>
        </w:tc>
        <w:tc>
          <w:tcPr>
            <w:tcW w:w="2977" w:type="dxa"/>
          </w:tcPr>
          <w:p w14:paraId="629FDB59" w14:textId="58776064" w:rsidR="0066476C" w:rsidRPr="00183902" w:rsidRDefault="759E2D54" w:rsidP="00183902">
            <w:pPr>
              <w:jc w:val="center"/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</w:pPr>
            <w:r w:rsidRPr="1FC167E7"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  <w:t>MB – Christmas Carol</w:t>
            </w:r>
          </w:p>
        </w:tc>
        <w:tc>
          <w:tcPr>
            <w:tcW w:w="2410" w:type="dxa"/>
          </w:tcPr>
          <w:p w14:paraId="29AEC3BE" w14:textId="1D1F0BD2" w:rsidR="0066476C" w:rsidRPr="00183902" w:rsidRDefault="759E2D54" w:rsidP="00183902">
            <w:pPr>
              <w:jc w:val="center"/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</w:pPr>
            <w:r w:rsidRPr="7EF7C1F6"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  <w:t xml:space="preserve">Unit 3 Growth </w:t>
            </w:r>
          </w:p>
        </w:tc>
        <w:tc>
          <w:tcPr>
            <w:tcW w:w="4111" w:type="dxa"/>
          </w:tcPr>
          <w:p w14:paraId="309824C5" w14:textId="4215C464" w:rsidR="0066476C" w:rsidRPr="00183902" w:rsidRDefault="759E2D54" w:rsidP="00183902">
            <w:pPr>
              <w:jc w:val="center"/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</w:pPr>
            <w:r w:rsidRPr="7FB6CCB2"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  <w:t xml:space="preserve">MB – Mr Blue Skies </w:t>
            </w:r>
          </w:p>
        </w:tc>
        <w:tc>
          <w:tcPr>
            <w:tcW w:w="2835" w:type="dxa"/>
          </w:tcPr>
          <w:p w14:paraId="57C75DC0" w14:textId="3A6BBD7E" w:rsidR="0066476C" w:rsidRPr="00183902" w:rsidRDefault="759E2D54" w:rsidP="00183902">
            <w:pPr>
              <w:jc w:val="center"/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</w:pPr>
            <w:r w:rsidRPr="7FB6CCB2"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  <w:t xml:space="preserve">Unit 6 Moving On </w:t>
            </w:r>
          </w:p>
        </w:tc>
        <w:tc>
          <w:tcPr>
            <w:tcW w:w="5452" w:type="dxa"/>
          </w:tcPr>
          <w:p w14:paraId="166473D5" w14:textId="58F677DC" w:rsidR="0066476C" w:rsidRPr="00183902" w:rsidRDefault="759E2D54" w:rsidP="00183902">
            <w:pPr>
              <w:jc w:val="center"/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</w:pPr>
            <w:r w:rsidRPr="7FB6CCB2"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  <w:t>MB Viva La Viva</w:t>
            </w:r>
          </w:p>
        </w:tc>
      </w:tr>
      <w:tr w:rsidR="00D42AD8" w:rsidRPr="00183902" w14:paraId="13442918" w14:textId="77777777" w:rsidTr="7F594B21">
        <w:trPr>
          <w:trHeight w:val="279"/>
        </w:trPr>
        <w:tc>
          <w:tcPr>
            <w:tcW w:w="2047" w:type="dxa"/>
          </w:tcPr>
          <w:p w14:paraId="2D68DC96" w14:textId="0575B555" w:rsidR="00183902" w:rsidRPr="00183902" w:rsidRDefault="00183902" w:rsidP="00183902">
            <w:pPr>
              <w:jc w:val="center"/>
              <w:rPr>
                <w:rFonts w:ascii="Kinetic" w:eastAsia="Kin" w:hAnsi="Kinetic" w:cs="Kin"/>
                <w:b/>
                <w:bCs/>
                <w:sz w:val="24"/>
                <w:szCs w:val="24"/>
              </w:rPr>
            </w:pPr>
            <w:r>
              <w:rPr>
                <w:rFonts w:ascii="Kinetic" w:eastAsia="Kin" w:hAnsi="Kinetic" w:cs="Kin"/>
                <w:b/>
                <w:bCs/>
                <w:sz w:val="24"/>
                <w:szCs w:val="24"/>
              </w:rPr>
              <w:t>MFL</w:t>
            </w:r>
          </w:p>
        </w:tc>
        <w:tc>
          <w:tcPr>
            <w:tcW w:w="3051" w:type="dxa"/>
          </w:tcPr>
          <w:p w14:paraId="3D2D803C" w14:textId="6BCB55F3" w:rsidR="007C3434" w:rsidRDefault="007261CA" w:rsidP="00183902">
            <w:pPr>
              <w:jc w:val="center"/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</w:pPr>
            <w:r w:rsidRPr="533FDC87"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  <w:t xml:space="preserve">Phonetics Lesson </w:t>
            </w:r>
            <w:r w:rsidR="007C3434" w:rsidRPr="533FDC87"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  <w:t>4</w:t>
            </w:r>
          </w:p>
          <w:p w14:paraId="2AE3255C" w14:textId="5DEEEC57" w:rsidR="00183902" w:rsidRPr="00183902" w:rsidRDefault="00CA468D" w:rsidP="00183902">
            <w:pPr>
              <w:jc w:val="center"/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</w:pPr>
            <w:r>
              <w:rPr>
                <w:rFonts w:ascii="Kinetic" w:eastAsia="Kinetic Letters Joined" w:hAnsi="Kinetic" w:cs="Kinetic Letters Joined"/>
                <w:b/>
                <w:bCs/>
                <w:color w:val="000000" w:themeColor="text1"/>
                <w:sz w:val="20"/>
                <w:szCs w:val="20"/>
              </w:rPr>
              <w:t>P</w:t>
            </w:r>
            <w:r w:rsidR="0098684F" w:rsidRPr="0098684F">
              <w:rPr>
                <w:rFonts w:ascii="Kinetic" w:eastAsia="Kinetic Letters Joined" w:hAnsi="Kinetic" w:cs="Kinetic Letters Joined"/>
                <w:b/>
                <w:bCs/>
                <w:color w:val="000000" w:themeColor="text1"/>
                <w:sz w:val="20"/>
                <w:szCs w:val="20"/>
              </w:rPr>
              <w:t>:</w:t>
            </w:r>
            <w:r w:rsidR="0098684F"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  <w:t xml:space="preserve"> </w:t>
            </w:r>
            <w:r w:rsidR="00716A5C" w:rsidRPr="533FDC87"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  <w:t xml:space="preserve">At School </w:t>
            </w:r>
          </w:p>
        </w:tc>
        <w:tc>
          <w:tcPr>
            <w:tcW w:w="2977" w:type="dxa"/>
          </w:tcPr>
          <w:p w14:paraId="671CFD1B" w14:textId="041EC92F" w:rsidR="00183902" w:rsidRPr="00183902" w:rsidRDefault="00CA468D" w:rsidP="00183902">
            <w:pPr>
              <w:jc w:val="center"/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</w:t>
            </w:r>
            <w:r w:rsidR="0098684F">
              <w:rPr>
                <w:b/>
                <w:bCs/>
                <w:sz w:val="20"/>
                <w:szCs w:val="20"/>
                <w:lang w:val="en-US"/>
              </w:rPr>
              <w:t xml:space="preserve">: </w:t>
            </w:r>
            <w:r w:rsidR="008011D9" w:rsidRPr="00553C2D">
              <w:rPr>
                <w:sz w:val="20"/>
                <w:szCs w:val="20"/>
                <w:lang w:val="en-US"/>
              </w:rPr>
              <w:t>Healthy Lifestyle</w:t>
            </w:r>
          </w:p>
        </w:tc>
        <w:tc>
          <w:tcPr>
            <w:tcW w:w="2410" w:type="dxa"/>
          </w:tcPr>
          <w:p w14:paraId="5E26E7F9" w14:textId="4E6E9A3F" w:rsidR="00183902" w:rsidRPr="00183902" w:rsidRDefault="00CA468D" w:rsidP="00183902">
            <w:pPr>
              <w:jc w:val="center"/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</w:t>
            </w:r>
            <w:r w:rsidR="00643E13" w:rsidRPr="00643E13">
              <w:rPr>
                <w:b/>
                <w:bCs/>
                <w:sz w:val="20"/>
                <w:szCs w:val="20"/>
                <w:lang w:val="en-US"/>
              </w:rPr>
              <w:t>:</w:t>
            </w:r>
            <w:r w:rsidR="00643E13">
              <w:rPr>
                <w:sz w:val="20"/>
                <w:szCs w:val="20"/>
                <w:lang w:val="en-US"/>
              </w:rPr>
              <w:t xml:space="preserve"> </w:t>
            </w:r>
            <w:r w:rsidR="00943226" w:rsidRPr="00553C2D">
              <w:rPr>
                <w:sz w:val="20"/>
                <w:szCs w:val="20"/>
                <w:lang w:val="en-US"/>
              </w:rPr>
              <w:t>At the Weekend</w:t>
            </w:r>
          </w:p>
        </w:tc>
        <w:tc>
          <w:tcPr>
            <w:tcW w:w="4111" w:type="dxa"/>
          </w:tcPr>
          <w:p w14:paraId="159E1C44" w14:textId="63B81DE3" w:rsidR="00183902" w:rsidRPr="00183902" w:rsidRDefault="00CA468D" w:rsidP="00183902">
            <w:pPr>
              <w:jc w:val="center"/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</w:t>
            </w:r>
            <w:r w:rsidR="00643E13">
              <w:rPr>
                <w:b/>
                <w:bCs/>
                <w:sz w:val="20"/>
                <w:szCs w:val="20"/>
                <w:lang w:val="en-US"/>
              </w:rPr>
              <w:t xml:space="preserve">: </w:t>
            </w:r>
            <w:r w:rsidR="007E453B" w:rsidRPr="00553C2D">
              <w:rPr>
                <w:sz w:val="20"/>
                <w:szCs w:val="20"/>
                <w:lang w:val="en-US"/>
              </w:rPr>
              <w:t>World War II</w:t>
            </w:r>
          </w:p>
        </w:tc>
        <w:tc>
          <w:tcPr>
            <w:tcW w:w="2835" w:type="dxa"/>
          </w:tcPr>
          <w:p w14:paraId="6DAF2A40" w14:textId="4F102A38" w:rsidR="00183902" w:rsidRPr="00183902" w:rsidRDefault="00CA468D" w:rsidP="00183902">
            <w:pPr>
              <w:jc w:val="center"/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</w:t>
            </w:r>
            <w:r w:rsidR="00643E13">
              <w:rPr>
                <w:b/>
                <w:bCs/>
                <w:sz w:val="20"/>
                <w:szCs w:val="20"/>
                <w:lang w:val="en-US"/>
              </w:rPr>
              <w:t xml:space="preserve">: </w:t>
            </w:r>
            <w:r w:rsidR="00D128E6" w:rsidRPr="00553C2D">
              <w:rPr>
                <w:sz w:val="20"/>
                <w:szCs w:val="20"/>
                <w:lang w:val="en-US"/>
              </w:rPr>
              <w:t xml:space="preserve">Me </w:t>
            </w:r>
            <w:r w:rsidR="00D128E6">
              <w:rPr>
                <w:sz w:val="20"/>
                <w:szCs w:val="20"/>
                <w:lang w:val="en-US"/>
              </w:rPr>
              <w:t>i</w:t>
            </w:r>
            <w:r w:rsidR="00D128E6" w:rsidRPr="00553C2D">
              <w:rPr>
                <w:sz w:val="20"/>
                <w:szCs w:val="20"/>
                <w:lang w:val="en-US"/>
              </w:rPr>
              <w:t>n the World</w:t>
            </w:r>
          </w:p>
        </w:tc>
        <w:tc>
          <w:tcPr>
            <w:tcW w:w="5452" w:type="dxa"/>
          </w:tcPr>
          <w:p w14:paraId="73F4D960" w14:textId="723976AA" w:rsidR="00183902" w:rsidRPr="00183902" w:rsidRDefault="00CA468D" w:rsidP="00183902">
            <w:pPr>
              <w:jc w:val="center"/>
              <w:rPr>
                <w:rFonts w:ascii="Kinetic" w:eastAsia="Kinetic Letters Joined" w:hAnsi="Kinetic" w:cs="Kinetic Letters Joined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</w:t>
            </w:r>
            <w:r w:rsidR="00643E13">
              <w:rPr>
                <w:b/>
                <w:bCs/>
                <w:sz w:val="20"/>
                <w:szCs w:val="20"/>
                <w:lang w:val="en-US"/>
              </w:rPr>
              <w:t xml:space="preserve">: </w:t>
            </w:r>
            <w:r w:rsidR="00270DF1" w:rsidRPr="00553C2D">
              <w:rPr>
                <w:sz w:val="20"/>
                <w:szCs w:val="20"/>
                <w:lang w:val="en-US"/>
              </w:rPr>
              <w:t>Vikings</w:t>
            </w:r>
          </w:p>
        </w:tc>
      </w:tr>
      <w:tr w:rsidR="00D42AD8" w:rsidRPr="00183902" w14:paraId="19FE830D" w14:textId="77777777" w:rsidTr="7F594B21">
        <w:trPr>
          <w:trHeight w:val="504"/>
        </w:trPr>
        <w:tc>
          <w:tcPr>
            <w:tcW w:w="2047" w:type="dxa"/>
          </w:tcPr>
          <w:p w14:paraId="4AB1A840" w14:textId="286E6103" w:rsidR="0066476C" w:rsidRPr="00183902" w:rsidRDefault="0066476C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t>PE</w:t>
            </w:r>
          </w:p>
        </w:tc>
        <w:tc>
          <w:tcPr>
            <w:tcW w:w="3051" w:type="dxa"/>
          </w:tcPr>
          <w:p w14:paraId="560E2B7E" w14:textId="77777777" w:rsidR="008D43B9" w:rsidRDefault="002249DF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 xml:space="preserve">Real PE </w:t>
            </w:r>
            <w:r w:rsidR="00BD50BB">
              <w:rPr>
                <w:rFonts w:ascii="Kinetic" w:eastAsia="Kin" w:hAnsi="Kinetic" w:cs="Kin"/>
              </w:rPr>
              <w:t>–</w:t>
            </w:r>
            <w:r>
              <w:rPr>
                <w:rFonts w:ascii="Kinetic" w:eastAsia="Kin" w:hAnsi="Kinetic" w:cs="Kin"/>
              </w:rPr>
              <w:t xml:space="preserve"> </w:t>
            </w:r>
            <w:r w:rsidR="00BD50BB">
              <w:rPr>
                <w:rFonts w:ascii="Kinetic" w:eastAsia="Kin" w:hAnsi="Kinetic" w:cs="Kin"/>
              </w:rPr>
              <w:t>Personal Cog</w:t>
            </w:r>
          </w:p>
          <w:p w14:paraId="4A48D775" w14:textId="77777777" w:rsidR="00BD50BB" w:rsidRDefault="008757F7" w:rsidP="00183902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>Games</w:t>
            </w:r>
          </w:p>
          <w:p w14:paraId="677E9086" w14:textId="77777777" w:rsidR="00041D18" w:rsidRPr="00041D18" w:rsidRDefault="00041D18" w:rsidP="00041D18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041D18">
              <w:rPr>
                <w:sz w:val="18"/>
                <w:szCs w:val="18"/>
              </w:rPr>
              <w:t xml:space="preserve">use running, jumping, throwing and catching in isolation and in </w:t>
            </w:r>
            <w:proofErr w:type="gramStart"/>
            <w:r w:rsidRPr="00041D18">
              <w:rPr>
                <w:sz w:val="18"/>
                <w:szCs w:val="18"/>
              </w:rPr>
              <w:t>combination</w:t>
            </w:r>
            <w:proofErr w:type="gramEnd"/>
          </w:p>
          <w:p w14:paraId="7D7B4988" w14:textId="77777777" w:rsidR="00041D18" w:rsidRPr="00041D18" w:rsidRDefault="00041D18" w:rsidP="00041D18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041D18">
              <w:rPr>
                <w:sz w:val="18"/>
                <w:szCs w:val="18"/>
              </w:rPr>
              <w:t xml:space="preserve">play competitive games, modified where appropriate [for example, badminton, basketball, cricket, football, hockey, netball, rounders and tennis], and apply basic principles suitable for attacking and </w:t>
            </w:r>
            <w:proofErr w:type="gramStart"/>
            <w:r w:rsidRPr="00041D18">
              <w:rPr>
                <w:sz w:val="18"/>
                <w:szCs w:val="18"/>
              </w:rPr>
              <w:t>defending</w:t>
            </w:r>
            <w:proofErr w:type="gramEnd"/>
            <w:r w:rsidRPr="00041D18">
              <w:rPr>
                <w:sz w:val="18"/>
                <w:szCs w:val="18"/>
              </w:rPr>
              <w:t xml:space="preserve">  </w:t>
            </w:r>
          </w:p>
          <w:p w14:paraId="1C90751F" w14:textId="69AA696D" w:rsidR="00041D18" w:rsidRPr="00041D18" w:rsidRDefault="00041D18" w:rsidP="00041D18">
            <w:pPr>
              <w:pStyle w:val="ListParagraph"/>
              <w:numPr>
                <w:ilvl w:val="0"/>
                <w:numId w:val="51"/>
              </w:numPr>
              <w:spacing w:after="160" w:line="259" w:lineRule="auto"/>
              <w:rPr>
                <w:rFonts w:ascii="Kinetic" w:eastAsia="Kin" w:hAnsi="Kinetic" w:cs="Kin"/>
              </w:rPr>
            </w:pPr>
            <w:r w:rsidRPr="00041D18">
              <w:rPr>
                <w:sz w:val="18"/>
                <w:szCs w:val="18"/>
              </w:rPr>
              <w:t>compare their performances with previous ones and demonstrate improvement to achieve their personal best.</w:t>
            </w:r>
          </w:p>
        </w:tc>
        <w:tc>
          <w:tcPr>
            <w:tcW w:w="2977" w:type="dxa"/>
          </w:tcPr>
          <w:p w14:paraId="0043D14B" w14:textId="70A00C6D" w:rsidR="008757F7" w:rsidRDefault="008757F7" w:rsidP="008757F7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 xml:space="preserve">Real PE – </w:t>
            </w:r>
            <w:r w:rsidR="003935DD">
              <w:rPr>
                <w:rFonts w:ascii="Kinetic" w:eastAsia="Kin" w:hAnsi="Kinetic" w:cs="Kin"/>
              </w:rPr>
              <w:t>Social</w:t>
            </w:r>
            <w:r>
              <w:rPr>
                <w:rFonts w:ascii="Kinetic" w:eastAsia="Kin" w:hAnsi="Kinetic" w:cs="Kin"/>
              </w:rPr>
              <w:t xml:space="preserve"> Cog</w:t>
            </w:r>
          </w:p>
          <w:p w14:paraId="02AF67F3" w14:textId="77777777" w:rsidR="00AF1848" w:rsidRDefault="008757F7" w:rsidP="008757F7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>G</w:t>
            </w:r>
            <w:r w:rsidR="00D77B2F">
              <w:rPr>
                <w:rFonts w:ascii="Kinetic" w:eastAsia="Kin" w:hAnsi="Kinetic" w:cs="Kin"/>
              </w:rPr>
              <w:t>ym</w:t>
            </w:r>
          </w:p>
          <w:p w14:paraId="3A31C3F0" w14:textId="77777777" w:rsidR="00041D18" w:rsidRPr="00041D18" w:rsidRDefault="00041D18" w:rsidP="00041D18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041D18">
              <w:rPr>
                <w:sz w:val="18"/>
                <w:szCs w:val="18"/>
              </w:rPr>
              <w:t xml:space="preserve">use running, jumping, throwing and catching in isolation and in </w:t>
            </w:r>
            <w:proofErr w:type="gramStart"/>
            <w:r w:rsidRPr="00041D18">
              <w:rPr>
                <w:sz w:val="18"/>
                <w:szCs w:val="18"/>
              </w:rPr>
              <w:t>combination</w:t>
            </w:r>
            <w:proofErr w:type="gramEnd"/>
          </w:p>
          <w:p w14:paraId="2646214D" w14:textId="77777777" w:rsidR="00041D18" w:rsidRPr="00041D18" w:rsidRDefault="00041D18" w:rsidP="00041D18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041D18">
              <w:rPr>
                <w:sz w:val="18"/>
                <w:szCs w:val="18"/>
              </w:rPr>
              <w:t xml:space="preserve">develop flexibility, strength, technique, </w:t>
            </w:r>
            <w:proofErr w:type="gramStart"/>
            <w:r w:rsidRPr="00041D18">
              <w:rPr>
                <w:sz w:val="18"/>
                <w:szCs w:val="18"/>
              </w:rPr>
              <w:t>control</w:t>
            </w:r>
            <w:proofErr w:type="gramEnd"/>
            <w:r w:rsidRPr="00041D18">
              <w:rPr>
                <w:sz w:val="18"/>
                <w:szCs w:val="18"/>
              </w:rPr>
              <w:t xml:space="preserve"> and balance [for example, through athletics and gymnastics] </w:t>
            </w:r>
          </w:p>
          <w:p w14:paraId="6CE9DFE1" w14:textId="18FB16AC" w:rsidR="00041D18" w:rsidRPr="00041D18" w:rsidRDefault="00041D18" w:rsidP="00041D18">
            <w:pPr>
              <w:pStyle w:val="ListParagraph"/>
              <w:numPr>
                <w:ilvl w:val="0"/>
                <w:numId w:val="51"/>
              </w:numPr>
              <w:spacing w:after="160" w:line="259" w:lineRule="auto"/>
              <w:rPr>
                <w:rFonts w:ascii="Kinetic" w:eastAsia="Kin" w:hAnsi="Kinetic" w:cs="Kin"/>
              </w:rPr>
            </w:pPr>
            <w:r w:rsidRPr="00041D18">
              <w:rPr>
                <w:sz w:val="18"/>
                <w:szCs w:val="18"/>
              </w:rPr>
              <w:t>compare their performances with previous ones and demonstrate improvement to achieve their personal best.</w:t>
            </w:r>
          </w:p>
        </w:tc>
        <w:tc>
          <w:tcPr>
            <w:tcW w:w="2410" w:type="dxa"/>
          </w:tcPr>
          <w:p w14:paraId="2DCA45DB" w14:textId="0E9504BA" w:rsidR="008757F7" w:rsidRDefault="008757F7" w:rsidP="008757F7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 xml:space="preserve">Real PE – </w:t>
            </w:r>
            <w:r w:rsidR="00CE785D">
              <w:rPr>
                <w:rFonts w:ascii="Kinetic" w:eastAsia="Kin" w:hAnsi="Kinetic" w:cs="Kin"/>
              </w:rPr>
              <w:t xml:space="preserve">Cognitive </w:t>
            </w:r>
            <w:r>
              <w:rPr>
                <w:rFonts w:ascii="Kinetic" w:eastAsia="Kin" w:hAnsi="Kinetic" w:cs="Kin"/>
              </w:rPr>
              <w:t>Cog</w:t>
            </w:r>
          </w:p>
          <w:p w14:paraId="0A97240B" w14:textId="77777777" w:rsidR="0066476C" w:rsidRDefault="00D77B2F" w:rsidP="008757F7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>Dance</w:t>
            </w:r>
          </w:p>
          <w:p w14:paraId="161BC342" w14:textId="77777777" w:rsidR="00041D18" w:rsidRPr="00041D18" w:rsidRDefault="00041D18" w:rsidP="00041D18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041D18">
              <w:rPr>
                <w:sz w:val="18"/>
                <w:szCs w:val="18"/>
              </w:rPr>
              <w:t xml:space="preserve">use running, jumping, throwing and catching in isolation and in </w:t>
            </w:r>
            <w:proofErr w:type="gramStart"/>
            <w:r w:rsidRPr="00041D18">
              <w:rPr>
                <w:sz w:val="18"/>
                <w:szCs w:val="18"/>
              </w:rPr>
              <w:t>combination</w:t>
            </w:r>
            <w:proofErr w:type="gramEnd"/>
          </w:p>
          <w:p w14:paraId="633EAEBA" w14:textId="19BFABEE" w:rsidR="00041D18" w:rsidRPr="00041D18" w:rsidRDefault="00041D18" w:rsidP="00041D18">
            <w:pPr>
              <w:pStyle w:val="ListParagraph"/>
              <w:numPr>
                <w:ilvl w:val="0"/>
                <w:numId w:val="51"/>
              </w:numPr>
            </w:pPr>
            <w:r w:rsidRPr="00041D18">
              <w:rPr>
                <w:sz w:val="18"/>
                <w:szCs w:val="18"/>
              </w:rPr>
              <w:t xml:space="preserve">perform dances using a range of movement patterns </w:t>
            </w:r>
          </w:p>
        </w:tc>
        <w:tc>
          <w:tcPr>
            <w:tcW w:w="4111" w:type="dxa"/>
          </w:tcPr>
          <w:p w14:paraId="6A8F2B55" w14:textId="146D9077" w:rsidR="008757F7" w:rsidRDefault="008757F7" w:rsidP="008757F7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 xml:space="preserve">Real PE – </w:t>
            </w:r>
            <w:r w:rsidR="002B19E2">
              <w:rPr>
                <w:rFonts w:ascii="Kinetic" w:eastAsia="Kin" w:hAnsi="Kinetic" w:cs="Kin"/>
              </w:rPr>
              <w:t xml:space="preserve">Creative </w:t>
            </w:r>
            <w:r>
              <w:rPr>
                <w:rFonts w:ascii="Kinetic" w:eastAsia="Kin" w:hAnsi="Kinetic" w:cs="Kin"/>
              </w:rPr>
              <w:t>Cog</w:t>
            </w:r>
          </w:p>
          <w:p w14:paraId="49F8A948" w14:textId="77777777" w:rsidR="0066476C" w:rsidRDefault="00D77B2F" w:rsidP="008757F7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>Swimming</w:t>
            </w:r>
          </w:p>
          <w:p w14:paraId="2C8A689E" w14:textId="77777777" w:rsidR="00041D18" w:rsidRPr="00E00A75" w:rsidRDefault="00041D18" w:rsidP="00041D18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E00A75">
              <w:rPr>
                <w:sz w:val="18"/>
                <w:szCs w:val="18"/>
              </w:rPr>
              <w:t xml:space="preserve">use running, jumping, throwing and catching in isolation and in </w:t>
            </w:r>
            <w:proofErr w:type="gramStart"/>
            <w:r w:rsidRPr="00E00A75">
              <w:rPr>
                <w:sz w:val="18"/>
                <w:szCs w:val="18"/>
              </w:rPr>
              <w:t>combination</w:t>
            </w:r>
            <w:proofErr w:type="gramEnd"/>
          </w:p>
          <w:p w14:paraId="203AE6F8" w14:textId="77777777" w:rsidR="00041D18" w:rsidRPr="00E00A75" w:rsidRDefault="00041D18" w:rsidP="00041D18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E00A75">
              <w:rPr>
                <w:sz w:val="18"/>
                <w:szCs w:val="18"/>
              </w:rPr>
              <w:t xml:space="preserve">develop flexibility, strength, technique, </w:t>
            </w:r>
            <w:proofErr w:type="gramStart"/>
            <w:r w:rsidRPr="00E00A75">
              <w:rPr>
                <w:sz w:val="18"/>
                <w:szCs w:val="18"/>
              </w:rPr>
              <w:t>control</w:t>
            </w:r>
            <w:proofErr w:type="gramEnd"/>
            <w:r w:rsidRPr="00E00A75">
              <w:rPr>
                <w:sz w:val="18"/>
                <w:szCs w:val="18"/>
              </w:rPr>
              <w:t xml:space="preserve"> and balance [for example, through athletics and gymnastics] </w:t>
            </w:r>
          </w:p>
          <w:p w14:paraId="41CE8586" w14:textId="77777777" w:rsidR="00041D18" w:rsidRPr="00E00A75" w:rsidRDefault="00041D18" w:rsidP="00041D18">
            <w:pPr>
              <w:pStyle w:val="ListParagraph"/>
              <w:numPr>
                <w:ilvl w:val="0"/>
                <w:numId w:val="51"/>
              </w:numPr>
              <w:spacing w:after="160" w:line="259" w:lineRule="auto"/>
              <w:rPr>
                <w:rFonts w:ascii="Kinetic" w:eastAsia="Kin" w:hAnsi="Kinetic" w:cs="Kin"/>
                <w:sz w:val="18"/>
                <w:szCs w:val="18"/>
              </w:rPr>
            </w:pPr>
            <w:r w:rsidRPr="00E00A75">
              <w:rPr>
                <w:sz w:val="18"/>
                <w:szCs w:val="18"/>
              </w:rPr>
              <w:t>compare their performances with previous ones and demonstrate improvement to achieve their personal best.</w:t>
            </w:r>
          </w:p>
          <w:p w14:paraId="2AE53747" w14:textId="77777777" w:rsidR="00041D18" w:rsidRPr="00E00A75" w:rsidRDefault="00041D18" w:rsidP="00041D18">
            <w:pPr>
              <w:pStyle w:val="ListParagraph"/>
              <w:numPr>
                <w:ilvl w:val="0"/>
                <w:numId w:val="51"/>
              </w:numPr>
              <w:spacing w:after="160" w:line="259" w:lineRule="auto"/>
              <w:rPr>
                <w:rFonts w:ascii="Kinetic" w:eastAsia="Kin" w:hAnsi="Kinetic" w:cs="Kin"/>
                <w:sz w:val="18"/>
                <w:szCs w:val="18"/>
              </w:rPr>
            </w:pPr>
            <w:r w:rsidRPr="00E00A75">
              <w:rPr>
                <w:sz w:val="18"/>
                <w:szCs w:val="18"/>
              </w:rPr>
              <w:t xml:space="preserve">swim competently, confidently and proficiently over a distance of at least 25 </w:t>
            </w:r>
            <w:proofErr w:type="gramStart"/>
            <w:r w:rsidRPr="00E00A75">
              <w:rPr>
                <w:sz w:val="18"/>
                <w:szCs w:val="18"/>
              </w:rPr>
              <w:t>metres</w:t>
            </w:r>
            <w:proofErr w:type="gramEnd"/>
            <w:r w:rsidRPr="00E00A75">
              <w:rPr>
                <w:sz w:val="18"/>
                <w:szCs w:val="18"/>
              </w:rPr>
              <w:t xml:space="preserve"> </w:t>
            </w:r>
          </w:p>
          <w:p w14:paraId="36867137" w14:textId="77777777" w:rsidR="00041D18" w:rsidRPr="00E00A75" w:rsidRDefault="00041D18" w:rsidP="00041D18">
            <w:pPr>
              <w:pStyle w:val="ListParagraph"/>
              <w:numPr>
                <w:ilvl w:val="0"/>
                <w:numId w:val="51"/>
              </w:numPr>
              <w:spacing w:after="160" w:line="259" w:lineRule="auto"/>
              <w:rPr>
                <w:rFonts w:ascii="Kinetic" w:eastAsia="Kin" w:hAnsi="Kinetic" w:cs="Kin"/>
                <w:sz w:val="18"/>
                <w:szCs w:val="18"/>
              </w:rPr>
            </w:pPr>
            <w:r w:rsidRPr="00E00A75">
              <w:rPr>
                <w:sz w:val="18"/>
                <w:szCs w:val="18"/>
              </w:rPr>
              <w:t xml:space="preserve">use a range of strokes effectively [for example, front crawl, </w:t>
            </w:r>
            <w:proofErr w:type="gramStart"/>
            <w:r w:rsidRPr="00E00A75">
              <w:rPr>
                <w:sz w:val="18"/>
                <w:szCs w:val="18"/>
              </w:rPr>
              <w:t>backstroke</w:t>
            </w:r>
            <w:proofErr w:type="gramEnd"/>
            <w:r w:rsidRPr="00E00A75">
              <w:rPr>
                <w:sz w:val="18"/>
                <w:szCs w:val="18"/>
              </w:rPr>
              <w:t xml:space="preserve"> and breaststroke] </w:t>
            </w:r>
          </w:p>
          <w:p w14:paraId="76C1F64D" w14:textId="5EB21D53" w:rsidR="00041D18" w:rsidRPr="00041D18" w:rsidRDefault="00041D18" w:rsidP="00041D18">
            <w:pPr>
              <w:pStyle w:val="ListParagraph"/>
              <w:numPr>
                <w:ilvl w:val="0"/>
                <w:numId w:val="51"/>
              </w:numPr>
              <w:rPr>
                <w:rFonts w:ascii="Kinetic" w:eastAsia="Kin" w:hAnsi="Kinetic" w:cs="Kin"/>
              </w:rPr>
            </w:pPr>
            <w:r w:rsidRPr="00E00A75">
              <w:rPr>
                <w:sz w:val="18"/>
                <w:szCs w:val="18"/>
              </w:rPr>
              <w:t>perform safe self-rescue in different water-based situations.</w:t>
            </w:r>
          </w:p>
        </w:tc>
        <w:tc>
          <w:tcPr>
            <w:tcW w:w="2835" w:type="dxa"/>
          </w:tcPr>
          <w:p w14:paraId="600681D1" w14:textId="26F04959" w:rsidR="008757F7" w:rsidRDefault="008757F7" w:rsidP="008757F7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 xml:space="preserve">Real PE – </w:t>
            </w:r>
            <w:r w:rsidR="00A474EF">
              <w:rPr>
                <w:rFonts w:ascii="Kinetic" w:eastAsia="Kin" w:hAnsi="Kinetic" w:cs="Kin"/>
              </w:rPr>
              <w:t xml:space="preserve">Physical </w:t>
            </w:r>
            <w:r>
              <w:rPr>
                <w:rFonts w:ascii="Kinetic" w:eastAsia="Kin" w:hAnsi="Kinetic" w:cs="Kin"/>
              </w:rPr>
              <w:t>Cog</w:t>
            </w:r>
          </w:p>
          <w:p w14:paraId="571A1C1B" w14:textId="77777777" w:rsidR="0066476C" w:rsidRDefault="001B206A" w:rsidP="008757F7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>Athletics</w:t>
            </w:r>
          </w:p>
          <w:p w14:paraId="1FB50AD5" w14:textId="77777777" w:rsidR="00E00A75" w:rsidRPr="00D16D01" w:rsidRDefault="00E00A75" w:rsidP="00E00A75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D16D01">
              <w:rPr>
                <w:sz w:val="18"/>
                <w:szCs w:val="18"/>
              </w:rPr>
              <w:t xml:space="preserve">use running, jumping, throwing and catching in isolation and in </w:t>
            </w:r>
            <w:proofErr w:type="gramStart"/>
            <w:r w:rsidRPr="00D16D01">
              <w:rPr>
                <w:sz w:val="18"/>
                <w:szCs w:val="18"/>
              </w:rPr>
              <w:t>combination</w:t>
            </w:r>
            <w:proofErr w:type="gramEnd"/>
          </w:p>
          <w:p w14:paraId="1ED95229" w14:textId="77777777" w:rsidR="00E00A75" w:rsidRPr="00D16D01" w:rsidRDefault="00E00A75" w:rsidP="00E00A75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D16D01">
              <w:rPr>
                <w:sz w:val="18"/>
                <w:szCs w:val="18"/>
              </w:rPr>
              <w:t xml:space="preserve">develop flexibility, strength, technique, </w:t>
            </w:r>
            <w:proofErr w:type="gramStart"/>
            <w:r w:rsidRPr="00D16D01">
              <w:rPr>
                <w:sz w:val="18"/>
                <w:szCs w:val="18"/>
              </w:rPr>
              <w:t>control</w:t>
            </w:r>
            <w:proofErr w:type="gramEnd"/>
            <w:r w:rsidRPr="00D16D01">
              <w:rPr>
                <w:sz w:val="18"/>
                <w:szCs w:val="18"/>
              </w:rPr>
              <w:t xml:space="preserve"> and balance [for example, through athletics and gymnastics] </w:t>
            </w:r>
          </w:p>
          <w:p w14:paraId="0A12D4EC" w14:textId="11852215" w:rsidR="00E00A75" w:rsidRPr="00E00A75" w:rsidRDefault="00E00A75" w:rsidP="00E00A75">
            <w:pPr>
              <w:pStyle w:val="ListParagraph"/>
              <w:numPr>
                <w:ilvl w:val="0"/>
                <w:numId w:val="51"/>
              </w:numPr>
              <w:spacing w:after="160" w:line="259" w:lineRule="auto"/>
              <w:rPr>
                <w:rFonts w:ascii="Kinetic" w:eastAsia="Kin" w:hAnsi="Kinetic" w:cs="Kin"/>
              </w:rPr>
            </w:pPr>
            <w:r w:rsidRPr="00D16D01">
              <w:rPr>
                <w:sz w:val="18"/>
                <w:szCs w:val="18"/>
              </w:rPr>
              <w:t>compare their performances with previous ones and demonstrate improvement to achieve their personal best.</w:t>
            </w:r>
          </w:p>
        </w:tc>
        <w:tc>
          <w:tcPr>
            <w:tcW w:w="5452" w:type="dxa"/>
          </w:tcPr>
          <w:p w14:paraId="28EEED97" w14:textId="0738ECA1" w:rsidR="008757F7" w:rsidRDefault="008757F7" w:rsidP="008757F7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 xml:space="preserve">Real PE – </w:t>
            </w:r>
            <w:r w:rsidR="00A474EF">
              <w:rPr>
                <w:rFonts w:ascii="Kinetic" w:eastAsia="Kin" w:hAnsi="Kinetic" w:cs="Kin"/>
              </w:rPr>
              <w:t xml:space="preserve">Health &amp; Fitness </w:t>
            </w:r>
            <w:r>
              <w:rPr>
                <w:rFonts w:ascii="Kinetic" w:eastAsia="Kin" w:hAnsi="Kinetic" w:cs="Kin"/>
              </w:rPr>
              <w:t>Cog</w:t>
            </w:r>
          </w:p>
          <w:p w14:paraId="4C3C6930" w14:textId="77777777" w:rsidR="0066476C" w:rsidRDefault="001B206A" w:rsidP="008757F7">
            <w:pPr>
              <w:jc w:val="center"/>
              <w:rPr>
                <w:rFonts w:ascii="Kinetic" w:eastAsia="Kin" w:hAnsi="Kinetic" w:cs="Kin"/>
              </w:rPr>
            </w:pPr>
            <w:r>
              <w:rPr>
                <w:rFonts w:ascii="Kinetic" w:eastAsia="Kin" w:hAnsi="Kinetic" w:cs="Kin"/>
              </w:rPr>
              <w:t>Assessed Gaps</w:t>
            </w:r>
            <w:r w:rsidR="00D16D01">
              <w:rPr>
                <w:rFonts w:ascii="Kinetic" w:eastAsia="Kin" w:hAnsi="Kinetic" w:cs="Kin"/>
              </w:rPr>
              <w:t xml:space="preserve"> / Adventure</w:t>
            </w:r>
          </w:p>
          <w:p w14:paraId="66B74F9A" w14:textId="77777777" w:rsidR="00D16D01" w:rsidRPr="00847CD3" w:rsidRDefault="00D16D01" w:rsidP="00D16D01">
            <w:pPr>
              <w:rPr>
                <w:rFonts w:ascii="Kinetic" w:eastAsia="Kin" w:hAnsi="Kinetic" w:cs="Kin"/>
                <w:sz w:val="18"/>
                <w:szCs w:val="18"/>
              </w:rPr>
            </w:pPr>
            <w:r w:rsidRPr="00847CD3">
              <w:rPr>
                <w:rFonts w:ascii="Kinetic" w:eastAsia="Kin" w:hAnsi="Kinetic" w:cs="Kin"/>
                <w:sz w:val="18"/>
                <w:szCs w:val="18"/>
              </w:rPr>
              <w:t>•</w:t>
            </w:r>
            <w:r w:rsidRPr="00847CD3">
              <w:rPr>
                <w:rFonts w:ascii="Kinetic" w:eastAsia="Kin" w:hAnsi="Kinetic" w:cs="Kin"/>
                <w:sz w:val="18"/>
                <w:szCs w:val="18"/>
              </w:rPr>
              <w:tab/>
              <w:t xml:space="preserve">use running, jumping, </w:t>
            </w:r>
            <w:proofErr w:type="gramStart"/>
            <w:r w:rsidRPr="00847CD3">
              <w:rPr>
                <w:rFonts w:ascii="Kinetic" w:eastAsia="Kin" w:hAnsi="Kinetic" w:cs="Kin"/>
                <w:sz w:val="18"/>
                <w:szCs w:val="18"/>
              </w:rPr>
              <w:t>throwing</w:t>
            </w:r>
            <w:proofErr w:type="gramEnd"/>
            <w:r w:rsidRPr="00847CD3">
              <w:rPr>
                <w:rFonts w:ascii="Kinetic" w:eastAsia="Kin" w:hAnsi="Kinetic" w:cs="Kin"/>
                <w:sz w:val="18"/>
                <w:szCs w:val="18"/>
              </w:rPr>
              <w:t xml:space="preserve"> and catching in isolation and in combination</w:t>
            </w:r>
          </w:p>
          <w:p w14:paraId="2175A2E2" w14:textId="77777777" w:rsidR="00D16D01" w:rsidRPr="00847CD3" w:rsidRDefault="00D16D01" w:rsidP="00D16D01">
            <w:pPr>
              <w:rPr>
                <w:rFonts w:ascii="Kinetic" w:eastAsia="Kin" w:hAnsi="Kinetic" w:cs="Kin"/>
                <w:sz w:val="18"/>
                <w:szCs w:val="18"/>
              </w:rPr>
            </w:pPr>
            <w:r w:rsidRPr="00847CD3">
              <w:rPr>
                <w:rFonts w:ascii="Kinetic" w:eastAsia="Kin" w:hAnsi="Kinetic" w:cs="Kin"/>
                <w:sz w:val="18"/>
                <w:szCs w:val="18"/>
              </w:rPr>
              <w:t>•</w:t>
            </w:r>
            <w:r w:rsidRPr="00847CD3">
              <w:rPr>
                <w:rFonts w:ascii="Kinetic" w:eastAsia="Kin" w:hAnsi="Kinetic" w:cs="Kin"/>
                <w:sz w:val="18"/>
                <w:szCs w:val="18"/>
              </w:rPr>
              <w:tab/>
              <w:t xml:space="preserve">play competitive games, modified where appropriate [for example, badminton, basketball, cricket, football, hockey, netball, </w:t>
            </w:r>
            <w:proofErr w:type="gramStart"/>
            <w:r w:rsidRPr="00847CD3">
              <w:rPr>
                <w:rFonts w:ascii="Kinetic" w:eastAsia="Kin" w:hAnsi="Kinetic" w:cs="Kin"/>
                <w:sz w:val="18"/>
                <w:szCs w:val="18"/>
              </w:rPr>
              <w:t>rounders</w:t>
            </w:r>
            <w:proofErr w:type="gramEnd"/>
            <w:r w:rsidRPr="00847CD3">
              <w:rPr>
                <w:rFonts w:ascii="Kinetic" w:eastAsia="Kin" w:hAnsi="Kinetic" w:cs="Kin"/>
                <w:sz w:val="18"/>
                <w:szCs w:val="18"/>
              </w:rPr>
              <w:t xml:space="preserve"> and tennis], and apply basic principles suitable for attacking and defending  </w:t>
            </w:r>
          </w:p>
          <w:p w14:paraId="38F68D12" w14:textId="77777777" w:rsidR="00D16D01" w:rsidRPr="00847CD3" w:rsidRDefault="00D16D01" w:rsidP="00D16D01">
            <w:pPr>
              <w:rPr>
                <w:rFonts w:ascii="Kinetic" w:eastAsia="Kin" w:hAnsi="Kinetic" w:cs="Kin"/>
                <w:sz w:val="18"/>
                <w:szCs w:val="18"/>
              </w:rPr>
            </w:pPr>
            <w:r w:rsidRPr="00847CD3">
              <w:rPr>
                <w:rFonts w:ascii="Kinetic" w:eastAsia="Kin" w:hAnsi="Kinetic" w:cs="Kin"/>
                <w:sz w:val="18"/>
                <w:szCs w:val="18"/>
              </w:rPr>
              <w:t>•</w:t>
            </w:r>
            <w:r w:rsidRPr="00847CD3">
              <w:rPr>
                <w:rFonts w:ascii="Kinetic" w:eastAsia="Kin" w:hAnsi="Kinetic" w:cs="Kin"/>
                <w:sz w:val="18"/>
                <w:szCs w:val="18"/>
              </w:rPr>
              <w:tab/>
              <w:t xml:space="preserve">develop flexibility, strength, technique, </w:t>
            </w:r>
            <w:proofErr w:type="gramStart"/>
            <w:r w:rsidRPr="00847CD3">
              <w:rPr>
                <w:rFonts w:ascii="Kinetic" w:eastAsia="Kin" w:hAnsi="Kinetic" w:cs="Kin"/>
                <w:sz w:val="18"/>
                <w:szCs w:val="18"/>
              </w:rPr>
              <w:t>control</w:t>
            </w:r>
            <w:proofErr w:type="gramEnd"/>
            <w:r w:rsidRPr="00847CD3">
              <w:rPr>
                <w:rFonts w:ascii="Kinetic" w:eastAsia="Kin" w:hAnsi="Kinetic" w:cs="Kin"/>
                <w:sz w:val="18"/>
                <w:szCs w:val="18"/>
              </w:rPr>
              <w:t xml:space="preserve"> and balance [for example, through athletics and gymnastics] </w:t>
            </w:r>
          </w:p>
          <w:p w14:paraId="658EC4A0" w14:textId="77777777" w:rsidR="00D16D01" w:rsidRPr="00847CD3" w:rsidRDefault="00D16D01" w:rsidP="00D16D01">
            <w:pPr>
              <w:rPr>
                <w:rFonts w:ascii="Kinetic" w:eastAsia="Kin" w:hAnsi="Kinetic" w:cs="Kin"/>
                <w:sz w:val="18"/>
                <w:szCs w:val="18"/>
              </w:rPr>
            </w:pPr>
            <w:r w:rsidRPr="00847CD3">
              <w:rPr>
                <w:rFonts w:ascii="Kinetic" w:eastAsia="Kin" w:hAnsi="Kinetic" w:cs="Kin"/>
                <w:sz w:val="18"/>
                <w:szCs w:val="18"/>
              </w:rPr>
              <w:t>•</w:t>
            </w:r>
            <w:r w:rsidRPr="00847CD3">
              <w:rPr>
                <w:rFonts w:ascii="Kinetic" w:eastAsia="Kin" w:hAnsi="Kinetic" w:cs="Kin"/>
                <w:sz w:val="18"/>
                <w:szCs w:val="18"/>
              </w:rPr>
              <w:tab/>
              <w:t xml:space="preserve">perform dances using a range of movement patterns </w:t>
            </w:r>
          </w:p>
          <w:p w14:paraId="311A2D34" w14:textId="77777777" w:rsidR="00D16D01" w:rsidRPr="00847CD3" w:rsidRDefault="00D16D01" w:rsidP="00D16D01">
            <w:pPr>
              <w:rPr>
                <w:rFonts w:ascii="Kinetic" w:eastAsia="Kin" w:hAnsi="Kinetic" w:cs="Kin"/>
                <w:sz w:val="18"/>
                <w:szCs w:val="18"/>
              </w:rPr>
            </w:pPr>
            <w:r w:rsidRPr="00847CD3">
              <w:rPr>
                <w:rFonts w:ascii="Kinetic" w:eastAsia="Kin" w:hAnsi="Kinetic" w:cs="Kin"/>
                <w:sz w:val="18"/>
                <w:szCs w:val="18"/>
              </w:rPr>
              <w:t>•</w:t>
            </w:r>
            <w:r w:rsidRPr="00847CD3">
              <w:rPr>
                <w:rFonts w:ascii="Kinetic" w:eastAsia="Kin" w:hAnsi="Kinetic" w:cs="Kin"/>
                <w:sz w:val="18"/>
                <w:szCs w:val="18"/>
              </w:rPr>
              <w:tab/>
              <w:t xml:space="preserve">take part in outdoor and adventurous activity challenges both individually and within a team </w:t>
            </w:r>
          </w:p>
          <w:p w14:paraId="0F7F1969" w14:textId="246D26E5" w:rsidR="00D16D01" w:rsidRPr="00183902" w:rsidRDefault="00D16D01" w:rsidP="00D16D01">
            <w:pPr>
              <w:rPr>
                <w:rFonts w:ascii="Kinetic" w:eastAsia="Kin" w:hAnsi="Kinetic" w:cs="Kin"/>
              </w:rPr>
            </w:pPr>
            <w:r w:rsidRPr="00847CD3">
              <w:rPr>
                <w:rFonts w:ascii="Kinetic" w:eastAsia="Kin" w:hAnsi="Kinetic" w:cs="Kin"/>
                <w:sz w:val="18"/>
                <w:szCs w:val="18"/>
              </w:rPr>
              <w:t>•</w:t>
            </w:r>
            <w:r w:rsidRPr="00847CD3">
              <w:rPr>
                <w:rFonts w:ascii="Kinetic" w:eastAsia="Kin" w:hAnsi="Kinetic" w:cs="Kin"/>
                <w:sz w:val="18"/>
                <w:szCs w:val="18"/>
              </w:rPr>
              <w:tab/>
              <w:t>compare their performances with previous ones and demonstrate improvement to achieve their personal best.</w:t>
            </w:r>
          </w:p>
        </w:tc>
      </w:tr>
      <w:tr w:rsidR="00D42AD8" w:rsidRPr="00183902" w14:paraId="47F5A882" w14:textId="77777777" w:rsidTr="7F594B21">
        <w:trPr>
          <w:trHeight w:val="279"/>
        </w:trPr>
        <w:tc>
          <w:tcPr>
            <w:tcW w:w="2047" w:type="dxa"/>
          </w:tcPr>
          <w:p w14:paraId="46B83EF2" w14:textId="5260DA45" w:rsidR="0066476C" w:rsidRPr="00183902" w:rsidRDefault="0066476C" w:rsidP="00183902">
            <w:pPr>
              <w:jc w:val="center"/>
              <w:rPr>
                <w:rFonts w:ascii="Kinetic" w:eastAsia="Kin" w:hAnsi="Kinetic" w:cs="Kin"/>
                <w:b/>
                <w:sz w:val="24"/>
                <w:szCs w:val="24"/>
              </w:rPr>
            </w:pPr>
            <w:r w:rsidRPr="00183902">
              <w:rPr>
                <w:rFonts w:ascii="Kinetic" w:eastAsia="Kin" w:hAnsi="Kinetic" w:cs="Kin"/>
                <w:b/>
                <w:sz w:val="24"/>
                <w:szCs w:val="24"/>
              </w:rPr>
              <w:t>PSHE</w:t>
            </w:r>
          </w:p>
        </w:tc>
        <w:tc>
          <w:tcPr>
            <w:tcW w:w="3051" w:type="dxa"/>
          </w:tcPr>
          <w:p w14:paraId="1CDAB334" w14:textId="763328AF" w:rsidR="000517B2" w:rsidRPr="00183902" w:rsidRDefault="2089ABD4" w:rsidP="00183902">
            <w:pPr>
              <w:pStyle w:val="TableParagraph"/>
              <w:ind w:right="529"/>
              <w:jc w:val="center"/>
              <w:rPr>
                <w:rFonts w:ascii="Kinetic" w:eastAsia="Kin" w:hAnsi="Kinetic" w:cs="Kin"/>
                <w:lang w:val="en-US"/>
              </w:rPr>
            </w:pPr>
            <w:r w:rsidRPr="17515815">
              <w:rPr>
                <w:rFonts w:ascii="Kinetic" w:eastAsia="Kin" w:hAnsi="Kinetic" w:cs="Kin"/>
                <w:lang w:val="en-US"/>
              </w:rPr>
              <w:t>Relationships</w:t>
            </w:r>
            <w:r w:rsidR="5DBAC9CA" w:rsidRPr="5A3F6751">
              <w:rPr>
                <w:rFonts w:ascii="Kinetic" w:eastAsia="Kin" w:hAnsi="Kinetic" w:cs="Kin"/>
                <w:lang w:val="en-US"/>
              </w:rPr>
              <w:t xml:space="preserve"> (</w:t>
            </w:r>
            <w:proofErr w:type="spellStart"/>
            <w:r w:rsidR="5DBAC9CA" w:rsidRPr="5A3F6751">
              <w:rPr>
                <w:rFonts w:ascii="Kinetic" w:eastAsia="Kin" w:hAnsi="Kinetic" w:cs="Kin"/>
                <w:lang w:val="en-US"/>
              </w:rPr>
              <w:t>InMAT</w:t>
            </w:r>
            <w:proofErr w:type="spellEnd"/>
            <w:r w:rsidR="5DBAC9CA" w:rsidRPr="5A3F6751">
              <w:rPr>
                <w:rFonts w:ascii="Kinetic" w:eastAsia="Kin" w:hAnsi="Kinetic" w:cs="Kin"/>
                <w:lang w:val="en-US"/>
              </w:rPr>
              <w:t>)</w:t>
            </w:r>
          </w:p>
        </w:tc>
        <w:tc>
          <w:tcPr>
            <w:tcW w:w="2977" w:type="dxa"/>
          </w:tcPr>
          <w:p w14:paraId="2553A720" w14:textId="1B4A8692" w:rsidR="0066476C" w:rsidRPr="00183902" w:rsidRDefault="2089ABD4" w:rsidP="00183902">
            <w:pPr>
              <w:pStyle w:val="TableParagraph"/>
              <w:ind w:right="529"/>
              <w:jc w:val="center"/>
              <w:rPr>
                <w:rFonts w:ascii="Kinetic" w:eastAsia="Kin" w:hAnsi="Kinetic" w:cs="Kin"/>
              </w:rPr>
            </w:pPr>
            <w:r w:rsidRPr="17515815">
              <w:rPr>
                <w:rFonts w:ascii="Kinetic" w:eastAsia="Kin" w:hAnsi="Kinetic" w:cs="Kin"/>
              </w:rPr>
              <w:t xml:space="preserve">Valuing Difference </w:t>
            </w:r>
            <w:r w:rsidR="71D3FAD6" w:rsidRPr="5A3F6751">
              <w:rPr>
                <w:rFonts w:ascii="Kinetic" w:eastAsia="Kin" w:hAnsi="Kinetic" w:cs="Kin"/>
              </w:rPr>
              <w:t>(Scarf)</w:t>
            </w:r>
            <w:r w:rsidRPr="5A3F6751">
              <w:rPr>
                <w:rFonts w:ascii="Kinetic" w:eastAsia="Kin" w:hAnsi="Kinetic" w:cs="Kin"/>
              </w:rPr>
              <w:t xml:space="preserve"> </w:t>
            </w:r>
            <w:r w:rsidRPr="17515815">
              <w:rPr>
                <w:rFonts w:ascii="Kinetic" w:eastAsia="Kin" w:hAnsi="Kinetic" w:cs="Kin"/>
              </w:rPr>
              <w:t>/ Being My Best</w:t>
            </w:r>
            <w:r w:rsidR="2945E414" w:rsidRPr="5A3F6751">
              <w:rPr>
                <w:rFonts w:ascii="Kinetic" w:eastAsia="Kin" w:hAnsi="Kinetic" w:cs="Kin"/>
              </w:rPr>
              <w:t xml:space="preserve"> (Scarf)</w:t>
            </w:r>
          </w:p>
        </w:tc>
        <w:tc>
          <w:tcPr>
            <w:tcW w:w="2410" w:type="dxa"/>
          </w:tcPr>
          <w:p w14:paraId="136ECD35" w14:textId="1F7D5566" w:rsidR="000517B2" w:rsidRPr="00183902" w:rsidRDefault="2089ABD4" w:rsidP="00183902">
            <w:pPr>
              <w:pStyle w:val="TableParagraph"/>
              <w:ind w:right="529"/>
              <w:jc w:val="center"/>
              <w:rPr>
                <w:rFonts w:ascii="Kinetic" w:eastAsia="Kin" w:hAnsi="Kinetic" w:cs="Kin"/>
              </w:rPr>
            </w:pPr>
            <w:r w:rsidRPr="17515815">
              <w:rPr>
                <w:rFonts w:ascii="Kinetic" w:eastAsia="Kin" w:hAnsi="Kinetic" w:cs="Kin"/>
              </w:rPr>
              <w:t>Living in the Wider World</w:t>
            </w:r>
            <w:r w:rsidR="7B82F676" w:rsidRPr="214D35A4">
              <w:rPr>
                <w:rFonts w:ascii="Kinetic" w:eastAsia="Kin" w:hAnsi="Kinetic" w:cs="Kin"/>
              </w:rPr>
              <w:t xml:space="preserve"> (</w:t>
            </w:r>
            <w:proofErr w:type="spellStart"/>
            <w:r w:rsidR="7B82F676" w:rsidRPr="214D35A4">
              <w:rPr>
                <w:rFonts w:ascii="Kinetic" w:eastAsia="Kin" w:hAnsi="Kinetic" w:cs="Kin"/>
              </w:rPr>
              <w:t>InMAT</w:t>
            </w:r>
            <w:proofErr w:type="spellEnd"/>
            <w:r w:rsidR="7B82F676" w:rsidRPr="214D35A4">
              <w:rPr>
                <w:rFonts w:ascii="Kinetic" w:eastAsia="Kin" w:hAnsi="Kinetic" w:cs="Kin"/>
              </w:rPr>
              <w:t>)</w:t>
            </w:r>
          </w:p>
        </w:tc>
        <w:tc>
          <w:tcPr>
            <w:tcW w:w="4111" w:type="dxa"/>
          </w:tcPr>
          <w:p w14:paraId="38C5397D" w14:textId="54E5E226" w:rsidR="0066476C" w:rsidRPr="00183902" w:rsidRDefault="2089ABD4" w:rsidP="00183902">
            <w:pPr>
              <w:pStyle w:val="TableParagraph"/>
              <w:ind w:right="529"/>
              <w:jc w:val="center"/>
              <w:rPr>
                <w:rFonts w:ascii="Kinetic" w:eastAsia="Kin" w:hAnsi="Kinetic" w:cs="Kin"/>
              </w:rPr>
            </w:pPr>
            <w:r w:rsidRPr="17515815">
              <w:rPr>
                <w:rFonts w:ascii="Kinetic" w:eastAsia="Kin" w:hAnsi="Kinetic" w:cs="Kin"/>
              </w:rPr>
              <w:t>Keeping Safe</w:t>
            </w:r>
            <w:r w:rsidR="53B6C726" w:rsidRPr="214D35A4">
              <w:rPr>
                <w:rFonts w:ascii="Kinetic" w:eastAsia="Kin" w:hAnsi="Kinetic" w:cs="Kin"/>
              </w:rPr>
              <w:t xml:space="preserve"> </w:t>
            </w:r>
            <w:r w:rsidR="53B6C726" w:rsidRPr="72D885BE">
              <w:rPr>
                <w:rFonts w:ascii="Kinetic" w:eastAsia="Kin" w:hAnsi="Kinetic" w:cs="Kin"/>
              </w:rPr>
              <w:t>(Scarf)</w:t>
            </w:r>
          </w:p>
        </w:tc>
        <w:tc>
          <w:tcPr>
            <w:tcW w:w="2835" w:type="dxa"/>
          </w:tcPr>
          <w:p w14:paraId="1EC79C69" w14:textId="7B6EC439" w:rsidR="000517B2" w:rsidRPr="00183902" w:rsidRDefault="2089ABD4" w:rsidP="00183902">
            <w:pPr>
              <w:pStyle w:val="TableParagraph"/>
              <w:ind w:right="529"/>
              <w:jc w:val="center"/>
              <w:rPr>
                <w:rFonts w:ascii="Kinetic" w:eastAsia="Kin" w:hAnsi="Kinetic" w:cs="Kin"/>
              </w:rPr>
            </w:pPr>
            <w:r w:rsidRPr="739C9035">
              <w:rPr>
                <w:rFonts w:ascii="Kinetic" w:eastAsia="Kin" w:hAnsi="Kinetic" w:cs="Kin"/>
              </w:rPr>
              <w:t>Health and Well-Being</w:t>
            </w:r>
            <w:r w:rsidR="2E21ACD5" w:rsidRPr="72D885BE">
              <w:rPr>
                <w:rFonts w:ascii="Kinetic" w:eastAsia="Kin" w:hAnsi="Kinetic" w:cs="Kin"/>
              </w:rPr>
              <w:t xml:space="preserve"> (</w:t>
            </w:r>
            <w:proofErr w:type="spellStart"/>
            <w:r w:rsidR="2E21ACD5" w:rsidRPr="72D885BE">
              <w:rPr>
                <w:rFonts w:ascii="Kinetic" w:eastAsia="Kin" w:hAnsi="Kinetic" w:cs="Kin"/>
              </w:rPr>
              <w:t>InMAT</w:t>
            </w:r>
            <w:proofErr w:type="spellEnd"/>
            <w:r w:rsidR="2E21ACD5" w:rsidRPr="72D885BE">
              <w:rPr>
                <w:rFonts w:ascii="Kinetic" w:eastAsia="Kin" w:hAnsi="Kinetic" w:cs="Kin"/>
              </w:rPr>
              <w:t>)</w:t>
            </w:r>
          </w:p>
        </w:tc>
        <w:tc>
          <w:tcPr>
            <w:tcW w:w="5452" w:type="dxa"/>
          </w:tcPr>
          <w:p w14:paraId="5B6581DE" w14:textId="1F507F91" w:rsidR="0066476C" w:rsidRPr="00183902" w:rsidRDefault="2089ABD4" w:rsidP="00183902">
            <w:pPr>
              <w:pStyle w:val="TableParagraph"/>
              <w:ind w:right="529"/>
              <w:jc w:val="center"/>
              <w:rPr>
                <w:rFonts w:ascii="Kinetic" w:eastAsia="Kin" w:hAnsi="Kinetic" w:cs="Kin"/>
              </w:rPr>
            </w:pPr>
            <w:r w:rsidRPr="739C9035">
              <w:rPr>
                <w:rFonts w:ascii="Kinetic" w:eastAsia="Kin" w:hAnsi="Kinetic" w:cs="Kin"/>
              </w:rPr>
              <w:t>Growing and Changing</w:t>
            </w:r>
            <w:r w:rsidR="56B4DA1A" w:rsidRPr="72D885BE">
              <w:rPr>
                <w:rFonts w:ascii="Kinetic" w:eastAsia="Kin" w:hAnsi="Kinetic" w:cs="Kin"/>
              </w:rPr>
              <w:t xml:space="preserve"> (</w:t>
            </w:r>
            <w:r w:rsidR="56B4DA1A" w:rsidRPr="6432FB3B">
              <w:rPr>
                <w:rFonts w:ascii="Kinetic" w:eastAsia="Kin" w:hAnsi="Kinetic" w:cs="Kin"/>
              </w:rPr>
              <w:t>Scarf)</w:t>
            </w:r>
          </w:p>
        </w:tc>
      </w:tr>
    </w:tbl>
    <w:p w14:paraId="0EF80D8C" w14:textId="77777777" w:rsidR="0066476C" w:rsidRPr="00183902" w:rsidRDefault="0066476C" w:rsidP="00183902">
      <w:pPr>
        <w:jc w:val="center"/>
        <w:rPr>
          <w:rFonts w:ascii="Kinetic" w:hAnsi="Kinetic"/>
        </w:rPr>
      </w:pPr>
    </w:p>
    <w:sectPr w:rsidR="0066476C" w:rsidRPr="00183902" w:rsidSect="00A65CA3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719DC" w14:textId="77777777" w:rsidR="00B96B5F" w:rsidRDefault="00B96B5F" w:rsidP="0066476C">
      <w:pPr>
        <w:spacing w:after="0" w:line="240" w:lineRule="auto"/>
      </w:pPr>
      <w:r>
        <w:separator/>
      </w:r>
    </w:p>
  </w:endnote>
  <w:endnote w:type="continuationSeparator" w:id="0">
    <w:p w14:paraId="0775D59D" w14:textId="77777777" w:rsidR="00B96B5F" w:rsidRDefault="00B96B5F" w:rsidP="0066476C">
      <w:pPr>
        <w:spacing w:after="0" w:line="240" w:lineRule="auto"/>
      </w:pPr>
      <w:r>
        <w:continuationSeparator/>
      </w:r>
    </w:p>
  </w:endnote>
  <w:endnote w:type="continuationNotice" w:id="1">
    <w:p w14:paraId="1D9397CA" w14:textId="77777777" w:rsidR="00B96B5F" w:rsidRDefault="00B96B5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inetic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Kin">
    <w:altName w:val="Cambria"/>
    <w:panose1 w:val="00000000000000000000"/>
    <w:charset w:val="00"/>
    <w:family w:val="roman"/>
    <w:notTrueType/>
    <w:pitch w:val="default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inetic Letters Joine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555DE" w14:textId="77777777" w:rsidR="00110C91" w:rsidRDefault="00110C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1B41B" w14:textId="65DA0DCD" w:rsidR="00307F79" w:rsidRDefault="007860B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795065FC" wp14:editId="1BF83AC6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15119985" cy="273050"/>
              <wp:effectExtent l="0" t="0" r="0" b="12700"/>
              <wp:wrapNone/>
              <wp:docPr id="2" name="Text Box 2" descr="{&quot;HashCode&quot;:-45436510,&quot;Height&quot;:841.0,&quot;Width&quot;:1190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8AA7C16" w14:textId="67DA30BD" w:rsidR="007860B5" w:rsidRPr="007860B5" w:rsidRDefault="007860B5" w:rsidP="007860B5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7860B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5065F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alt="{&quot;HashCode&quot;:-45436510,&quot;Height&quot;:841.0,&quot;Width&quot;:1190.0,&quot;Placement&quot;:&quot;Footer&quot;,&quot;Index&quot;:&quot;Primary&quot;,&quot;Section&quot;:1,&quot;Top&quot;:0.0,&quot;Left&quot;:0.0}" style="position:absolute;margin-left:0;margin-top:805.35pt;width:1190.55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" o:allowincell="f" filled="f" stroked="f" strokeweight=".5pt">
              <v:textbox inset="20pt,0,,0">
                <w:txbxContent>
                  <w:p w14:paraId="58AA7C16" w14:textId="67DA30BD" w:rsidR="007860B5" w:rsidRPr="007860B5" w:rsidRDefault="007860B5" w:rsidP="007860B5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7860B5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12C24" w14:textId="77777777" w:rsidR="00110C91" w:rsidRDefault="00110C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17F0D" w14:textId="77777777" w:rsidR="00B96B5F" w:rsidRDefault="00B96B5F" w:rsidP="0066476C">
      <w:pPr>
        <w:spacing w:after="0" w:line="240" w:lineRule="auto"/>
      </w:pPr>
      <w:r>
        <w:separator/>
      </w:r>
    </w:p>
  </w:footnote>
  <w:footnote w:type="continuationSeparator" w:id="0">
    <w:p w14:paraId="17079982" w14:textId="77777777" w:rsidR="00B96B5F" w:rsidRDefault="00B96B5F" w:rsidP="0066476C">
      <w:pPr>
        <w:spacing w:after="0" w:line="240" w:lineRule="auto"/>
      </w:pPr>
      <w:r>
        <w:continuationSeparator/>
      </w:r>
    </w:p>
  </w:footnote>
  <w:footnote w:type="continuationNotice" w:id="1">
    <w:p w14:paraId="145C44C8" w14:textId="77777777" w:rsidR="00B96B5F" w:rsidRDefault="00B96B5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2C082" w14:textId="77777777" w:rsidR="00110C91" w:rsidRDefault="00110C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04D72" w14:textId="0B648AE6" w:rsidR="008604D1" w:rsidRPr="00C8546D" w:rsidRDefault="00183902" w:rsidP="00183902">
    <w:pPr>
      <w:pStyle w:val="Header"/>
      <w:rPr>
        <w:rFonts w:ascii="Kinetic" w:hAnsi="Kinetic"/>
        <w:sz w:val="24"/>
        <w:szCs w:val="24"/>
      </w:rPr>
    </w:pPr>
    <w:r>
      <w:rPr>
        <w:rFonts w:ascii="Kinetic Letters Joined" w:hAnsi="Kinetic Letters Joined"/>
        <w:b/>
        <w:bCs/>
        <w:noProof/>
        <w:sz w:val="32"/>
        <w:szCs w:val="32"/>
      </w:rPr>
      <w:drawing>
        <wp:anchor distT="0" distB="0" distL="114300" distR="114300" simplePos="0" relativeHeight="251658242" behindDoc="1" locked="0" layoutInCell="1" allowOverlap="1" wp14:anchorId="655E7FB5" wp14:editId="62B3EC0C">
          <wp:simplePos x="0" y="0"/>
          <wp:positionH relativeFrom="margin">
            <wp:align>right</wp:align>
          </wp:positionH>
          <wp:positionV relativeFrom="paragraph">
            <wp:posOffset>-284480</wp:posOffset>
          </wp:positionV>
          <wp:extent cx="651510" cy="723900"/>
          <wp:effectExtent l="0" t="0" r="0" b="0"/>
          <wp:wrapTight wrapText="bothSides">
            <wp:wrapPolygon edited="0">
              <wp:start x="6316" y="0"/>
              <wp:lineTo x="0" y="1705"/>
              <wp:lineTo x="0" y="6253"/>
              <wp:lineTo x="1263" y="9663"/>
              <wp:lineTo x="5684" y="18189"/>
              <wp:lineTo x="1263" y="19326"/>
              <wp:lineTo x="0" y="21032"/>
              <wp:lineTo x="20842" y="21032"/>
              <wp:lineTo x="20842" y="20463"/>
              <wp:lineTo x="15789" y="18189"/>
              <wp:lineTo x="19579" y="10800"/>
              <wp:lineTo x="20842" y="6821"/>
              <wp:lineTo x="20842" y="3411"/>
              <wp:lineTo x="15789" y="0"/>
              <wp:lineTo x="6316" y="0"/>
            </wp:wrapPolygon>
          </wp:wrapTight>
          <wp:docPr id="3" name="Picture 3" descr="C:\Users\Shume\AppData\Local\Microsoft\Windows\INetCache\Content.MSO\5D95CDC6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hume\AppData\Local\Microsoft\Windows\INetCache\Content.MSO\5D95CDC6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Kinetic Letters Joined" w:hAnsi="Kinetic Letters Joined"/>
        <w:b/>
        <w:bCs/>
        <w:noProof/>
        <w:sz w:val="32"/>
        <w:szCs w:val="32"/>
      </w:rPr>
      <w:t xml:space="preserve"> </w:t>
    </w:r>
    <w:r w:rsidR="007860B5">
      <w:rPr>
        <w:rFonts w:ascii="Kinetic Letters Joined" w:hAnsi="Kinetic Letters Joined"/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7008671" wp14:editId="273DCB08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5119985" cy="273050"/>
              <wp:effectExtent l="0" t="0" r="0" b="12700"/>
              <wp:wrapNone/>
              <wp:docPr id="1" name="Text Box 1" descr="{&quot;HashCode&quot;:-69574079,&quot;Height&quot;:841.0,&quot;Width&quot;:1190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707423C" w14:textId="48D9F21F" w:rsidR="007860B5" w:rsidRPr="007860B5" w:rsidRDefault="00183902" w:rsidP="007860B5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noProof/>
                              <w:color w:val="000000"/>
                              <w:sz w:val="20"/>
                            </w:rPr>
                            <w:drawing>
                              <wp:inline distT="0" distB="0" distL="0" distR="0" wp14:anchorId="2506C783" wp14:editId="1B63322B">
                                <wp:extent cx="850900" cy="283633"/>
                                <wp:effectExtent l="0" t="0" r="6350" b="2540"/>
                                <wp:docPr id="4" name="Picture 4" descr="C:\Users\Shume\AppData\Local\Microsoft\Windows\INetCache\Content.MSO\6B4165C4.t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Shume\AppData\Local\Microsoft\Windows\INetCache\Content.MSO\6B4165C4.t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8744" cy="28958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00867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alt="{&quot;HashCode&quot;:-69574079,&quot;Height&quot;:841.0,&quot;Width&quot;:1190.0,&quot;Placement&quot;:&quot;Header&quot;,&quot;Index&quot;:&quot;Primary&quot;,&quot;Section&quot;:1,&quot;Top&quot;:0.0,&quot;Left&quot;:0.0}" style="position:absolute;margin-left:0;margin-top:15pt;width:1190.55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" o:allowincell="f" filled="f" stroked="f" strokeweight=".5pt">
              <v:textbox inset="20pt,0,,0">
                <w:txbxContent>
                  <w:p w14:paraId="6707423C" w14:textId="48D9F21F" w:rsidR="007860B5" w:rsidRPr="007860B5" w:rsidRDefault="00183902" w:rsidP="007860B5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hAnsi="Calibri" w:cs="Calibri"/>
                        <w:noProof/>
                        <w:color w:val="000000"/>
                        <w:sz w:val="20"/>
                      </w:rPr>
                      <w:drawing>
                        <wp:inline distT="0" distB="0" distL="0" distR="0" wp14:anchorId="2506C783" wp14:editId="1B63322B">
                          <wp:extent cx="850900" cy="283633"/>
                          <wp:effectExtent l="0" t="0" r="6350" b="2540"/>
                          <wp:docPr id="4" name="Picture 4" descr="C:\Users\Shume\AppData\Local\Microsoft\Windows\INetCache\Content.MSO\6B4165C4.t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Shume\AppData\Local\Microsoft\Windows\INetCache\Content.MSO\6B4165C4.t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8744" cy="28958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604D1" w:rsidRPr="003A7836">
      <w:rPr>
        <w:rFonts w:ascii="Kinetic Letters Joined" w:hAnsi="Kinetic Letters Joined"/>
        <w:b/>
        <w:bCs/>
        <w:sz w:val="32"/>
        <w:szCs w:val="32"/>
      </w:rPr>
      <w:tab/>
    </w:r>
    <w:r w:rsidR="00307F79" w:rsidRPr="003A7836">
      <w:rPr>
        <w:rFonts w:ascii="Kinetic Letters Joined" w:hAnsi="Kinetic Letters Joined"/>
        <w:b/>
        <w:bCs/>
        <w:sz w:val="32"/>
        <w:szCs w:val="32"/>
      </w:rPr>
      <w:t xml:space="preserve">    </w:t>
    </w:r>
    <w:r w:rsidR="008604D1" w:rsidRPr="003A7836">
      <w:rPr>
        <w:rFonts w:ascii="Kinetic Letters Joined" w:hAnsi="Kinetic Letters Joined"/>
        <w:b/>
        <w:bCs/>
        <w:sz w:val="32"/>
        <w:szCs w:val="32"/>
      </w:rPr>
      <w:tab/>
    </w:r>
    <w:r w:rsidR="00307F79" w:rsidRPr="00C8546D">
      <w:rPr>
        <w:rFonts w:ascii="Kinetic" w:hAnsi="Kinetic"/>
        <w:b/>
        <w:bCs/>
        <w:sz w:val="32"/>
        <w:szCs w:val="32"/>
      </w:rPr>
      <w:t xml:space="preserve">                         </w:t>
    </w:r>
    <w:r w:rsidRPr="00C8546D">
      <w:rPr>
        <w:rFonts w:ascii="Kinetic" w:hAnsi="Kinetic"/>
        <w:b/>
        <w:bCs/>
        <w:sz w:val="32"/>
        <w:szCs w:val="32"/>
      </w:rPr>
      <w:t xml:space="preserve">                           </w:t>
    </w:r>
    <w:r w:rsidR="008604D1" w:rsidRPr="00C8546D">
      <w:rPr>
        <w:rFonts w:ascii="Kinetic" w:hAnsi="Kinetic"/>
        <w:b/>
        <w:bCs/>
        <w:sz w:val="32"/>
        <w:szCs w:val="32"/>
      </w:rPr>
      <w:t xml:space="preserve">Year Group: </w:t>
    </w:r>
    <w:r w:rsidR="00110C91">
      <w:rPr>
        <w:rFonts w:ascii="Kinetic" w:hAnsi="Kinetic"/>
        <w:b/>
        <w:bCs/>
        <w:sz w:val="32"/>
        <w:szCs w:val="32"/>
      </w:rPr>
      <w:t>6</w:t>
    </w:r>
    <w:r w:rsidR="008604D1" w:rsidRPr="00C8546D">
      <w:rPr>
        <w:rFonts w:ascii="Kinetic" w:hAnsi="Kinetic"/>
        <w:b/>
        <w:bCs/>
        <w:sz w:val="32"/>
        <w:szCs w:val="32"/>
      </w:rPr>
      <w:t xml:space="preserve"> Long Term Plan</w:t>
    </w:r>
  </w:p>
  <w:p w14:paraId="57E80D0A" w14:textId="77777777" w:rsidR="008604D1" w:rsidRDefault="008604D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628D7" w14:textId="77777777" w:rsidR="00110C91" w:rsidRDefault="00110C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503C6"/>
    <w:multiLevelType w:val="hybridMultilevel"/>
    <w:tmpl w:val="FFFFFFFF"/>
    <w:lvl w:ilvl="0" w:tplc="D3FAC02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252C43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FC2C3D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A0E105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7E80E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AB0DB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4445E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AD6C69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60476F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E67509"/>
    <w:multiLevelType w:val="hybridMultilevel"/>
    <w:tmpl w:val="FFFFFFFF"/>
    <w:lvl w:ilvl="0" w:tplc="38DEE5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8CBC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1075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5C78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EC5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9010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9ACC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69C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16A1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30E00"/>
    <w:multiLevelType w:val="multilevel"/>
    <w:tmpl w:val="76561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72137D"/>
    <w:multiLevelType w:val="hybridMultilevel"/>
    <w:tmpl w:val="FFFFFFFF"/>
    <w:lvl w:ilvl="0" w:tplc="B5DA23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5838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2A25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04F7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6E8D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0C59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6A45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9C47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BA83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2A7D9E"/>
    <w:multiLevelType w:val="hybridMultilevel"/>
    <w:tmpl w:val="FFFFFFFF"/>
    <w:lvl w:ilvl="0" w:tplc="B5761B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B4D1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32B2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6070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2C9F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AA4E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A47C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D8B5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B4C8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25B8F"/>
    <w:multiLevelType w:val="hybridMultilevel"/>
    <w:tmpl w:val="FFFFFFFF"/>
    <w:lvl w:ilvl="0" w:tplc="A942FD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5A89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6E73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1051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04B8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FE03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8E37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E8F3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4CA9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65226"/>
    <w:multiLevelType w:val="hybridMultilevel"/>
    <w:tmpl w:val="FFFFFFFF"/>
    <w:lvl w:ilvl="0" w:tplc="61CE71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D46F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CA5A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3495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2015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AE33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E6F6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7AFE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A2E6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690D26"/>
    <w:multiLevelType w:val="hybridMultilevel"/>
    <w:tmpl w:val="FFFFFFFF"/>
    <w:lvl w:ilvl="0" w:tplc="590C73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2824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5231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7AFD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343F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76BF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2806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0879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FC77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56A86"/>
    <w:multiLevelType w:val="hybridMultilevel"/>
    <w:tmpl w:val="14207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C045E2"/>
    <w:multiLevelType w:val="hybridMultilevel"/>
    <w:tmpl w:val="FFFFFFFF"/>
    <w:lvl w:ilvl="0" w:tplc="5E66D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C0BF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603B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B000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60C6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C88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E24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6E09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C694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FF0CF2"/>
    <w:multiLevelType w:val="hybridMultilevel"/>
    <w:tmpl w:val="FFFFFFFF"/>
    <w:lvl w:ilvl="0" w:tplc="7F2AD6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02B5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E6A9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7696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4EE7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687F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608A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7028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3208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323D57"/>
    <w:multiLevelType w:val="hybridMultilevel"/>
    <w:tmpl w:val="FFFFFFFF"/>
    <w:lvl w:ilvl="0" w:tplc="EF88B9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9C6C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B1ECC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4C46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0612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B0F0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CA56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9E28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7076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D3057"/>
    <w:multiLevelType w:val="hybridMultilevel"/>
    <w:tmpl w:val="613CAF0A"/>
    <w:lvl w:ilvl="0" w:tplc="856014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0203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4471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98C4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7A0A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6090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78FB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5C79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A29A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652B54"/>
    <w:multiLevelType w:val="hybridMultilevel"/>
    <w:tmpl w:val="FFFFFFFF"/>
    <w:lvl w:ilvl="0" w:tplc="F00CA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AC16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50EA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DE96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B69F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FE14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76F7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B0F6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9C69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863AB4"/>
    <w:multiLevelType w:val="multilevel"/>
    <w:tmpl w:val="91F4B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59A3792"/>
    <w:multiLevelType w:val="hybridMultilevel"/>
    <w:tmpl w:val="FFFFFFFF"/>
    <w:lvl w:ilvl="0" w:tplc="35AA47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269A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5E3D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5409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5E93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84B3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2CC3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147A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0E3C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9A318E"/>
    <w:multiLevelType w:val="multilevel"/>
    <w:tmpl w:val="89E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A0A09E5"/>
    <w:multiLevelType w:val="hybridMultilevel"/>
    <w:tmpl w:val="FFFFFFFF"/>
    <w:lvl w:ilvl="0" w:tplc="B4221A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B0E7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B49D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CCD6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A4A3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E6FF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4293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1AE5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DCE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C24B00"/>
    <w:multiLevelType w:val="hybridMultilevel"/>
    <w:tmpl w:val="F44ED65A"/>
    <w:lvl w:ilvl="0" w:tplc="F154E7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AAF6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F2B1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30C1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4EB9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04B2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EC3A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EAAC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FEC4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A728B9"/>
    <w:multiLevelType w:val="hybridMultilevel"/>
    <w:tmpl w:val="FFFFFFFF"/>
    <w:lvl w:ilvl="0" w:tplc="00AC3B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9CC1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7A67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C6E3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5460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9247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DC14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1AED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F613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23303C"/>
    <w:multiLevelType w:val="hybridMultilevel"/>
    <w:tmpl w:val="FFFFFFFF"/>
    <w:lvl w:ilvl="0" w:tplc="3CDE66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3E16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3490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701C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7C52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72ED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70A7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0A2A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A817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A47177"/>
    <w:multiLevelType w:val="hybridMultilevel"/>
    <w:tmpl w:val="FFFFFFFF"/>
    <w:lvl w:ilvl="0" w:tplc="57584A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A056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1475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9630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7E49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EEA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14F1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5651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46E1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AE43A8"/>
    <w:multiLevelType w:val="multilevel"/>
    <w:tmpl w:val="88E8A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37D0C93"/>
    <w:multiLevelType w:val="hybridMultilevel"/>
    <w:tmpl w:val="4562184A"/>
    <w:lvl w:ilvl="0" w:tplc="BE5A20D0">
      <w:numFmt w:val="bullet"/>
      <w:lvlText w:val="-"/>
      <w:lvlJc w:val="left"/>
      <w:pPr>
        <w:ind w:left="468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24" w15:restartNumberingAfterBreak="0">
    <w:nsid w:val="34043F7C"/>
    <w:multiLevelType w:val="multilevel"/>
    <w:tmpl w:val="8092F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4207A7C"/>
    <w:multiLevelType w:val="hybridMultilevel"/>
    <w:tmpl w:val="FFFFFFFF"/>
    <w:lvl w:ilvl="0" w:tplc="61462E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4259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D48D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5E43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3422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9E9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4459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7811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0E9B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180436"/>
    <w:multiLevelType w:val="hybridMultilevel"/>
    <w:tmpl w:val="FFFFFFFF"/>
    <w:lvl w:ilvl="0" w:tplc="53F0A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7E45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847D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0813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78A4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6A97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DA1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F68C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12DF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F102E2"/>
    <w:multiLevelType w:val="hybridMultilevel"/>
    <w:tmpl w:val="FFFFFFFF"/>
    <w:lvl w:ilvl="0" w:tplc="B21C90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30D8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F8FA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FCCE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56E9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DA90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DA26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3029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5AC5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AF440D"/>
    <w:multiLevelType w:val="hybridMultilevel"/>
    <w:tmpl w:val="FFFFFFFF"/>
    <w:lvl w:ilvl="0" w:tplc="D5ACB1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1A38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FC6C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1671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A66B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E4C7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B8FC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AECE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9C6A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EB0D1B"/>
    <w:multiLevelType w:val="multilevel"/>
    <w:tmpl w:val="D34A7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0071B73"/>
    <w:multiLevelType w:val="hybridMultilevel"/>
    <w:tmpl w:val="FFFFFFFF"/>
    <w:lvl w:ilvl="0" w:tplc="6D1C59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58E9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3609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9425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90C6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E2CF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8E7C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904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2A7A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810E80"/>
    <w:multiLevelType w:val="hybridMultilevel"/>
    <w:tmpl w:val="FFFFFFFF"/>
    <w:lvl w:ilvl="0" w:tplc="12D6F2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D4BD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66F3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B042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448A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8699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9056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B64C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F0C3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807F9E"/>
    <w:multiLevelType w:val="hybridMultilevel"/>
    <w:tmpl w:val="FFFFFFFF"/>
    <w:lvl w:ilvl="0" w:tplc="66ECF9BA">
      <w:start w:val="1"/>
      <w:numFmt w:val="decimal"/>
      <w:lvlText w:val="%1."/>
      <w:lvlJc w:val="left"/>
      <w:pPr>
        <w:ind w:left="720" w:hanging="360"/>
      </w:pPr>
    </w:lvl>
    <w:lvl w:ilvl="1" w:tplc="00A27DDE">
      <w:start w:val="1"/>
      <w:numFmt w:val="lowerLetter"/>
      <w:lvlText w:val="%2."/>
      <w:lvlJc w:val="left"/>
      <w:pPr>
        <w:ind w:left="1440" w:hanging="360"/>
      </w:pPr>
    </w:lvl>
    <w:lvl w:ilvl="2" w:tplc="29E8333E">
      <w:start w:val="1"/>
      <w:numFmt w:val="lowerRoman"/>
      <w:lvlText w:val="%3."/>
      <w:lvlJc w:val="right"/>
      <w:pPr>
        <w:ind w:left="2160" w:hanging="180"/>
      </w:pPr>
    </w:lvl>
    <w:lvl w:ilvl="3" w:tplc="52028E7A">
      <w:start w:val="1"/>
      <w:numFmt w:val="decimal"/>
      <w:lvlText w:val="%4."/>
      <w:lvlJc w:val="left"/>
      <w:pPr>
        <w:ind w:left="2880" w:hanging="360"/>
      </w:pPr>
    </w:lvl>
    <w:lvl w:ilvl="4" w:tplc="78E21106">
      <w:start w:val="1"/>
      <w:numFmt w:val="lowerLetter"/>
      <w:lvlText w:val="%5."/>
      <w:lvlJc w:val="left"/>
      <w:pPr>
        <w:ind w:left="3600" w:hanging="360"/>
      </w:pPr>
    </w:lvl>
    <w:lvl w:ilvl="5" w:tplc="8E04CCE4">
      <w:start w:val="1"/>
      <w:numFmt w:val="lowerRoman"/>
      <w:lvlText w:val="%6."/>
      <w:lvlJc w:val="right"/>
      <w:pPr>
        <w:ind w:left="4320" w:hanging="180"/>
      </w:pPr>
    </w:lvl>
    <w:lvl w:ilvl="6" w:tplc="BEA0A13C">
      <w:start w:val="1"/>
      <w:numFmt w:val="decimal"/>
      <w:lvlText w:val="%7."/>
      <w:lvlJc w:val="left"/>
      <w:pPr>
        <w:ind w:left="5040" w:hanging="360"/>
      </w:pPr>
    </w:lvl>
    <w:lvl w:ilvl="7" w:tplc="F8B28412">
      <w:start w:val="1"/>
      <w:numFmt w:val="lowerLetter"/>
      <w:lvlText w:val="%8."/>
      <w:lvlJc w:val="left"/>
      <w:pPr>
        <w:ind w:left="5760" w:hanging="360"/>
      </w:pPr>
    </w:lvl>
    <w:lvl w:ilvl="8" w:tplc="29843100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850299"/>
    <w:multiLevelType w:val="hybridMultilevel"/>
    <w:tmpl w:val="BE5AFC66"/>
    <w:lvl w:ilvl="0" w:tplc="9A8ECA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E05F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EC8E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FC3A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06EC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F441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C8D6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004D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6A85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AA039D"/>
    <w:multiLevelType w:val="hybridMultilevel"/>
    <w:tmpl w:val="AF8E4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E77FA3"/>
    <w:multiLevelType w:val="hybridMultilevel"/>
    <w:tmpl w:val="FFFFFFFF"/>
    <w:lvl w:ilvl="0" w:tplc="BB7870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D056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C04F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245B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908C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C652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3A22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22A8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500E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DC54E0F"/>
    <w:multiLevelType w:val="hybridMultilevel"/>
    <w:tmpl w:val="FFFFFFFF"/>
    <w:lvl w:ilvl="0" w:tplc="C0BA20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2488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9863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80BB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1EB0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E2AA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BC7B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0ACB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DEAF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FC86044"/>
    <w:multiLevelType w:val="hybridMultilevel"/>
    <w:tmpl w:val="FFFFFFFF"/>
    <w:lvl w:ilvl="0" w:tplc="AE825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722C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CEEF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9419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C4E5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9CE9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021E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F654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7A4A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0230812"/>
    <w:multiLevelType w:val="hybridMultilevel"/>
    <w:tmpl w:val="FFFFFFFF"/>
    <w:lvl w:ilvl="0" w:tplc="8B1C33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2085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601C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689B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6676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18A0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2640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9E8B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82A7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1F86FC5"/>
    <w:multiLevelType w:val="hybridMultilevel"/>
    <w:tmpl w:val="378692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21A6CD5"/>
    <w:multiLevelType w:val="hybridMultilevel"/>
    <w:tmpl w:val="EED62F62"/>
    <w:lvl w:ilvl="0" w:tplc="1046B8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964E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4A3E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0AA4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FEE5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E868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C054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EAFD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0AE1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690A02"/>
    <w:multiLevelType w:val="hybridMultilevel"/>
    <w:tmpl w:val="FFFFFFFF"/>
    <w:lvl w:ilvl="0" w:tplc="3EEA1F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0053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2EA6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F48C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92C4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445A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00F4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5EA0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80E5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44507C6"/>
    <w:multiLevelType w:val="hybridMultilevel"/>
    <w:tmpl w:val="FFFFFFFF"/>
    <w:lvl w:ilvl="0" w:tplc="B8EEFA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3AEE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80C3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867B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4E4F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6CDF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5C57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0626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FCE2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ED36F9"/>
    <w:multiLevelType w:val="hybridMultilevel"/>
    <w:tmpl w:val="5F20C5B6"/>
    <w:lvl w:ilvl="0" w:tplc="5A480C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EE85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DA48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DC05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42A4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4C35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8C09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9A4E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FC03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7E1597"/>
    <w:multiLevelType w:val="hybridMultilevel"/>
    <w:tmpl w:val="FFFFFFFF"/>
    <w:lvl w:ilvl="0" w:tplc="DB68B0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E229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7808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9617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FE3D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E696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144A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A626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FC45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A862A5"/>
    <w:multiLevelType w:val="hybridMultilevel"/>
    <w:tmpl w:val="FFFFFFFF"/>
    <w:lvl w:ilvl="0" w:tplc="58B0C0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C86C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1CA9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AA8C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80CB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5ED1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C6E8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7402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D0C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2F65B5"/>
    <w:multiLevelType w:val="hybridMultilevel"/>
    <w:tmpl w:val="FFFFFFFF"/>
    <w:lvl w:ilvl="0" w:tplc="2D1616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E2EE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366F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9C2D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84D5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327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BC55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DA69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CA58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69742F6"/>
    <w:multiLevelType w:val="hybridMultilevel"/>
    <w:tmpl w:val="FFFFFFFF"/>
    <w:lvl w:ilvl="0" w:tplc="592EA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882D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10CA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24DC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E6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2EF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40B5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E2DF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02A7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9278D4"/>
    <w:multiLevelType w:val="hybridMultilevel"/>
    <w:tmpl w:val="FFFFFFFF"/>
    <w:lvl w:ilvl="0" w:tplc="75F24F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C2AC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EEF2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3665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625B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C87E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7856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1E24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269E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6C2D81"/>
    <w:multiLevelType w:val="multilevel"/>
    <w:tmpl w:val="E0B62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7FE2432A"/>
    <w:multiLevelType w:val="hybridMultilevel"/>
    <w:tmpl w:val="FFFFFFFF"/>
    <w:lvl w:ilvl="0" w:tplc="C1D8F4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EE80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5EA0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7AE7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3698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BCD0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686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30D2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C442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3524304">
    <w:abstractNumId w:val="32"/>
  </w:num>
  <w:num w:numId="2" w16cid:durableId="857546249">
    <w:abstractNumId w:val="15"/>
  </w:num>
  <w:num w:numId="3" w16cid:durableId="827018330">
    <w:abstractNumId w:val="50"/>
  </w:num>
  <w:num w:numId="4" w16cid:durableId="1185051262">
    <w:abstractNumId w:val="25"/>
  </w:num>
  <w:num w:numId="5" w16cid:durableId="460537056">
    <w:abstractNumId w:val="27"/>
  </w:num>
  <w:num w:numId="6" w16cid:durableId="182672218">
    <w:abstractNumId w:val="31"/>
  </w:num>
  <w:num w:numId="7" w16cid:durableId="292829884">
    <w:abstractNumId w:val="36"/>
  </w:num>
  <w:num w:numId="8" w16cid:durableId="379867908">
    <w:abstractNumId w:val="6"/>
  </w:num>
  <w:num w:numId="9" w16cid:durableId="858160550">
    <w:abstractNumId w:val="26"/>
  </w:num>
  <w:num w:numId="10" w16cid:durableId="1515224120">
    <w:abstractNumId w:val="10"/>
  </w:num>
  <w:num w:numId="11" w16cid:durableId="568225456">
    <w:abstractNumId w:val="44"/>
  </w:num>
  <w:num w:numId="12" w16cid:durableId="765855258">
    <w:abstractNumId w:val="7"/>
  </w:num>
  <w:num w:numId="13" w16cid:durableId="66728212">
    <w:abstractNumId w:val="3"/>
  </w:num>
  <w:num w:numId="14" w16cid:durableId="1288319691">
    <w:abstractNumId w:val="13"/>
  </w:num>
  <w:num w:numId="15" w16cid:durableId="830868972">
    <w:abstractNumId w:val="28"/>
  </w:num>
  <w:num w:numId="16" w16cid:durableId="1159224480">
    <w:abstractNumId w:val="48"/>
  </w:num>
  <w:num w:numId="17" w16cid:durableId="2011440665">
    <w:abstractNumId w:val="38"/>
  </w:num>
  <w:num w:numId="18" w16cid:durableId="378625123">
    <w:abstractNumId w:val="5"/>
  </w:num>
  <w:num w:numId="19" w16cid:durableId="5599952">
    <w:abstractNumId w:val="0"/>
  </w:num>
  <w:num w:numId="20" w16cid:durableId="1770276342">
    <w:abstractNumId w:val="47"/>
  </w:num>
  <w:num w:numId="21" w16cid:durableId="576551765">
    <w:abstractNumId w:val="46"/>
  </w:num>
  <w:num w:numId="22" w16cid:durableId="886450597">
    <w:abstractNumId w:val="41"/>
  </w:num>
  <w:num w:numId="23" w16cid:durableId="247542469">
    <w:abstractNumId w:val="37"/>
  </w:num>
  <w:num w:numId="24" w16cid:durableId="1151213888">
    <w:abstractNumId w:val="20"/>
  </w:num>
  <w:num w:numId="25" w16cid:durableId="115099200">
    <w:abstractNumId w:val="35"/>
  </w:num>
  <w:num w:numId="26" w16cid:durableId="1150638070">
    <w:abstractNumId w:val="11"/>
  </w:num>
  <w:num w:numId="27" w16cid:durableId="482813562">
    <w:abstractNumId w:val="1"/>
  </w:num>
  <w:num w:numId="28" w16cid:durableId="975716639">
    <w:abstractNumId w:val="39"/>
  </w:num>
  <w:num w:numId="29" w16cid:durableId="1182470668">
    <w:abstractNumId w:val="18"/>
  </w:num>
  <w:num w:numId="30" w16cid:durableId="1357196031">
    <w:abstractNumId w:val="12"/>
  </w:num>
  <w:num w:numId="31" w16cid:durableId="1793788412">
    <w:abstractNumId w:val="40"/>
  </w:num>
  <w:num w:numId="32" w16cid:durableId="1361977033">
    <w:abstractNumId w:val="43"/>
  </w:num>
  <w:num w:numId="33" w16cid:durableId="1939868815">
    <w:abstractNumId w:val="33"/>
  </w:num>
  <w:num w:numId="34" w16cid:durableId="1169097696">
    <w:abstractNumId w:val="23"/>
  </w:num>
  <w:num w:numId="35" w16cid:durableId="308287778">
    <w:abstractNumId w:val="45"/>
  </w:num>
  <w:num w:numId="36" w16cid:durableId="926499760">
    <w:abstractNumId w:val="4"/>
  </w:num>
  <w:num w:numId="37" w16cid:durableId="456147540">
    <w:abstractNumId w:val="42"/>
  </w:num>
  <w:num w:numId="38" w16cid:durableId="1421414164">
    <w:abstractNumId w:val="21"/>
  </w:num>
  <w:num w:numId="39" w16cid:durableId="1826824422">
    <w:abstractNumId w:val="19"/>
  </w:num>
  <w:num w:numId="40" w16cid:durableId="1464233964">
    <w:abstractNumId w:val="9"/>
  </w:num>
  <w:num w:numId="41" w16cid:durableId="389691335">
    <w:abstractNumId w:val="30"/>
  </w:num>
  <w:num w:numId="42" w16cid:durableId="2047870670">
    <w:abstractNumId w:val="17"/>
  </w:num>
  <w:num w:numId="43" w16cid:durableId="196310220">
    <w:abstractNumId w:val="2"/>
  </w:num>
  <w:num w:numId="44" w16cid:durableId="1617834413">
    <w:abstractNumId w:val="49"/>
  </w:num>
  <w:num w:numId="45" w16cid:durableId="1090274739">
    <w:abstractNumId w:val="34"/>
  </w:num>
  <w:num w:numId="46" w16cid:durableId="857279734">
    <w:abstractNumId w:val="29"/>
  </w:num>
  <w:num w:numId="47" w16cid:durableId="695084347">
    <w:abstractNumId w:val="24"/>
  </w:num>
  <w:num w:numId="48" w16cid:durableId="374622857">
    <w:abstractNumId w:val="22"/>
  </w:num>
  <w:num w:numId="49" w16cid:durableId="370108001">
    <w:abstractNumId w:val="14"/>
  </w:num>
  <w:num w:numId="50" w16cid:durableId="273830253">
    <w:abstractNumId w:val="16"/>
  </w:num>
  <w:num w:numId="51" w16cid:durableId="18792035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76C"/>
    <w:rsid w:val="00003B3E"/>
    <w:rsid w:val="00005C52"/>
    <w:rsid w:val="00010E48"/>
    <w:rsid w:val="00011AB7"/>
    <w:rsid w:val="00011EE8"/>
    <w:rsid w:val="00013DB7"/>
    <w:rsid w:val="0001500D"/>
    <w:rsid w:val="00017AF0"/>
    <w:rsid w:val="000202D5"/>
    <w:rsid w:val="00026EE9"/>
    <w:rsid w:val="00030B96"/>
    <w:rsid w:val="00032198"/>
    <w:rsid w:val="00034D07"/>
    <w:rsid w:val="000417A2"/>
    <w:rsid w:val="00041D18"/>
    <w:rsid w:val="000517B2"/>
    <w:rsid w:val="00053E68"/>
    <w:rsid w:val="00063D4F"/>
    <w:rsid w:val="00065A88"/>
    <w:rsid w:val="00065A94"/>
    <w:rsid w:val="000717D7"/>
    <w:rsid w:val="000729D7"/>
    <w:rsid w:val="00073910"/>
    <w:rsid w:val="00074DA2"/>
    <w:rsid w:val="00077551"/>
    <w:rsid w:val="0008142E"/>
    <w:rsid w:val="00082ECB"/>
    <w:rsid w:val="000918C5"/>
    <w:rsid w:val="00093C56"/>
    <w:rsid w:val="000948C3"/>
    <w:rsid w:val="000961A4"/>
    <w:rsid w:val="00097056"/>
    <w:rsid w:val="000A16C8"/>
    <w:rsid w:val="000A3C85"/>
    <w:rsid w:val="000B293A"/>
    <w:rsid w:val="000B4439"/>
    <w:rsid w:val="000B486D"/>
    <w:rsid w:val="000B48C7"/>
    <w:rsid w:val="000B4C84"/>
    <w:rsid w:val="000B4C94"/>
    <w:rsid w:val="000B59CD"/>
    <w:rsid w:val="000B5D69"/>
    <w:rsid w:val="000B6F6A"/>
    <w:rsid w:val="000B765E"/>
    <w:rsid w:val="000C0702"/>
    <w:rsid w:val="000C231B"/>
    <w:rsid w:val="000C5DC6"/>
    <w:rsid w:val="000C60C1"/>
    <w:rsid w:val="000C783E"/>
    <w:rsid w:val="000E0D12"/>
    <w:rsid w:val="000E52FB"/>
    <w:rsid w:val="000E6B82"/>
    <w:rsid w:val="000E6D0F"/>
    <w:rsid w:val="000E7EE6"/>
    <w:rsid w:val="000F0C66"/>
    <w:rsid w:val="000F0C99"/>
    <w:rsid w:val="000F22D4"/>
    <w:rsid w:val="000F2AF6"/>
    <w:rsid w:val="000F2CAB"/>
    <w:rsid w:val="000F3A5D"/>
    <w:rsid w:val="000F6ABC"/>
    <w:rsid w:val="00101A5A"/>
    <w:rsid w:val="00102809"/>
    <w:rsid w:val="00105192"/>
    <w:rsid w:val="00105857"/>
    <w:rsid w:val="0010797E"/>
    <w:rsid w:val="00107DAF"/>
    <w:rsid w:val="00107FAB"/>
    <w:rsid w:val="00110384"/>
    <w:rsid w:val="00110C91"/>
    <w:rsid w:val="0011630E"/>
    <w:rsid w:val="00116693"/>
    <w:rsid w:val="00122135"/>
    <w:rsid w:val="00134156"/>
    <w:rsid w:val="00134D11"/>
    <w:rsid w:val="0013557E"/>
    <w:rsid w:val="001376ED"/>
    <w:rsid w:val="0014672D"/>
    <w:rsid w:val="00147B6F"/>
    <w:rsid w:val="001508FD"/>
    <w:rsid w:val="001512DA"/>
    <w:rsid w:val="001544AE"/>
    <w:rsid w:val="0015635F"/>
    <w:rsid w:val="0015BFDD"/>
    <w:rsid w:val="00161FED"/>
    <w:rsid w:val="00164679"/>
    <w:rsid w:val="00170EA9"/>
    <w:rsid w:val="00174998"/>
    <w:rsid w:val="00175153"/>
    <w:rsid w:val="00175A0F"/>
    <w:rsid w:val="001811F5"/>
    <w:rsid w:val="00182E76"/>
    <w:rsid w:val="00183902"/>
    <w:rsid w:val="001849C7"/>
    <w:rsid w:val="00185B79"/>
    <w:rsid w:val="00186A45"/>
    <w:rsid w:val="00187F4F"/>
    <w:rsid w:val="001951A2"/>
    <w:rsid w:val="001A72B2"/>
    <w:rsid w:val="001B0811"/>
    <w:rsid w:val="001B0ACB"/>
    <w:rsid w:val="001B0ED8"/>
    <w:rsid w:val="001B10C7"/>
    <w:rsid w:val="001B206A"/>
    <w:rsid w:val="001B23B1"/>
    <w:rsid w:val="001B399A"/>
    <w:rsid w:val="001B3E6C"/>
    <w:rsid w:val="001B7B68"/>
    <w:rsid w:val="001C246D"/>
    <w:rsid w:val="001C2B03"/>
    <w:rsid w:val="001C48CC"/>
    <w:rsid w:val="001C557B"/>
    <w:rsid w:val="001C60E3"/>
    <w:rsid w:val="001D684C"/>
    <w:rsid w:val="001D835A"/>
    <w:rsid w:val="001E071B"/>
    <w:rsid w:val="001E1517"/>
    <w:rsid w:val="001E30E1"/>
    <w:rsid w:val="001E4FEF"/>
    <w:rsid w:val="001E562C"/>
    <w:rsid w:val="001E7193"/>
    <w:rsid w:val="001F3424"/>
    <w:rsid w:val="001F69FF"/>
    <w:rsid w:val="0020021B"/>
    <w:rsid w:val="00201237"/>
    <w:rsid w:val="00203656"/>
    <w:rsid w:val="002056D1"/>
    <w:rsid w:val="002061E1"/>
    <w:rsid w:val="00207514"/>
    <w:rsid w:val="0021089B"/>
    <w:rsid w:val="00213034"/>
    <w:rsid w:val="00214837"/>
    <w:rsid w:val="002209AA"/>
    <w:rsid w:val="00221262"/>
    <w:rsid w:val="00222C0B"/>
    <w:rsid w:val="002249DF"/>
    <w:rsid w:val="002257D7"/>
    <w:rsid w:val="00226B1C"/>
    <w:rsid w:val="00226DD3"/>
    <w:rsid w:val="0022775C"/>
    <w:rsid w:val="002458D5"/>
    <w:rsid w:val="0024650A"/>
    <w:rsid w:val="00246DA8"/>
    <w:rsid w:val="0024787A"/>
    <w:rsid w:val="00251A4B"/>
    <w:rsid w:val="0025752D"/>
    <w:rsid w:val="002577F1"/>
    <w:rsid w:val="00257D1E"/>
    <w:rsid w:val="00264230"/>
    <w:rsid w:val="002649DE"/>
    <w:rsid w:val="00264BCB"/>
    <w:rsid w:val="00270BA2"/>
    <w:rsid w:val="00270DF1"/>
    <w:rsid w:val="00271875"/>
    <w:rsid w:val="00272B12"/>
    <w:rsid w:val="0027418B"/>
    <w:rsid w:val="00277A04"/>
    <w:rsid w:val="002811A3"/>
    <w:rsid w:val="00282B74"/>
    <w:rsid w:val="002863F3"/>
    <w:rsid w:val="00290ABA"/>
    <w:rsid w:val="00292239"/>
    <w:rsid w:val="002971E5"/>
    <w:rsid w:val="002A03AA"/>
    <w:rsid w:val="002A29AE"/>
    <w:rsid w:val="002A58CF"/>
    <w:rsid w:val="002A68E1"/>
    <w:rsid w:val="002B1089"/>
    <w:rsid w:val="002B19E2"/>
    <w:rsid w:val="002B28AF"/>
    <w:rsid w:val="002B6741"/>
    <w:rsid w:val="002C1182"/>
    <w:rsid w:val="002C1B29"/>
    <w:rsid w:val="002C2170"/>
    <w:rsid w:val="002D1192"/>
    <w:rsid w:val="002D3655"/>
    <w:rsid w:val="002D3ECF"/>
    <w:rsid w:val="002D6ED3"/>
    <w:rsid w:val="002E32AB"/>
    <w:rsid w:val="002E4D34"/>
    <w:rsid w:val="002E53CE"/>
    <w:rsid w:val="002E5F59"/>
    <w:rsid w:val="002F528A"/>
    <w:rsid w:val="00302227"/>
    <w:rsid w:val="00307535"/>
    <w:rsid w:val="003078CF"/>
    <w:rsid w:val="00307F79"/>
    <w:rsid w:val="003115BE"/>
    <w:rsid w:val="00315186"/>
    <w:rsid w:val="0031540E"/>
    <w:rsid w:val="00321338"/>
    <w:rsid w:val="00322ADB"/>
    <w:rsid w:val="00322E50"/>
    <w:rsid w:val="00324459"/>
    <w:rsid w:val="00325926"/>
    <w:rsid w:val="00332BB5"/>
    <w:rsid w:val="00337743"/>
    <w:rsid w:val="003416C2"/>
    <w:rsid w:val="003427E8"/>
    <w:rsid w:val="00343868"/>
    <w:rsid w:val="00343A22"/>
    <w:rsid w:val="00347989"/>
    <w:rsid w:val="00352C4C"/>
    <w:rsid w:val="003536D9"/>
    <w:rsid w:val="003540F5"/>
    <w:rsid w:val="003553B6"/>
    <w:rsid w:val="003557B4"/>
    <w:rsid w:val="00357A06"/>
    <w:rsid w:val="00357FC7"/>
    <w:rsid w:val="00361250"/>
    <w:rsid w:val="003653C1"/>
    <w:rsid w:val="00365D29"/>
    <w:rsid w:val="003670FA"/>
    <w:rsid w:val="00371222"/>
    <w:rsid w:val="00371738"/>
    <w:rsid w:val="003721EF"/>
    <w:rsid w:val="00376593"/>
    <w:rsid w:val="0037717B"/>
    <w:rsid w:val="00380DFC"/>
    <w:rsid w:val="003848BC"/>
    <w:rsid w:val="0038559F"/>
    <w:rsid w:val="0038671A"/>
    <w:rsid w:val="00387C1F"/>
    <w:rsid w:val="00393586"/>
    <w:rsid w:val="003935DD"/>
    <w:rsid w:val="00393E9A"/>
    <w:rsid w:val="0039491E"/>
    <w:rsid w:val="003A6B39"/>
    <w:rsid w:val="003A7836"/>
    <w:rsid w:val="003B2571"/>
    <w:rsid w:val="003B6899"/>
    <w:rsid w:val="003C1B51"/>
    <w:rsid w:val="003C2314"/>
    <w:rsid w:val="003C4A37"/>
    <w:rsid w:val="003C5359"/>
    <w:rsid w:val="003D1505"/>
    <w:rsid w:val="003D32C7"/>
    <w:rsid w:val="003D4777"/>
    <w:rsid w:val="003D50CD"/>
    <w:rsid w:val="003D5F57"/>
    <w:rsid w:val="003D7F0D"/>
    <w:rsid w:val="003E0C59"/>
    <w:rsid w:val="003E16CD"/>
    <w:rsid w:val="003E20CA"/>
    <w:rsid w:val="003E3BD0"/>
    <w:rsid w:val="003E497A"/>
    <w:rsid w:val="003E4D69"/>
    <w:rsid w:val="003E5665"/>
    <w:rsid w:val="003E7D6E"/>
    <w:rsid w:val="003F0BC6"/>
    <w:rsid w:val="003F3A07"/>
    <w:rsid w:val="003F7C80"/>
    <w:rsid w:val="003F7E9F"/>
    <w:rsid w:val="0040616C"/>
    <w:rsid w:val="00406C1E"/>
    <w:rsid w:val="00407DC5"/>
    <w:rsid w:val="00410731"/>
    <w:rsid w:val="00413495"/>
    <w:rsid w:val="00415C8A"/>
    <w:rsid w:val="00420171"/>
    <w:rsid w:val="00420392"/>
    <w:rsid w:val="00424E73"/>
    <w:rsid w:val="00425CF9"/>
    <w:rsid w:val="00425D12"/>
    <w:rsid w:val="00430589"/>
    <w:rsid w:val="004309AE"/>
    <w:rsid w:val="00430C58"/>
    <w:rsid w:val="00431CE8"/>
    <w:rsid w:val="00432A2C"/>
    <w:rsid w:val="004340DA"/>
    <w:rsid w:val="00434F01"/>
    <w:rsid w:val="00435EC5"/>
    <w:rsid w:val="004373D4"/>
    <w:rsid w:val="00442AEE"/>
    <w:rsid w:val="0044380F"/>
    <w:rsid w:val="004445FF"/>
    <w:rsid w:val="00445148"/>
    <w:rsid w:val="00446DC6"/>
    <w:rsid w:val="00453398"/>
    <w:rsid w:val="00453C5F"/>
    <w:rsid w:val="00455049"/>
    <w:rsid w:val="004567ED"/>
    <w:rsid w:val="00457772"/>
    <w:rsid w:val="00457BDB"/>
    <w:rsid w:val="004611F8"/>
    <w:rsid w:val="004614B4"/>
    <w:rsid w:val="004635EE"/>
    <w:rsid w:val="004638BF"/>
    <w:rsid w:val="00470054"/>
    <w:rsid w:val="004717FE"/>
    <w:rsid w:val="00472194"/>
    <w:rsid w:val="00473244"/>
    <w:rsid w:val="004734F9"/>
    <w:rsid w:val="00475E91"/>
    <w:rsid w:val="00477CAC"/>
    <w:rsid w:val="00481186"/>
    <w:rsid w:val="00484E04"/>
    <w:rsid w:val="00485F1C"/>
    <w:rsid w:val="00492F7D"/>
    <w:rsid w:val="004931A9"/>
    <w:rsid w:val="004956D3"/>
    <w:rsid w:val="0049613F"/>
    <w:rsid w:val="004A1809"/>
    <w:rsid w:val="004A481D"/>
    <w:rsid w:val="004A5322"/>
    <w:rsid w:val="004A6628"/>
    <w:rsid w:val="004A66FE"/>
    <w:rsid w:val="004A69D7"/>
    <w:rsid w:val="004A7F1F"/>
    <w:rsid w:val="004B0F54"/>
    <w:rsid w:val="004B4DA6"/>
    <w:rsid w:val="004B4E78"/>
    <w:rsid w:val="004B7723"/>
    <w:rsid w:val="004C263B"/>
    <w:rsid w:val="004C4E8F"/>
    <w:rsid w:val="004C4FB1"/>
    <w:rsid w:val="004D23F8"/>
    <w:rsid w:val="004D2BC8"/>
    <w:rsid w:val="004D47AA"/>
    <w:rsid w:val="004D4D67"/>
    <w:rsid w:val="004D6508"/>
    <w:rsid w:val="004D7806"/>
    <w:rsid w:val="004D782F"/>
    <w:rsid w:val="004E33B0"/>
    <w:rsid w:val="004E437D"/>
    <w:rsid w:val="004F0649"/>
    <w:rsid w:val="004F2C6D"/>
    <w:rsid w:val="004F314D"/>
    <w:rsid w:val="004F38FD"/>
    <w:rsid w:val="004F6D92"/>
    <w:rsid w:val="004F76E9"/>
    <w:rsid w:val="005027CD"/>
    <w:rsid w:val="00502EED"/>
    <w:rsid w:val="00506099"/>
    <w:rsid w:val="00506147"/>
    <w:rsid w:val="00512267"/>
    <w:rsid w:val="0051282E"/>
    <w:rsid w:val="00513C6B"/>
    <w:rsid w:val="005161D0"/>
    <w:rsid w:val="00516A86"/>
    <w:rsid w:val="0051CC52"/>
    <w:rsid w:val="00523F19"/>
    <w:rsid w:val="005310E6"/>
    <w:rsid w:val="00532B1B"/>
    <w:rsid w:val="00533F73"/>
    <w:rsid w:val="00535043"/>
    <w:rsid w:val="005356A6"/>
    <w:rsid w:val="00542647"/>
    <w:rsid w:val="00544B54"/>
    <w:rsid w:val="00546C39"/>
    <w:rsid w:val="00547E04"/>
    <w:rsid w:val="005509CD"/>
    <w:rsid w:val="00552587"/>
    <w:rsid w:val="00553165"/>
    <w:rsid w:val="005572E2"/>
    <w:rsid w:val="005622BC"/>
    <w:rsid w:val="00562B31"/>
    <w:rsid w:val="00575394"/>
    <w:rsid w:val="00575E8B"/>
    <w:rsid w:val="00577CDD"/>
    <w:rsid w:val="00581736"/>
    <w:rsid w:val="00585051"/>
    <w:rsid w:val="00592D25"/>
    <w:rsid w:val="00594301"/>
    <w:rsid w:val="0059579C"/>
    <w:rsid w:val="00595EB1"/>
    <w:rsid w:val="00595FC2"/>
    <w:rsid w:val="005A63C0"/>
    <w:rsid w:val="005B025C"/>
    <w:rsid w:val="005B1663"/>
    <w:rsid w:val="005B1FAB"/>
    <w:rsid w:val="005B32D3"/>
    <w:rsid w:val="005B3947"/>
    <w:rsid w:val="005B4785"/>
    <w:rsid w:val="005B5C9A"/>
    <w:rsid w:val="005C6458"/>
    <w:rsid w:val="005D1EE5"/>
    <w:rsid w:val="005D25DA"/>
    <w:rsid w:val="005D75F3"/>
    <w:rsid w:val="005D76E4"/>
    <w:rsid w:val="005E31FD"/>
    <w:rsid w:val="005E3334"/>
    <w:rsid w:val="005F6C0A"/>
    <w:rsid w:val="00600C27"/>
    <w:rsid w:val="0060600C"/>
    <w:rsid w:val="00615EC7"/>
    <w:rsid w:val="00622D2B"/>
    <w:rsid w:val="00623E9C"/>
    <w:rsid w:val="006245F0"/>
    <w:rsid w:val="006303C1"/>
    <w:rsid w:val="0063442A"/>
    <w:rsid w:val="0063545A"/>
    <w:rsid w:val="00642D2B"/>
    <w:rsid w:val="00642D68"/>
    <w:rsid w:val="00643E13"/>
    <w:rsid w:val="00652E66"/>
    <w:rsid w:val="006531E6"/>
    <w:rsid w:val="00653CD0"/>
    <w:rsid w:val="0065477F"/>
    <w:rsid w:val="006547FE"/>
    <w:rsid w:val="00654889"/>
    <w:rsid w:val="0065536E"/>
    <w:rsid w:val="0065663D"/>
    <w:rsid w:val="00660C66"/>
    <w:rsid w:val="0066476C"/>
    <w:rsid w:val="00665EBC"/>
    <w:rsid w:val="00666A9D"/>
    <w:rsid w:val="00670D74"/>
    <w:rsid w:val="00671095"/>
    <w:rsid w:val="00676C3E"/>
    <w:rsid w:val="00677A4B"/>
    <w:rsid w:val="0068119C"/>
    <w:rsid w:val="0068580D"/>
    <w:rsid w:val="006862D4"/>
    <w:rsid w:val="00686378"/>
    <w:rsid w:val="0068799E"/>
    <w:rsid w:val="0069675C"/>
    <w:rsid w:val="006A0FCF"/>
    <w:rsid w:val="006A21FD"/>
    <w:rsid w:val="006A2FF1"/>
    <w:rsid w:val="006A729C"/>
    <w:rsid w:val="006B2138"/>
    <w:rsid w:val="006B42D3"/>
    <w:rsid w:val="006B5BFE"/>
    <w:rsid w:val="006B7F16"/>
    <w:rsid w:val="006C069A"/>
    <w:rsid w:val="006C2267"/>
    <w:rsid w:val="006C325D"/>
    <w:rsid w:val="006C3B33"/>
    <w:rsid w:val="006C5D4D"/>
    <w:rsid w:val="006C798C"/>
    <w:rsid w:val="006D00A3"/>
    <w:rsid w:val="006D032B"/>
    <w:rsid w:val="006D0AAD"/>
    <w:rsid w:val="006D44F8"/>
    <w:rsid w:val="006D4C1B"/>
    <w:rsid w:val="006D4FAA"/>
    <w:rsid w:val="006D4FC9"/>
    <w:rsid w:val="006D6131"/>
    <w:rsid w:val="006D6FB9"/>
    <w:rsid w:val="006D7CA0"/>
    <w:rsid w:val="006E185B"/>
    <w:rsid w:val="006E1C45"/>
    <w:rsid w:val="006E5705"/>
    <w:rsid w:val="006E7ADC"/>
    <w:rsid w:val="006F1D5C"/>
    <w:rsid w:val="006F1EBE"/>
    <w:rsid w:val="006F309F"/>
    <w:rsid w:val="006F3D1F"/>
    <w:rsid w:val="007011FB"/>
    <w:rsid w:val="00701615"/>
    <w:rsid w:val="007026D4"/>
    <w:rsid w:val="007036B1"/>
    <w:rsid w:val="00703A76"/>
    <w:rsid w:val="0070708A"/>
    <w:rsid w:val="00710008"/>
    <w:rsid w:val="00710E83"/>
    <w:rsid w:val="00711B05"/>
    <w:rsid w:val="00714372"/>
    <w:rsid w:val="0071662B"/>
    <w:rsid w:val="00716A5C"/>
    <w:rsid w:val="007217DC"/>
    <w:rsid w:val="00722541"/>
    <w:rsid w:val="007230C3"/>
    <w:rsid w:val="00723222"/>
    <w:rsid w:val="00723E7B"/>
    <w:rsid w:val="007261CA"/>
    <w:rsid w:val="007326C4"/>
    <w:rsid w:val="00732889"/>
    <w:rsid w:val="007336D2"/>
    <w:rsid w:val="00734CD8"/>
    <w:rsid w:val="0074158E"/>
    <w:rsid w:val="0074427A"/>
    <w:rsid w:val="00747D12"/>
    <w:rsid w:val="00751EBA"/>
    <w:rsid w:val="00755347"/>
    <w:rsid w:val="00755AF5"/>
    <w:rsid w:val="00761D8F"/>
    <w:rsid w:val="00767456"/>
    <w:rsid w:val="00767A67"/>
    <w:rsid w:val="00772682"/>
    <w:rsid w:val="00774897"/>
    <w:rsid w:val="007757F9"/>
    <w:rsid w:val="0077658C"/>
    <w:rsid w:val="0078176C"/>
    <w:rsid w:val="00782B60"/>
    <w:rsid w:val="00783B10"/>
    <w:rsid w:val="007860B5"/>
    <w:rsid w:val="007860E6"/>
    <w:rsid w:val="00786B26"/>
    <w:rsid w:val="00787E89"/>
    <w:rsid w:val="007904CB"/>
    <w:rsid w:val="00790F23"/>
    <w:rsid w:val="0079151E"/>
    <w:rsid w:val="007939FD"/>
    <w:rsid w:val="00795E18"/>
    <w:rsid w:val="007A069A"/>
    <w:rsid w:val="007A0D4B"/>
    <w:rsid w:val="007A2E75"/>
    <w:rsid w:val="007A3C10"/>
    <w:rsid w:val="007A53AC"/>
    <w:rsid w:val="007A6CEA"/>
    <w:rsid w:val="007A6D95"/>
    <w:rsid w:val="007B0DAB"/>
    <w:rsid w:val="007B2512"/>
    <w:rsid w:val="007B3EC5"/>
    <w:rsid w:val="007B459E"/>
    <w:rsid w:val="007B50A7"/>
    <w:rsid w:val="007B6EFC"/>
    <w:rsid w:val="007B709C"/>
    <w:rsid w:val="007C0248"/>
    <w:rsid w:val="007C0D77"/>
    <w:rsid w:val="007C1039"/>
    <w:rsid w:val="007C1BB5"/>
    <w:rsid w:val="007C1BFD"/>
    <w:rsid w:val="007C3434"/>
    <w:rsid w:val="007C39B8"/>
    <w:rsid w:val="007C5B94"/>
    <w:rsid w:val="007CB93E"/>
    <w:rsid w:val="007D04E4"/>
    <w:rsid w:val="007D3974"/>
    <w:rsid w:val="007D3BCB"/>
    <w:rsid w:val="007D574D"/>
    <w:rsid w:val="007D5F74"/>
    <w:rsid w:val="007D7626"/>
    <w:rsid w:val="007D7881"/>
    <w:rsid w:val="007E1C61"/>
    <w:rsid w:val="007E21E0"/>
    <w:rsid w:val="007E453B"/>
    <w:rsid w:val="007E4A36"/>
    <w:rsid w:val="007E5091"/>
    <w:rsid w:val="007F117A"/>
    <w:rsid w:val="007F1948"/>
    <w:rsid w:val="008011D9"/>
    <w:rsid w:val="0080351C"/>
    <w:rsid w:val="00803D34"/>
    <w:rsid w:val="0080656C"/>
    <w:rsid w:val="0080733B"/>
    <w:rsid w:val="00811577"/>
    <w:rsid w:val="0081191E"/>
    <w:rsid w:val="00813496"/>
    <w:rsid w:val="00813999"/>
    <w:rsid w:val="00820E24"/>
    <w:rsid w:val="008223D6"/>
    <w:rsid w:val="008228C4"/>
    <w:rsid w:val="00827EB6"/>
    <w:rsid w:val="00837741"/>
    <w:rsid w:val="00841294"/>
    <w:rsid w:val="008459EC"/>
    <w:rsid w:val="00846100"/>
    <w:rsid w:val="00847CD3"/>
    <w:rsid w:val="008604D1"/>
    <w:rsid w:val="0086124E"/>
    <w:rsid w:val="00863E55"/>
    <w:rsid w:val="008664AF"/>
    <w:rsid w:val="008665A0"/>
    <w:rsid w:val="008713F9"/>
    <w:rsid w:val="00872D83"/>
    <w:rsid w:val="0087432B"/>
    <w:rsid w:val="008746F6"/>
    <w:rsid w:val="008757F7"/>
    <w:rsid w:val="008775E2"/>
    <w:rsid w:val="00884CDC"/>
    <w:rsid w:val="00884EDD"/>
    <w:rsid w:val="00886FF8"/>
    <w:rsid w:val="008914A5"/>
    <w:rsid w:val="00893216"/>
    <w:rsid w:val="0089345D"/>
    <w:rsid w:val="008936AE"/>
    <w:rsid w:val="008977A0"/>
    <w:rsid w:val="008A0366"/>
    <w:rsid w:val="008A0F50"/>
    <w:rsid w:val="008A2450"/>
    <w:rsid w:val="008A7B0B"/>
    <w:rsid w:val="008B16A2"/>
    <w:rsid w:val="008B1BD1"/>
    <w:rsid w:val="008B2626"/>
    <w:rsid w:val="008B780C"/>
    <w:rsid w:val="008C0811"/>
    <w:rsid w:val="008C1F4C"/>
    <w:rsid w:val="008C20CB"/>
    <w:rsid w:val="008C721B"/>
    <w:rsid w:val="008C7D98"/>
    <w:rsid w:val="008D1824"/>
    <w:rsid w:val="008D43B9"/>
    <w:rsid w:val="008D4518"/>
    <w:rsid w:val="008D4925"/>
    <w:rsid w:val="008D7EF1"/>
    <w:rsid w:val="008E1500"/>
    <w:rsid w:val="008E3C41"/>
    <w:rsid w:val="008E64CD"/>
    <w:rsid w:val="008F035F"/>
    <w:rsid w:val="008F1A74"/>
    <w:rsid w:val="008F1F85"/>
    <w:rsid w:val="008F39C6"/>
    <w:rsid w:val="008F6910"/>
    <w:rsid w:val="008F6C48"/>
    <w:rsid w:val="0090133F"/>
    <w:rsid w:val="009044FC"/>
    <w:rsid w:val="00907239"/>
    <w:rsid w:val="009079AA"/>
    <w:rsid w:val="0091388C"/>
    <w:rsid w:val="0091513D"/>
    <w:rsid w:val="00916E53"/>
    <w:rsid w:val="00917A9D"/>
    <w:rsid w:val="00921F55"/>
    <w:rsid w:val="00923301"/>
    <w:rsid w:val="00925D1D"/>
    <w:rsid w:val="009261B5"/>
    <w:rsid w:val="00926B10"/>
    <w:rsid w:val="00927D55"/>
    <w:rsid w:val="00931B4C"/>
    <w:rsid w:val="00932C1E"/>
    <w:rsid w:val="00933814"/>
    <w:rsid w:val="00934AA4"/>
    <w:rsid w:val="0093593D"/>
    <w:rsid w:val="00935F60"/>
    <w:rsid w:val="009378EF"/>
    <w:rsid w:val="00940DBE"/>
    <w:rsid w:val="00940DD5"/>
    <w:rsid w:val="00941ED7"/>
    <w:rsid w:val="009424D4"/>
    <w:rsid w:val="00942AB3"/>
    <w:rsid w:val="00943226"/>
    <w:rsid w:val="00944D65"/>
    <w:rsid w:val="00950BA2"/>
    <w:rsid w:val="009553E6"/>
    <w:rsid w:val="00955A9E"/>
    <w:rsid w:val="00956559"/>
    <w:rsid w:val="0096183B"/>
    <w:rsid w:val="009629AC"/>
    <w:rsid w:val="00962FEE"/>
    <w:rsid w:val="009641D4"/>
    <w:rsid w:val="0096504F"/>
    <w:rsid w:val="009661B8"/>
    <w:rsid w:val="009801BD"/>
    <w:rsid w:val="00980349"/>
    <w:rsid w:val="009809A5"/>
    <w:rsid w:val="00985837"/>
    <w:rsid w:val="0098684F"/>
    <w:rsid w:val="00986C7A"/>
    <w:rsid w:val="00990C42"/>
    <w:rsid w:val="00993B5E"/>
    <w:rsid w:val="009A0581"/>
    <w:rsid w:val="009A0646"/>
    <w:rsid w:val="009A193C"/>
    <w:rsid w:val="009A3766"/>
    <w:rsid w:val="009A6310"/>
    <w:rsid w:val="009B05C1"/>
    <w:rsid w:val="009B0E95"/>
    <w:rsid w:val="009B317E"/>
    <w:rsid w:val="009B3A1D"/>
    <w:rsid w:val="009B5E1F"/>
    <w:rsid w:val="009B694E"/>
    <w:rsid w:val="009B7887"/>
    <w:rsid w:val="009C2728"/>
    <w:rsid w:val="009C3DF1"/>
    <w:rsid w:val="009C57A5"/>
    <w:rsid w:val="009C5FAF"/>
    <w:rsid w:val="009C6CB6"/>
    <w:rsid w:val="009D254D"/>
    <w:rsid w:val="009D2644"/>
    <w:rsid w:val="009D4967"/>
    <w:rsid w:val="009D63BF"/>
    <w:rsid w:val="009E0073"/>
    <w:rsid w:val="009E1E20"/>
    <w:rsid w:val="009E24E8"/>
    <w:rsid w:val="009E3034"/>
    <w:rsid w:val="009E4B25"/>
    <w:rsid w:val="009F0BFD"/>
    <w:rsid w:val="009F0DCF"/>
    <w:rsid w:val="009F4D5A"/>
    <w:rsid w:val="009F7856"/>
    <w:rsid w:val="00A11CDB"/>
    <w:rsid w:val="00A12DC9"/>
    <w:rsid w:val="00A14466"/>
    <w:rsid w:val="00A14C89"/>
    <w:rsid w:val="00A16C88"/>
    <w:rsid w:val="00A16EDD"/>
    <w:rsid w:val="00A219BF"/>
    <w:rsid w:val="00A21A9D"/>
    <w:rsid w:val="00A23AC4"/>
    <w:rsid w:val="00A23E40"/>
    <w:rsid w:val="00A25EF2"/>
    <w:rsid w:val="00A27D10"/>
    <w:rsid w:val="00A3167C"/>
    <w:rsid w:val="00A33A1B"/>
    <w:rsid w:val="00A344B0"/>
    <w:rsid w:val="00A36EDC"/>
    <w:rsid w:val="00A40B5B"/>
    <w:rsid w:val="00A4402C"/>
    <w:rsid w:val="00A45896"/>
    <w:rsid w:val="00A474EF"/>
    <w:rsid w:val="00A510B6"/>
    <w:rsid w:val="00A51B10"/>
    <w:rsid w:val="00A5332C"/>
    <w:rsid w:val="00A53C70"/>
    <w:rsid w:val="00A622DB"/>
    <w:rsid w:val="00A65CA3"/>
    <w:rsid w:val="00A70196"/>
    <w:rsid w:val="00A7202A"/>
    <w:rsid w:val="00A730F6"/>
    <w:rsid w:val="00A7793E"/>
    <w:rsid w:val="00A77F55"/>
    <w:rsid w:val="00A83542"/>
    <w:rsid w:val="00A86F71"/>
    <w:rsid w:val="00A92B81"/>
    <w:rsid w:val="00A92C74"/>
    <w:rsid w:val="00A93E74"/>
    <w:rsid w:val="00A93E78"/>
    <w:rsid w:val="00A94EBD"/>
    <w:rsid w:val="00A9796A"/>
    <w:rsid w:val="00A97B8D"/>
    <w:rsid w:val="00AA293F"/>
    <w:rsid w:val="00AA2D5B"/>
    <w:rsid w:val="00AA33BF"/>
    <w:rsid w:val="00AA391F"/>
    <w:rsid w:val="00AA7215"/>
    <w:rsid w:val="00AB0354"/>
    <w:rsid w:val="00AB12B1"/>
    <w:rsid w:val="00AB1E33"/>
    <w:rsid w:val="00AB7054"/>
    <w:rsid w:val="00AC0D7B"/>
    <w:rsid w:val="00AD360C"/>
    <w:rsid w:val="00AD384B"/>
    <w:rsid w:val="00AD6FA2"/>
    <w:rsid w:val="00AE53D1"/>
    <w:rsid w:val="00AE5A38"/>
    <w:rsid w:val="00AE5EE8"/>
    <w:rsid w:val="00AE64CB"/>
    <w:rsid w:val="00AF14C0"/>
    <w:rsid w:val="00AF1848"/>
    <w:rsid w:val="00B0346C"/>
    <w:rsid w:val="00B06EF0"/>
    <w:rsid w:val="00B120E8"/>
    <w:rsid w:val="00B12634"/>
    <w:rsid w:val="00B156B4"/>
    <w:rsid w:val="00B15927"/>
    <w:rsid w:val="00B214C9"/>
    <w:rsid w:val="00B245B7"/>
    <w:rsid w:val="00B27944"/>
    <w:rsid w:val="00B34B7E"/>
    <w:rsid w:val="00B351E8"/>
    <w:rsid w:val="00B407EE"/>
    <w:rsid w:val="00B40A44"/>
    <w:rsid w:val="00B40E8A"/>
    <w:rsid w:val="00B422B7"/>
    <w:rsid w:val="00B427FE"/>
    <w:rsid w:val="00B43AFB"/>
    <w:rsid w:val="00B451BD"/>
    <w:rsid w:val="00B52727"/>
    <w:rsid w:val="00B52F81"/>
    <w:rsid w:val="00B638E2"/>
    <w:rsid w:val="00B660C6"/>
    <w:rsid w:val="00B704D5"/>
    <w:rsid w:val="00B7335E"/>
    <w:rsid w:val="00B749BA"/>
    <w:rsid w:val="00B750F1"/>
    <w:rsid w:val="00B777A4"/>
    <w:rsid w:val="00B84402"/>
    <w:rsid w:val="00B852C8"/>
    <w:rsid w:val="00B85C7B"/>
    <w:rsid w:val="00B90C09"/>
    <w:rsid w:val="00B96B5F"/>
    <w:rsid w:val="00BA734C"/>
    <w:rsid w:val="00BA7A72"/>
    <w:rsid w:val="00BA7E81"/>
    <w:rsid w:val="00BC0570"/>
    <w:rsid w:val="00BC2369"/>
    <w:rsid w:val="00BC2D36"/>
    <w:rsid w:val="00BC34FF"/>
    <w:rsid w:val="00BC4B4F"/>
    <w:rsid w:val="00BC4BCE"/>
    <w:rsid w:val="00BC5688"/>
    <w:rsid w:val="00BD1F5D"/>
    <w:rsid w:val="00BD25BC"/>
    <w:rsid w:val="00BD382B"/>
    <w:rsid w:val="00BD50BB"/>
    <w:rsid w:val="00BE0AC1"/>
    <w:rsid w:val="00BE15C8"/>
    <w:rsid w:val="00BE1A08"/>
    <w:rsid w:val="00BE21B3"/>
    <w:rsid w:val="00BE2318"/>
    <w:rsid w:val="00BE459C"/>
    <w:rsid w:val="00BF1016"/>
    <w:rsid w:val="00BF6577"/>
    <w:rsid w:val="00C00A73"/>
    <w:rsid w:val="00C01051"/>
    <w:rsid w:val="00C01534"/>
    <w:rsid w:val="00C02D39"/>
    <w:rsid w:val="00C03D48"/>
    <w:rsid w:val="00C1779D"/>
    <w:rsid w:val="00C222E2"/>
    <w:rsid w:val="00C22319"/>
    <w:rsid w:val="00C22EC0"/>
    <w:rsid w:val="00C23AB0"/>
    <w:rsid w:val="00C3098D"/>
    <w:rsid w:val="00C32302"/>
    <w:rsid w:val="00C332F1"/>
    <w:rsid w:val="00C350EB"/>
    <w:rsid w:val="00C35D7D"/>
    <w:rsid w:val="00C3720A"/>
    <w:rsid w:val="00C40030"/>
    <w:rsid w:val="00C405FE"/>
    <w:rsid w:val="00C44163"/>
    <w:rsid w:val="00C458F2"/>
    <w:rsid w:val="00C459B4"/>
    <w:rsid w:val="00C469FF"/>
    <w:rsid w:val="00C5442B"/>
    <w:rsid w:val="00C5754C"/>
    <w:rsid w:val="00C61154"/>
    <w:rsid w:val="00C62DAC"/>
    <w:rsid w:val="00C63CD2"/>
    <w:rsid w:val="00C66088"/>
    <w:rsid w:val="00C71C6D"/>
    <w:rsid w:val="00C7295E"/>
    <w:rsid w:val="00C77475"/>
    <w:rsid w:val="00C77872"/>
    <w:rsid w:val="00C81EA9"/>
    <w:rsid w:val="00C81FA7"/>
    <w:rsid w:val="00C83C5D"/>
    <w:rsid w:val="00C8546D"/>
    <w:rsid w:val="00C86387"/>
    <w:rsid w:val="00C865E2"/>
    <w:rsid w:val="00C94A87"/>
    <w:rsid w:val="00C94F45"/>
    <w:rsid w:val="00C974AE"/>
    <w:rsid w:val="00CA0852"/>
    <w:rsid w:val="00CA2FA3"/>
    <w:rsid w:val="00CA3B2A"/>
    <w:rsid w:val="00CA468D"/>
    <w:rsid w:val="00CA5A05"/>
    <w:rsid w:val="00CA60A5"/>
    <w:rsid w:val="00CA7311"/>
    <w:rsid w:val="00CB071A"/>
    <w:rsid w:val="00CB085C"/>
    <w:rsid w:val="00CB1DB5"/>
    <w:rsid w:val="00CB4E92"/>
    <w:rsid w:val="00CB5096"/>
    <w:rsid w:val="00CC220E"/>
    <w:rsid w:val="00CC5E30"/>
    <w:rsid w:val="00CD47BA"/>
    <w:rsid w:val="00CE1F15"/>
    <w:rsid w:val="00CE785D"/>
    <w:rsid w:val="00CF3863"/>
    <w:rsid w:val="00CF4111"/>
    <w:rsid w:val="00CF4ECF"/>
    <w:rsid w:val="00CF7939"/>
    <w:rsid w:val="00D00592"/>
    <w:rsid w:val="00D00D75"/>
    <w:rsid w:val="00D030EA"/>
    <w:rsid w:val="00D03F4E"/>
    <w:rsid w:val="00D04FC9"/>
    <w:rsid w:val="00D10A4B"/>
    <w:rsid w:val="00D128E6"/>
    <w:rsid w:val="00D135D3"/>
    <w:rsid w:val="00D143BC"/>
    <w:rsid w:val="00D14801"/>
    <w:rsid w:val="00D15AED"/>
    <w:rsid w:val="00D16D01"/>
    <w:rsid w:val="00D206F2"/>
    <w:rsid w:val="00D21C25"/>
    <w:rsid w:val="00D22024"/>
    <w:rsid w:val="00D23BD5"/>
    <w:rsid w:val="00D249AA"/>
    <w:rsid w:val="00D25F6F"/>
    <w:rsid w:val="00D30918"/>
    <w:rsid w:val="00D32E19"/>
    <w:rsid w:val="00D36C39"/>
    <w:rsid w:val="00D402F0"/>
    <w:rsid w:val="00D428A5"/>
    <w:rsid w:val="00D42AD8"/>
    <w:rsid w:val="00D433B2"/>
    <w:rsid w:val="00D44C93"/>
    <w:rsid w:val="00D457A2"/>
    <w:rsid w:val="00D4753F"/>
    <w:rsid w:val="00D52F90"/>
    <w:rsid w:val="00D54297"/>
    <w:rsid w:val="00D56B2A"/>
    <w:rsid w:val="00D5792B"/>
    <w:rsid w:val="00D60FE3"/>
    <w:rsid w:val="00D611F4"/>
    <w:rsid w:val="00D7009B"/>
    <w:rsid w:val="00D73E32"/>
    <w:rsid w:val="00D76E58"/>
    <w:rsid w:val="00D77B2F"/>
    <w:rsid w:val="00D801FA"/>
    <w:rsid w:val="00D804F1"/>
    <w:rsid w:val="00D816EF"/>
    <w:rsid w:val="00D823E4"/>
    <w:rsid w:val="00D8716E"/>
    <w:rsid w:val="00D90E1B"/>
    <w:rsid w:val="00D915D3"/>
    <w:rsid w:val="00D92055"/>
    <w:rsid w:val="00D93769"/>
    <w:rsid w:val="00D94167"/>
    <w:rsid w:val="00D97971"/>
    <w:rsid w:val="00DA3267"/>
    <w:rsid w:val="00DA6532"/>
    <w:rsid w:val="00DB1647"/>
    <w:rsid w:val="00DB53FA"/>
    <w:rsid w:val="00DB697A"/>
    <w:rsid w:val="00DC1353"/>
    <w:rsid w:val="00DC39E6"/>
    <w:rsid w:val="00DC64D4"/>
    <w:rsid w:val="00DC68CA"/>
    <w:rsid w:val="00DC69BE"/>
    <w:rsid w:val="00DC7251"/>
    <w:rsid w:val="00DC748D"/>
    <w:rsid w:val="00DD08D5"/>
    <w:rsid w:val="00DD3C6A"/>
    <w:rsid w:val="00DD402F"/>
    <w:rsid w:val="00DD478C"/>
    <w:rsid w:val="00DD7BB8"/>
    <w:rsid w:val="00DE20FF"/>
    <w:rsid w:val="00DE249A"/>
    <w:rsid w:val="00DE32D6"/>
    <w:rsid w:val="00DE51FA"/>
    <w:rsid w:val="00DE568C"/>
    <w:rsid w:val="00DE7F79"/>
    <w:rsid w:val="00DF2355"/>
    <w:rsid w:val="00DF68C3"/>
    <w:rsid w:val="00E00A75"/>
    <w:rsid w:val="00E00A77"/>
    <w:rsid w:val="00E00B28"/>
    <w:rsid w:val="00E066B4"/>
    <w:rsid w:val="00E100D5"/>
    <w:rsid w:val="00E12DA6"/>
    <w:rsid w:val="00E15D9E"/>
    <w:rsid w:val="00E15DA4"/>
    <w:rsid w:val="00E20D72"/>
    <w:rsid w:val="00E241A2"/>
    <w:rsid w:val="00E244A9"/>
    <w:rsid w:val="00E248EB"/>
    <w:rsid w:val="00E24F20"/>
    <w:rsid w:val="00E25F5F"/>
    <w:rsid w:val="00E279AD"/>
    <w:rsid w:val="00E30025"/>
    <w:rsid w:val="00E30F42"/>
    <w:rsid w:val="00E41C3B"/>
    <w:rsid w:val="00E473AF"/>
    <w:rsid w:val="00E47F77"/>
    <w:rsid w:val="00E518F9"/>
    <w:rsid w:val="00E51B4C"/>
    <w:rsid w:val="00E52595"/>
    <w:rsid w:val="00E532D4"/>
    <w:rsid w:val="00E56932"/>
    <w:rsid w:val="00E5736D"/>
    <w:rsid w:val="00E60404"/>
    <w:rsid w:val="00E62ACB"/>
    <w:rsid w:val="00E62BC0"/>
    <w:rsid w:val="00E649C4"/>
    <w:rsid w:val="00E679B2"/>
    <w:rsid w:val="00E67E2E"/>
    <w:rsid w:val="00E67F1E"/>
    <w:rsid w:val="00E7096A"/>
    <w:rsid w:val="00E70992"/>
    <w:rsid w:val="00E74422"/>
    <w:rsid w:val="00E74AC3"/>
    <w:rsid w:val="00E779CE"/>
    <w:rsid w:val="00E819EF"/>
    <w:rsid w:val="00E82D63"/>
    <w:rsid w:val="00E84914"/>
    <w:rsid w:val="00E87A3C"/>
    <w:rsid w:val="00E961C0"/>
    <w:rsid w:val="00E97244"/>
    <w:rsid w:val="00EA04F8"/>
    <w:rsid w:val="00EA0988"/>
    <w:rsid w:val="00EA29DF"/>
    <w:rsid w:val="00EA4756"/>
    <w:rsid w:val="00EA7D5B"/>
    <w:rsid w:val="00EB17BC"/>
    <w:rsid w:val="00EB1B04"/>
    <w:rsid w:val="00EB3FEA"/>
    <w:rsid w:val="00EB4035"/>
    <w:rsid w:val="00EC03B6"/>
    <w:rsid w:val="00EC2BF6"/>
    <w:rsid w:val="00EC3B62"/>
    <w:rsid w:val="00ED42AC"/>
    <w:rsid w:val="00ED53E7"/>
    <w:rsid w:val="00EE1848"/>
    <w:rsid w:val="00EE1AD3"/>
    <w:rsid w:val="00EE2151"/>
    <w:rsid w:val="00EE337E"/>
    <w:rsid w:val="00EF0466"/>
    <w:rsid w:val="00EF0FFE"/>
    <w:rsid w:val="00EF1C55"/>
    <w:rsid w:val="00EF4801"/>
    <w:rsid w:val="00EF7F3D"/>
    <w:rsid w:val="00F001AE"/>
    <w:rsid w:val="00F01CDB"/>
    <w:rsid w:val="00F05E25"/>
    <w:rsid w:val="00F06D70"/>
    <w:rsid w:val="00F13F85"/>
    <w:rsid w:val="00F140A3"/>
    <w:rsid w:val="00F1419B"/>
    <w:rsid w:val="00F1611D"/>
    <w:rsid w:val="00F21E08"/>
    <w:rsid w:val="00F23BD4"/>
    <w:rsid w:val="00F267D8"/>
    <w:rsid w:val="00F3084C"/>
    <w:rsid w:val="00F3471B"/>
    <w:rsid w:val="00F43819"/>
    <w:rsid w:val="00F463D5"/>
    <w:rsid w:val="00F46463"/>
    <w:rsid w:val="00F50D89"/>
    <w:rsid w:val="00F54CAE"/>
    <w:rsid w:val="00F56F6D"/>
    <w:rsid w:val="00F66743"/>
    <w:rsid w:val="00F674C6"/>
    <w:rsid w:val="00F7350A"/>
    <w:rsid w:val="00F73982"/>
    <w:rsid w:val="00F739B7"/>
    <w:rsid w:val="00F755E1"/>
    <w:rsid w:val="00F77748"/>
    <w:rsid w:val="00F816A5"/>
    <w:rsid w:val="00F818D2"/>
    <w:rsid w:val="00F81B61"/>
    <w:rsid w:val="00F82384"/>
    <w:rsid w:val="00F824ED"/>
    <w:rsid w:val="00F84841"/>
    <w:rsid w:val="00F86A7F"/>
    <w:rsid w:val="00F876B8"/>
    <w:rsid w:val="00F923A2"/>
    <w:rsid w:val="00F93095"/>
    <w:rsid w:val="00F9505D"/>
    <w:rsid w:val="00F95FAA"/>
    <w:rsid w:val="00F96A22"/>
    <w:rsid w:val="00FA028A"/>
    <w:rsid w:val="00FA0435"/>
    <w:rsid w:val="00FA4E8A"/>
    <w:rsid w:val="00FA6276"/>
    <w:rsid w:val="00FA6396"/>
    <w:rsid w:val="00FB1FA4"/>
    <w:rsid w:val="00FB2ED9"/>
    <w:rsid w:val="00FB6722"/>
    <w:rsid w:val="00FB6E11"/>
    <w:rsid w:val="00FB6E4B"/>
    <w:rsid w:val="00FB74B2"/>
    <w:rsid w:val="00FB78DD"/>
    <w:rsid w:val="00FC1426"/>
    <w:rsid w:val="00FC3B64"/>
    <w:rsid w:val="00FD0F4D"/>
    <w:rsid w:val="00FD1CA5"/>
    <w:rsid w:val="00FE2887"/>
    <w:rsid w:val="00FE3940"/>
    <w:rsid w:val="00FE3D7F"/>
    <w:rsid w:val="00FE591F"/>
    <w:rsid w:val="00FE5D11"/>
    <w:rsid w:val="00FF47C2"/>
    <w:rsid w:val="00FF5C9B"/>
    <w:rsid w:val="00FF5F42"/>
    <w:rsid w:val="0138B429"/>
    <w:rsid w:val="013E412E"/>
    <w:rsid w:val="01416AFD"/>
    <w:rsid w:val="015D87B7"/>
    <w:rsid w:val="016C36DB"/>
    <w:rsid w:val="0179071D"/>
    <w:rsid w:val="018F1300"/>
    <w:rsid w:val="019E7386"/>
    <w:rsid w:val="01A17F17"/>
    <w:rsid w:val="01AA24EF"/>
    <w:rsid w:val="01B6869C"/>
    <w:rsid w:val="01C6F825"/>
    <w:rsid w:val="0216DB8F"/>
    <w:rsid w:val="024301BB"/>
    <w:rsid w:val="025A698F"/>
    <w:rsid w:val="025CAAC9"/>
    <w:rsid w:val="0268A9F2"/>
    <w:rsid w:val="028C02C2"/>
    <w:rsid w:val="02ABBBF4"/>
    <w:rsid w:val="02B2361A"/>
    <w:rsid w:val="02F8E202"/>
    <w:rsid w:val="030174FF"/>
    <w:rsid w:val="0301C6EB"/>
    <w:rsid w:val="03447C2D"/>
    <w:rsid w:val="03544A7A"/>
    <w:rsid w:val="039C461A"/>
    <w:rsid w:val="03A38048"/>
    <w:rsid w:val="03DC20F1"/>
    <w:rsid w:val="03EFBDEE"/>
    <w:rsid w:val="03F0B273"/>
    <w:rsid w:val="03F3C376"/>
    <w:rsid w:val="040B08C5"/>
    <w:rsid w:val="0468D57B"/>
    <w:rsid w:val="04897DCB"/>
    <w:rsid w:val="048D5BFE"/>
    <w:rsid w:val="0491D6E1"/>
    <w:rsid w:val="04A0FC54"/>
    <w:rsid w:val="04CD57DB"/>
    <w:rsid w:val="04E1C5B1"/>
    <w:rsid w:val="04E7AD1D"/>
    <w:rsid w:val="04F5FF82"/>
    <w:rsid w:val="050448F4"/>
    <w:rsid w:val="05129926"/>
    <w:rsid w:val="0516AAEE"/>
    <w:rsid w:val="052EE220"/>
    <w:rsid w:val="053158E0"/>
    <w:rsid w:val="053BF683"/>
    <w:rsid w:val="054AB313"/>
    <w:rsid w:val="054DE4D9"/>
    <w:rsid w:val="055B182C"/>
    <w:rsid w:val="0591C0A5"/>
    <w:rsid w:val="05946736"/>
    <w:rsid w:val="059943B9"/>
    <w:rsid w:val="059BF6BA"/>
    <w:rsid w:val="05F0FA19"/>
    <w:rsid w:val="05F87C08"/>
    <w:rsid w:val="06100402"/>
    <w:rsid w:val="06385481"/>
    <w:rsid w:val="06AF0EBE"/>
    <w:rsid w:val="06B1FA9E"/>
    <w:rsid w:val="06B27B4F"/>
    <w:rsid w:val="06B6188D"/>
    <w:rsid w:val="06B8B839"/>
    <w:rsid w:val="06C3764E"/>
    <w:rsid w:val="06C634E4"/>
    <w:rsid w:val="06E9C907"/>
    <w:rsid w:val="06F30195"/>
    <w:rsid w:val="06FDAF28"/>
    <w:rsid w:val="0787981E"/>
    <w:rsid w:val="07B2D790"/>
    <w:rsid w:val="07E75300"/>
    <w:rsid w:val="07F4AF51"/>
    <w:rsid w:val="08057E2B"/>
    <w:rsid w:val="08255AB9"/>
    <w:rsid w:val="0832E759"/>
    <w:rsid w:val="086FEA0E"/>
    <w:rsid w:val="087B2D28"/>
    <w:rsid w:val="0881BC5D"/>
    <w:rsid w:val="088C3629"/>
    <w:rsid w:val="089A22BB"/>
    <w:rsid w:val="08DC753C"/>
    <w:rsid w:val="08E7377A"/>
    <w:rsid w:val="08F0E839"/>
    <w:rsid w:val="08F89F41"/>
    <w:rsid w:val="08FADA13"/>
    <w:rsid w:val="0902AF27"/>
    <w:rsid w:val="092AF54B"/>
    <w:rsid w:val="092E5D52"/>
    <w:rsid w:val="09325CCB"/>
    <w:rsid w:val="095E1D5B"/>
    <w:rsid w:val="096B722D"/>
    <w:rsid w:val="09A01EF2"/>
    <w:rsid w:val="09BC77F0"/>
    <w:rsid w:val="09C889E8"/>
    <w:rsid w:val="09CD1C74"/>
    <w:rsid w:val="09D34392"/>
    <w:rsid w:val="09DE4CBA"/>
    <w:rsid w:val="09E070EB"/>
    <w:rsid w:val="09FD0F4E"/>
    <w:rsid w:val="0A12407F"/>
    <w:rsid w:val="0A124634"/>
    <w:rsid w:val="0A3E7391"/>
    <w:rsid w:val="0A538C7F"/>
    <w:rsid w:val="0A59A0C6"/>
    <w:rsid w:val="0A67D859"/>
    <w:rsid w:val="0B15B067"/>
    <w:rsid w:val="0B3B379E"/>
    <w:rsid w:val="0B4E591A"/>
    <w:rsid w:val="0B5A4237"/>
    <w:rsid w:val="0B85EC72"/>
    <w:rsid w:val="0B9641F1"/>
    <w:rsid w:val="0B99E9F9"/>
    <w:rsid w:val="0BB04227"/>
    <w:rsid w:val="0BC8D64A"/>
    <w:rsid w:val="0BCE14BA"/>
    <w:rsid w:val="0C0CCC5E"/>
    <w:rsid w:val="0C25FF53"/>
    <w:rsid w:val="0C320F2B"/>
    <w:rsid w:val="0C44BA89"/>
    <w:rsid w:val="0C89E327"/>
    <w:rsid w:val="0D132F6D"/>
    <w:rsid w:val="0D2328B1"/>
    <w:rsid w:val="0D389710"/>
    <w:rsid w:val="0D46E396"/>
    <w:rsid w:val="0D941EB3"/>
    <w:rsid w:val="0DAF8F3B"/>
    <w:rsid w:val="0DB25A4A"/>
    <w:rsid w:val="0DBB111E"/>
    <w:rsid w:val="0E31F808"/>
    <w:rsid w:val="0E38B23E"/>
    <w:rsid w:val="0E68A39A"/>
    <w:rsid w:val="0E856264"/>
    <w:rsid w:val="0E8F6A08"/>
    <w:rsid w:val="0EBD8D34"/>
    <w:rsid w:val="0ECAF6D3"/>
    <w:rsid w:val="0ED3B237"/>
    <w:rsid w:val="0EEF54E8"/>
    <w:rsid w:val="0EFA48BD"/>
    <w:rsid w:val="0EFEDEB9"/>
    <w:rsid w:val="0F5E6235"/>
    <w:rsid w:val="0F5FB38E"/>
    <w:rsid w:val="0F6C0DCD"/>
    <w:rsid w:val="0F751ADD"/>
    <w:rsid w:val="0FA42A9B"/>
    <w:rsid w:val="0FAAFD64"/>
    <w:rsid w:val="0FCDC869"/>
    <w:rsid w:val="0FD04349"/>
    <w:rsid w:val="0FDD30C7"/>
    <w:rsid w:val="0FF1BDBA"/>
    <w:rsid w:val="0FF9459E"/>
    <w:rsid w:val="0FFA8E37"/>
    <w:rsid w:val="1087716D"/>
    <w:rsid w:val="10A3F9F6"/>
    <w:rsid w:val="10CCA4CA"/>
    <w:rsid w:val="10D15CFA"/>
    <w:rsid w:val="10D41FA1"/>
    <w:rsid w:val="10FF39A8"/>
    <w:rsid w:val="11356FB8"/>
    <w:rsid w:val="117389E4"/>
    <w:rsid w:val="1183C2FB"/>
    <w:rsid w:val="118C73DA"/>
    <w:rsid w:val="11A3117B"/>
    <w:rsid w:val="11BB3DB9"/>
    <w:rsid w:val="11D6EDA3"/>
    <w:rsid w:val="11FFD923"/>
    <w:rsid w:val="1221E00D"/>
    <w:rsid w:val="12565E45"/>
    <w:rsid w:val="1258248C"/>
    <w:rsid w:val="12A31717"/>
    <w:rsid w:val="12A5AB89"/>
    <w:rsid w:val="12C33A78"/>
    <w:rsid w:val="12D5AAFD"/>
    <w:rsid w:val="12EAA278"/>
    <w:rsid w:val="1310B56A"/>
    <w:rsid w:val="13272189"/>
    <w:rsid w:val="1330DE91"/>
    <w:rsid w:val="13395236"/>
    <w:rsid w:val="13E150C2"/>
    <w:rsid w:val="13E7221B"/>
    <w:rsid w:val="13EA5CC2"/>
    <w:rsid w:val="13F7C57A"/>
    <w:rsid w:val="1421150F"/>
    <w:rsid w:val="1469AC3F"/>
    <w:rsid w:val="14717B5E"/>
    <w:rsid w:val="14D7E2C1"/>
    <w:rsid w:val="14F24703"/>
    <w:rsid w:val="14FB2FAD"/>
    <w:rsid w:val="15027D92"/>
    <w:rsid w:val="15128E32"/>
    <w:rsid w:val="151E3B1C"/>
    <w:rsid w:val="152409E2"/>
    <w:rsid w:val="155868E3"/>
    <w:rsid w:val="156F7E8E"/>
    <w:rsid w:val="15A048BE"/>
    <w:rsid w:val="15A07B8F"/>
    <w:rsid w:val="15CA147A"/>
    <w:rsid w:val="15CBAA83"/>
    <w:rsid w:val="160A133B"/>
    <w:rsid w:val="16274144"/>
    <w:rsid w:val="1628E76F"/>
    <w:rsid w:val="162E8CBA"/>
    <w:rsid w:val="16449786"/>
    <w:rsid w:val="1674596D"/>
    <w:rsid w:val="1676AD46"/>
    <w:rsid w:val="1685EE4D"/>
    <w:rsid w:val="16A6053E"/>
    <w:rsid w:val="16C9A402"/>
    <w:rsid w:val="16CD4BDC"/>
    <w:rsid w:val="16D07DA2"/>
    <w:rsid w:val="1710E205"/>
    <w:rsid w:val="171B6E76"/>
    <w:rsid w:val="1728447D"/>
    <w:rsid w:val="17335C96"/>
    <w:rsid w:val="17515815"/>
    <w:rsid w:val="17B4C3FD"/>
    <w:rsid w:val="17BE536A"/>
    <w:rsid w:val="17CC5FF1"/>
    <w:rsid w:val="17DE8F93"/>
    <w:rsid w:val="17ED4208"/>
    <w:rsid w:val="1818DEC4"/>
    <w:rsid w:val="181C99FA"/>
    <w:rsid w:val="182509C8"/>
    <w:rsid w:val="183238F7"/>
    <w:rsid w:val="1845DC46"/>
    <w:rsid w:val="18603496"/>
    <w:rsid w:val="186190E9"/>
    <w:rsid w:val="186E146B"/>
    <w:rsid w:val="1875055A"/>
    <w:rsid w:val="187EB7CA"/>
    <w:rsid w:val="18AC0549"/>
    <w:rsid w:val="191EDA53"/>
    <w:rsid w:val="196BDD89"/>
    <w:rsid w:val="197FF112"/>
    <w:rsid w:val="19983FD2"/>
    <w:rsid w:val="19A3417D"/>
    <w:rsid w:val="19A48126"/>
    <w:rsid w:val="19FFFF08"/>
    <w:rsid w:val="1A0B2B73"/>
    <w:rsid w:val="1A276DDF"/>
    <w:rsid w:val="1A3C3F23"/>
    <w:rsid w:val="1A584776"/>
    <w:rsid w:val="1A66A1CE"/>
    <w:rsid w:val="1A6E8F41"/>
    <w:rsid w:val="1A8F3BB3"/>
    <w:rsid w:val="1AAE6665"/>
    <w:rsid w:val="1AC92259"/>
    <w:rsid w:val="1B20430E"/>
    <w:rsid w:val="1B22EA8C"/>
    <w:rsid w:val="1B412503"/>
    <w:rsid w:val="1B4D1CD7"/>
    <w:rsid w:val="1B55F84B"/>
    <w:rsid w:val="1B5D733C"/>
    <w:rsid w:val="1B605997"/>
    <w:rsid w:val="1B87959D"/>
    <w:rsid w:val="1B99351B"/>
    <w:rsid w:val="1B9EB2A8"/>
    <w:rsid w:val="1BB4931F"/>
    <w:rsid w:val="1C2E0F74"/>
    <w:rsid w:val="1C3E8A86"/>
    <w:rsid w:val="1C42A0DA"/>
    <w:rsid w:val="1C6FA1CC"/>
    <w:rsid w:val="1C869BAA"/>
    <w:rsid w:val="1CA7EC80"/>
    <w:rsid w:val="1CC214EC"/>
    <w:rsid w:val="1CD2258F"/>
    <w:rsid w:val="1CD2F9C5"/>
    <w:rsid w:val="1CFBF14B"/>
    <w:rsid w:val="1CFF57E4"/>
    <w:rsid w:val="1D0BDC52"/>
    <w:rsid w:val="1D3F7F48"/>
    <w:rsid w:val="1D5E4458"/>
    <w:rsid w:val="1D87DD43"/>
    <w:rsid w:val="1DE86507"/>
    <w:rsid w:val="1DFE1800"/>
    <w:rsid w:val="1E317F43"/>
    <w:rsid w:val="1E34B109"/>
    <w:rsid w:val="1EAA60B0"/>
    <w:rsid w:val="1EDB9E84"/>
    <w:rsid w:val="1EF44B93"/>
    <w:rsid w:val="1F32D605"/>
    <w:rsid w:val="1F69389B"/>
    <w:rsid w:val="1F7686E9"/>
    <w:rsid w:val="1F7E4020"/>
    <w:rsid w:val="1F864D80"/>
    <w:rsid w:val="1F8EE47A"/>
    <w:rsid w:val="1F9C4343"/>
    <w:rsid w:val="1FA537E6"/>
    <w:rsid w:val="1FC167E7"/>
    <w:rsid w:val="1FF6EE6B"/>
    <w:rsid w:val="206811C3"/>
    <w:rsid w:val="2089ABD4"/>
    <w:rsid w:val="209C95A8"/>
    <w:rsid w:val="20DA04B3"/>
    <w:rsid w:val="20EF08C8"/>
    <w:rsid w:val="20F52B2D"/>
    <w:rsid w:val="20FC5598"/>
    <w:rsid w:val="214C072C"/>
    <w:rsid w:val="214D35A4"/>
    <w:rsid w:val="218257CC"/>
    <w:rsid w:val="218A1F48"/>
    <w:rsid w:val="2190ADD5"/>
    <w:rsid w:val="219FFFDB"/>
    <w:rsid w:val="21A9295E"/>
    <w:rsid w:val="21AD7F7C"/>
    <w:rsid w:val="21C28391"/>
    <w:rsid w:val="21E1FEED"/>
    <w:rsid w:val="222A6068"/>
    <w:rsid w:val="223BA654"/>
    <w:rsid w:val="223C5AB8"/>
    <w:rsid w:val="224ADCB0"/>
    <w:rsid w:val="2283E8BD"/>
    <w:rsid w:val="22856FE1"/>
    <w:rsid w:val="22887EB9"/>
    <w:rsid w:val="22A07826"/>
    <w:rsid w:val="22BBD62A"/>
    <w:rsid w:val="22C61A87"/>
    <w:rsid w:val="22E56F15"/>
    <w:rsid w:val="22EA4F59"/>
    <w:rsid w:val="22F08C8B"/>
    <w:rsid w:val="2307D72E"/>
    <w:rsid w:val="230F9327"/>
    <w:rsid w:val="2310420B"/>
    <w:rsid w:val="2319F47B"/>
    <w:rsid w:val="2331EDE8"/>
    <w:rsid w:val="23533028"/>
    <w:rsid w:val="235730B5"/>
    <w:rsid w:val="235A954C"/>
    <w:rsid w:val="2366853D"/>
    <w:rsid w:val="23820FFC"/>
    <w:rsid w:val="239BF4D3"/>
    <w:rsid w:val="23F6A077"/>
    <w:rsid w:val="2491AD8F"/>
    <w:rsid w:val="24A74C8C"/>
    <w:rsid w:val="24AA7E52"/>
    <w:rsid w:val="24B302D8"/>
    <w:rsid w:val="24BC1DD0"/>
    <w:rsid w:val="24C52A31"/>
    <w:rsid w:val="24D4173D"/>
    <w:rsid w:val="24D74903"/>
    <w:rsid w:val="24DE0898"/>
    <w:rsid w:val="24F3951E"/>
    <w:rsid w:val="25346C30"/>
    <w:rsid w:val="2534BAAC"/>
    <w:rsid w:val="25359A25"/>
    <w:rsid w:val="253E83CA"/>
    <w:rsid w:val="25493D74"/>
    <w:rsid w:val="25530B0B"/>
    <w:rsid w:val="257A9114"/>
    <w:rsid w:val="257B15CB"/>
    <w:rsid w:val="258E274B"/>
    <w:rsid w:val="259517C2"/>
    <w:rsid w:val="25A13C60"/>
    <w:rsid w:val="25D78170"/>
    <w:rsid w:val="25E3FA54"/>
    <w:rsid w:val="25F2DF74"/>
    <w:rsid w:val="26235EF6"/>
    <w:rsid w:val="262539CB"/>
    <w:rsid w:val="262EEEC2"/>
    <w:rsid w:val="264E523E"/>
    <w:rsid w:val="266C5BC9"/>
    <w:rsid w:val="26B435A6"/>
    <w:rsid w:val="26CD6C02"/>
    <w:rsid w:val="26D08B0D"/>
    <w:rsid w:val="26E27387"/>
    <w:rsid w:val="2707B654"/>
    <w:rsid w:val="271394A0"/>
    <w:rsid w:val="27485725"/>
    <w:rsid w:val="2790E8E6"/>
    <w:rsid w:val="27A7B6B4"/>
    <w:rsid w:val="27AEAB9C"/>
    <w:rsid w:val="27AFEBFB"/>
    <w:rsid w:val="27B0B93A"/>
    <w:rsid w:val="27C65C69"/>
    <w:rsid w:val="27E5DDBA"/>
    <w:rsid w:val="27F831DC"/>
    <w:rsid w:val="27FB3313"/>
    <w:rsid w:val="2822CDE7"/>
    <w:rsid w:val="2826B15C"/>
    <w:rsid w:val="282F9474"/>
    <w:rsid w:val="28537C0D"/>
    <w:rsid w:val="2860F83E"/>
    <w:rsid w:val="28872A1D"/>
    <w:rsid w:val="288E0C8A"/>
    <w:rsid w:val="28BAD73B"/>
    <w:rsid w:val="29107BCA"/>
    <w:rsid w:val="291A4FA8"/>
    <w:rsid w:val="292260DA"/>
    <w:rsid w:val="292602FC"/>
    <w:rsid w:val="292680B7"/>
    <w:rsid w:val="29268427"/>
    <w:rsid w:val="293A2776"/>
    <w:rsid w:val="2945E414"/>
    <w:rsid w:val="29B3D69C"/>
    <w:rsid w:val="29B7F9E9"/>
    <w:rsid w:val="29CA53A4"/>
    <w:rsid w:val="29F89DC6"/>
    <w:rsid w:val="2A00229E"/>
    <w:rsid w:val="2A2D2020"/>
    <w:rsid w:val="2A3EBF9E"/>
    <w:rsid w:val="2A46F148"/>
    <w:rsid w:val="2A547B3B"/>
    <w:rsid w:val="2A7B4F30"/>
    <w:rsid w:val="2AD736EF"/>
    <w:rsid w:val="2B20F275"/>
    <w:rsid w:val="2B3BA2C8"/>
    <w:rsid w:val="2B72E67E"/>
    <w:rsid w:val="2B8EDB75"/>
    <w:rsid w:val="2BD5548C"/>
    <w:rsid w:val="2BE6D846"/>
    <w:rsid w:val="2C08B2AB"/>
    <w:rsid w:val="2C596A24"/>
    <w:rsid w:val="2C7D0B52"/>
    <w:rsid w:val="2D06FCA0"/>
    <w:rsid w:val="2D307E89"/>
    <w:rsid w:val="2D4E2E85"/>
    <w:rsid w:val="2D52B7E8"/>
    <w:rsid w:val="2D83DD8C"/>
    <w:rsid w:val="2DDBCA27"/>
    <w:rsid w:val="2E21ACD5"/>
    <w:rsid w:val="2E2E573E"/>
    <w:rsid w:val="2E56E236"/>
    <w:rsid w:val="2E64A2AA"/>
    <w:rsid w:val="2E6760CC"/>
    <w:rsid w:val="2EAC583E"/>
    <w:rsid w:val="2EE56610"/>
    <w:rsid w:val="2EF5D429"/>
    <w:rsid w:val="2F02582E"/>
    <w:rsid w:val="2F1102CC"/>
    <w:rsid w:val="2F2F2CBB"/>
    <w:rsid w:val="2F34433C"/>
    <w:rsid w:val="2F82418E"/>
    <w:rsid w:val="2FA1ADBC"/>
    <w:rsid w:val="2FDA21B2"/>
    <w:rsid w:val="2FE44754"/>
    <w:rsid w:val="2FFB9EB8"/>
    <w:rsid w:val="302546F0"/>
    <w:rsid w:val="3045FD0D"/>
    <w:rsid w:val="30572AD7"/>
    <w:rsid w:val="30969B31"/>
    <w:rsid w:val="3098F99D"/>
    <w:rsid w:val="30AFF1C8"/>
    <w:rsid w:val="30F5B8F0"/>
    <w:rsid w:val="310398FB"/>
    <w:rsid w:val="3117B5B4"/>
    <w:rsid w:val="3136C010"/>
    <w:rsid w:val="3141D451"/>
    <w:rsid w:val="314602A9"/>
    <w:rsid w:val="3154E759"/>
    <w:rsid w:val="315BD392"/>
    <w:rsid w:val="31682D45"/>
    <w:rsid w:val="319F7AFD"/>
    <w:rsid w:val="31E7E684"/>
    <w:rsid w:val="31F30940"/>
    <w:rsid w:val="322542D4"/>
    <w:rsid w:val="3231736F"/>
    <w:rsid w:val="324C5EC4"/>
    <w:rsid w:val="3272D081"/>
    <w:rsid w:val="329AC1B0"/>
    <w:rsid w:val="329E35B3"/>
    <w:rsid w:val="32A74705"/>
    <w:rsid w:val="32D83AFE"/>
    <w:rsid w:val="32EB2156"/>
    <w:rsid w:val="32EE85ED"/>
    <w:rsid w:val="3336DEFC"/>
    <w:rsid w:val="335008D5"/>
    <w:rsid w:val="3360478D"/>
    <w:rsid w:val="3394F9CF"/>
    <w:rsid w:val="33C192C7"/>
    <w:rsid w:val="33D2884E"/>
    <w:rsid w:val="33D6921C"/>
    <w:rsid w:val="33DCEC0B"/>
    <w:rsid w:val="346B6C75"/>
    <w:rsid w:val="3470EAAC"/>
    <w:rsid w:val="347AF63E"/>
    <w:rsid w:val="348785BF"/>
    <w:rsid w:val="34CACC3D"/>
    <w:rsid w:val="34CCAF49"/>
    <w:rsid w:val="34FCE237"/>
    <w:rsid w:val="35192E52"/>
    <w:rsid w:val="354FC8FB"/>
    <w:rsid w:val="35732CC6"/>
    <w:rsid w:val="358425D2"/>
    <w:rsid w:val="3598BA55"/>
    <w:rsid w:val="36004C6A"/>
    <w:rsid w:val="36068FFC"/>
    <w:rsid w:val="3631A00A"/>
    <w:rsid w:val="363B9E68"/>
    <w:rsid w:val="365452D4"/>
    <w:rsid w:val="36546CCA"/>
    <w:rsid w:val="365D8940"/>
    <w:rsid w:val="365DC76B"/>
    <w:rsid w:val="365F0CCB"/>
    <w:rsid w:val="3661FA3A"/>
    <w:rsid w:val="3699A789"/>
    <w:rsid w:val="36A5EC90"/>
    <w:rsid w:val="36A65392"/>
    <w:rsid w:val="36AB231D"/>
    <w:rsid w:val="36E90F61"/>
    <w:rsid w:val="370ADEE7"/>
    <w:rsid w:val="374F836D"/>
    <w:rsid w:val="3761D4EE"/>
    <w:rsid w:val="376C5499"/>
    <w:rsid w:val="3799222E"/>
    <w:rsid w:val="37AA3074"/>
    <w:rsid w:val="37BD84EB"/>
    <w:rsid w:val="37DD19CD"/>
    <w:rsid w:val="38175D97"/>
    <w:rsid w:val="385D846C"/>
    <w:rsid w:val="38923CA3"/>
    <w:rsid w:val="38C19495"/>
    <w:rsid w:val="38D0C7DD"/>
    <w:rsid w:val="38D73392"/>
    <w:rsid w:val="39308C86"/>
    <w:rsid w:val="39642065"/>
    <w:rsid w:val="3970AFE0"/>
    <w:rsid w:val="39952A02"/>
    <w:rsid w:val="39A91350"/>
    <w:rsid w:val="39DBF1E0"/>
    <w:rsid w:val="39E2C3DF"/>
    <w:rsid w:val="39F26461"/>
    <w:rsid w:val="3A11E99E"/>
    <w:rsid w:val="3A6FCFE2"/>
    <w:rsid w:val="3A7C523F"/>
    <w:rsid w:val="3A7F01FA"/>
    <w:rsid w:val="3A7FB6D6"/>
    <w:rsid w:val="3A8BAC96"/>
    <w:rsid w:val="3ADBED68"/>
    <w:rsid w:val="3B1B8F9D"/>
    <w:rsid w:val="3B3C9683"/>
    <w:rsid w:val="3B3E2A1A"/>
    <w:rsid w:val="3B462D0C"/>
    <w:rsid w:val="3B7FB449"/>
    <w:rsid w:val="3BBFAA72"/>
    <w:rsid w:val="3BC48090"/>
    <w:rsid w:val="3BFAAA3E"/>
    <w:rsid w:val="3BFCEFD9"/>
    <w:rsid w:val="3C0E0A0B"/>
    <w:rsid w:val="3C140156"/>
    <w:rsid w:val="3C15C0E3"/>
    <w:rsid w:val="3C29680F"/>
    <w:rsid w:val="3C299AE0"/>
    <w:rsid w:val="3C29D1B5"/>
    <w:rsid w:val="3C30E569"/>
    <w:rsid w:val="3C54B5F3"/>
    <w:rsid w:val="3C54E5CF"/>
    <w:rsid w:val="3C595AE9"/>
    <w:rsid w:val="3C99ACE2"/>
    <w:rsid w:val="3D3A4E73"/>
    <w:rsid w:val="3D898FCD"/>
    <w:rsid w:val="3D89C29E"/>
    <w:rsid w:val="3DE151BA"/>
    <w:rsid w:val="3E03148B"/>
    <w:rsid w:val="3EB63502"/>
    <w:rsid w:val="3EB7550B"/>
    <w:rsid w:val="3EC1B237"/>
    <w:rsid w:val="3ECF4C69"/>
    <w:rsid w:val="3F4B6D44"/>
    <w:rsid w:val="3F6665EA"/>
    <w:rsid w:val="3F84BCAC"/>
    <w:rsid w:val="3F8B8ADD"/>
    <w:rsid w:val="3F9F8C28"/>
    <w:rsid w:val="3FB7C94F"/>
    <w:rsid w:val="3FC1B7D3"/>
    <w:rsid w:val="3FDE2A23"/>
    <w:rsid w:val="3FE7F6BF"/>
    <w:rsid w:val="400BB843"/>
    <w:rsid w:val="401A5211"/>
    <w:rsid w:val="40233ABB"/>
    <w:rsid w:val="4040696A"/>
    <w:rsid w:val="404E4E01"/>
    <w:rsid w:val="40BAEEEB"/>
    <w:rsid w:val="40D24ECB"/>
    <w:rsid w:val="40EA6F6B"/>
    <w:rsid w:val="40FA1EBB"/>
    <w:rsid w:val="4105C2D7"/>
    <w:rsid w:val="4109D363"/>
    <w:rsid w:val="411DF4D8"/>
    <w:rsid w:val="416745BF"/>
    <w:rsid w:val="419A883F"/>
    <w:rsid w:val="41B27565"/>
    <w:rsid w:val="41B3C492"/>
    <w:rsid w:val="41C7F151"/>
    <w:rsid w:val="41C8C8A7"/>
    <w:rsid w:val="41D7D40C"/>
    <w:rsid w:val="41E9AB80"/>
    <w:rsid w:val="41F9022B"/>
    <w:rsid w:val="421A99B7"/>
    <w:rsid w:val="4243464F"/>
    <w:rsid w:val="4279D968"/>
    <w:rsid w:val="4283F863"/>
    <w:rsid w:val="428AE264"/>
    <w:rsid w:val="42964C0F"/>
    <w:rsid w:val="42BB4EA2"/>
    <w:rsid w:val="42EC46B6"/>
    <w:rsid w:val="430B5CCE"/>
    <w:rsid w:val="431F3796"/>
    <w:rsid w:val="43245DD9"/>
    <w:rsid w:val="4330AB1A"/>
    <w:rsid w:val="4379C1E6"/>
    <w:rsid w:val="4379F827"/>
    <w:rsid w:val="43B73461"/>
    <w:rsid w:val="4407C8EC"/>
    <w:rsid w:val="4414CC50"/>
    <w:rsid w:val="444798A9"/>
    <w:rsid w:val="4460A020"/>
    <w:rsid w:val="4470025A"/>
    <w:rsid w:val="4475A7A5"/>
    <w:rsid w:val="44926770"/>
    <w:rsid w:val="44A5D6ED"/>
    <w:rsid w:val="44A7856B"/>
    <w:rsid w:val="44C0E619"/>
    <w:rsid w:val="44CFA2A9"/>
    <w:rsid w:val="44D0AFA6"/>
    <w:rsid w:val="4555B1A4"/>
    <w:rsid w:val="456C466C"/>
    <w:rsid w:val="45863AB5"/>
    <w:rsid w:val="458C17BA"/>
    <w:rsid w:val="45957F6C"/>
    <w:rsid w:val="459689A6"/>
    <w:rsid w:val="45A4ACA3"/>
    <w:rsid w:val="45AD973E"/>
    <w:rsid w:val="45C13A8D"/>
    <w:rsid w:val="45C5AD51"/>
    <w:rsid w:val="45F5F2C4"/>
    <w:rsid w:val="461E2AE9"/>
    <w:rsid w:val="462F2857"/>
    <w:rsid w:val="46344604"/>
    <w:rsid w:val="465C9005"/>
    <w:rsid w:val="467E3426"/>
    <w:rsid w:val="467FE0A2"/>
    <w:rsid w:val="46A73BF3"/>
    <w:rsid w:val="46B82425"/>
    <w:rsid w:val="46BBE5B7"/>
    <w:rsid w:val="46C8FADE"/>
    <w:rsid w:val="46E13F35"/>
    <w:rsid w:val="47099BAF"/>
    <w:rsid w:val="470DBB8C"/>
    <w:rsid w:val="4716E15B"/>
    <w:rsid w:val="4748B67E"/>
    <w:rsid w:val="475FFF4B"/>
    <w:rsid w:val="476C9C89"/>
    <w:rsid w:val="47741CB2"/>
    <w:rsid w:val="4789EDE5"/>
    <w:rsid w:val="47B46BA4"/>
    <w:rsid w:val="47C4778B"/>
    <w:rsid w:val="47DFD58F"/>
    <w:rsid w:val="47EEE372"/>
    <w:rsid w:val="47F4D9A4"/>
    <w:rsid w:val="4824CC7E"/>
    <w:rsid w:val="4838C886"/>
    <w:rsid w:val="48A5E8E4"/>
    <w:rsid w:val="48C8111F"/>
    <w:rsid w:val="48D9B777"/>
    <w:rsid w:val="492845C7"/>
    <w:rsid w:val="4937406B"/>
    <w:rsid w:val="495CAE11"/>
    <w:rsid w:val="4966C919"/>
    <w:rsid w:val="49F40FFB"/>
    <w:rsid w:val="49F5D1EA"/>
    <w:rsid w:val="4A0B8989"/>
    <w:rsid w:val="4A0FC554"/>
    <w:rsid w:val="4A131112"/>
    <w:rsid w:val="4A55A90E"/>
    <w:rsid w:val="4A6A3A74"/>
    <w:rsid w:val="4A8E4A13"/>
    <w:rsid w:val="4A9143A9"/>
    <w:rsid w:val="4AC22B48"/>
    <w:rsid w:val="4AE3BA39"/>
    <w:rsid w:val="4AE99FBA"/>
    <w:rsid w:val="4AEEA6B4"/>
    <w:rsid w:val="4AF9DA81"/>
    <w:rsid w:val="4AFA4076"/>
    <w:rsid w:val="4B0F56F5"/>
    <w:rsid w:val="4B609B25"/>
    <w:rsid w:val="4B6DA4A7"/>
    <w:rsid w:val="4C1E3713"/>
    <w:rsid w:val="4C31476A"/>
    <w:rsid w:val="4C632949"/>
    <w:rsid w:val="4C643829"/>
    <w:rsid w:val="4C77DB61"/>
    <w:rsid w:val="4C8A0466"/>
    <w:rsid w:val="4CA8C976"/>
    <w:rsid w:val="4CAC5AF1"/>
    <w:rsid w:val="4CBCE37A"/>
    <w:rsid w:val="4CC979B7"/>
    <w:rsid w:val="4CD50EA4"/>
    <w:rsid w:val="4CFE31EE"/>
    <w:rsid w:val="4D105FE3"/>
    <w:rsid w:val="4D2CD21F"/>
    <w:rsid w:val="4D546A72"/>
    <w:rsid w:val="4D7F68F8"/>
    <w:rsid w:val="4D9E3846"/>
    <w:rsid w:val="4DC45FE7"/>
    <w:rsid w:val="4DF8E54D"/>
    <w:rsid w:val="4DFEF9AA"/>
    <w:rsid w:val="4E198324"/>
    <w:rsid w:val="4E2AA949"/>
    <w:rsid w:val="4E397165"/>
    <w:rsid w:val="4E59F586"/>
    <w:rsid w:val="4EC76478"/>
    <w:rsid w:val="4ED0294E"/>
    <w:rsid w:val="4EF228E3"/>
    <w:rsid w:val="4EF22BCA"/>
    <w:rsid w:val="4F272CB8"/>
    <w:rsid w:val="4F2FD09E"/>
    <w:rsid w:val="4F381CAE"/>
    <w:rsid w:val="4F5FAA3A"/>
    <w:rsid w:val="4F76C1FF"/>
    <w:rsid w:val="4F86C11A"/>
    <w:rsid w:val="4F8D9271"/>
    <w:rsid w:val="4F92A745"/>
    <w:rsid w:val="4FA392A5"/>
    <w:rsid w:val="4FC7E850"/>
    <w:rsid w:val="4FCACEAB"/>
    <w:rsid w:val="4FCF2159"/>
    <w:rsid w:val="4FD8C135"/>
    <w:rsid w:val="4FE322FA"/>
    <w:rsid w:val="500E86DA"/>
    <w:rsid w:val="501606A4"/>
    <w:rsid w:val="5018A84F"/>
    <w:rsid w:val="501D41CB"/>
    <w:rsid w:val="5030C7C1"/>
    <w:rsid w:val="50561D4F"/>
    <w:rsid w:val="5059C650"/>
    <w:rsid w:val="505A2760"/>
    <w:rsid w:val="509B49D7"/>
    <w:rsid w:val="50A13B5C"/>
    <w:rsid w:val="50C3BBA2"/>
    <w:rsid w:val="50FB038F"/>
    <w:rsid w:val="50FC9990"/>
    <w:rsid w:val="5153E710"/>
    <w:rsid w:val="51863D03"/>
    <w:rsid w:val="51AF1AA2"/>
    <w:rsid w:val="51BE2350"/>
    <w:rsid w:val="51F5F7C1"/>
    <w:rsid w:val="520F6D49"/>
    <w:rsid w:val="5217C7F5"/>
    <w:rsid w:val="525E73DD"/>
    <w:rsid w:val="52811EA1"/>
    <w:rsid w:val="52B1F48B"/>
    <w:rsid w:val="52D87FDD"/>
    <w:rsid w:val="52F71ADB"/>
    <w:rsid w:val="5311052C"/>
    <w:rsid w:val="533FDC87"/>
    <w:rsid w:val="535EC851"/>
    <w:rsid w:val="53668306"/>
    <w:rsid w:val="5396E889"/>
    <w:rsid w:val="53A3B34F"/>
    <w:rsid w:val="53A40013"/>
    <w:rsid w:val="53B6C726"/>
    <w:rsid w:val="53C2060E"/>
    <w:rsid w:val="53D29B57"/>
    <w:rsid w:val="540ADFD0"/>
    <w:rsid w:val="543695C8"/>
    <w:rsid w:val="547703C8"/>
    <w:rsid w:val="54FB4857"/>
    <w:rsid w:val="550438E4"/>
    <w:rsid w:val="552A5F79"/>
    <w:rsid w:val="5539FC8B"/>
    <w:rsid w:val="55448FC5"/>
    <w:rsid w:val="5550127D"/>
    <w:rsid w:val="5565A766"/>
    <w:rsid w:val="55840745"/>
    <w:rsid w:val="559A221D"/>
    <w:rsid w:val="559E74CB"/>
    <w:rsid w:val="55A30AC7"/>
    <w:rsid w:val="55AB7DD0"/>
    <w:rsid w:val="55B6E0E7"/>
    <w:rsid w:val="55E3AB98"/>
    <w:rsid w:val="55F0C322"/>
    <w:rsid w:val="562BF496"/>
    <w:rsid w:val="56581C7C"/>
    <w:rsid w:val="56589561"/>
    <w:rsid w:val="5659F627"/>
    <w:rsid w:val="566013DF"/>
    <w:rsid w:val="566D9976"/>
    <w:rsid w:val="5686E0E8"/>
    <w:rsid w:val="569341E5"/>
    <w:rsid w:val="569D8C50"/>
    <w:rsid w:val="56A674FA"/>
    <w:rsid w:val="56A7D910"/>
    <w:rsid w:val="56B4DA1A"/>
    <w:rsid w:val="56BD25CE"/>
    <w:rsid w:val="56CEDFF0"/>
    <w:rsid w:val="56FC4CB1"/>
    <w:rsid w:val="5701E03B"/>
    <w:rsid w:val="5706573E"/>
    <w:rsid w:val="5708A8D5"/>
    <w:rsid w:val="571108C5"/>
    <w:rsid w:val="5728A823"/>
    <w:rsid w:val="572C6A89"/>
    <w:rsid w:val="577CDBB6"/>
    <w:rsid w:val="579084FA"/>
    <w:rsid w:val="57F820F8"/>
    <w:rsid w:val="57FEE203"/>
    <w:rsid w:val="581D8897"/>
    <w:rsid w:val="581E2E0E"/>
    <w:rsid w:val="582DC74F"/>
    <w:rsid w:val="583BD9A6"/>
    <w:rsid w:val="586097BC"/>
    <w:rsid w:val="5878C3FA"/>
    <w:rsid w:val="5888CFE1"/>
    <w:rsid w:val="589E3998"/>
    <w:rsid w:val="58ACD926"/>
    <w:rsid w:val="58C542CD"/>
    <w:rsid w:val="58C643A8"/>
    <w:rsid w:val="58CE0439"/>
    <w:rsid w:val="58D28C2D"/>
    <w:rsid w:val="58EAB86B"/>
    <w:rsid w:val="59219841"/>
    <w:rsid w:val="59382FED"/>
    <w:rsid w:val="594A12BB"/>
    <w:rsid w:val="598D6594"/>
    <w:rsid w:val="59C0F24B"/>
    <w:rsid w:val="59D4F433"/>
    <w:rsid w:val="59F86999"/>
    <w:rsid w:val="5A21146D"/>
    <w:rsid w:val="5A3F6751"/>
    <w:rsid w:val="5A5D8C66"/>
    <w:rsid w:val="5A68BC0B"/>
    <w:rsid w:val="5A6C4C66"/>
    <w:rsid w:val="5AA19974"/>
    <w:rsid w:val="5AF48BC6"/>
    <w:rsid w:val="5AFF2969"/>
    <w:rsid w:val="5B143FE8"/>
    <w:rsid w:val="5B76BEEF"/>
    <w:rsid w:val="5BA0997C"/>
    <w:rsid w:val="5BA24DA3"/>
    <w:rsid w:val="5BE78470"/>
    <w:rsid w:val="5C13AA9C"/>
    <w:rsid w:val="5C9BADD0"/>
    <w:rsid w:val="5CB0421F"/>
    <w:rsid w:val="5CBABF5B"/>
    <w:rsid w:val="5D39C965"/>
    <w:rsid w:val="5D3D446A"/>
    <w:rsid w:val="5D4C351D"/>
    <w:rsid w:val="5D61F776"/>
    <w:rsid w:val="5D8288E2"/>
    <w:rsid w:val="5D94C2FC"/>
    <w:rsid w:val="5DA5FD50"/>
    <w:rsid w:val="5DAFEEEB"/>
    <w:rsid w:val="5DB218BB"/>
    <w:rsid w:val="5DBAC9CA"/>
    <w:rsid w:val="5DCA44F9"/>
    <w:rsid w:val="5DCE6846"/>
    <w:rsid w:val="5DD1CCDD"/>
    <w:rsid w:val="5DF99683"/>
    <w:rsid w:val="5DFD11F9"/>
    <w:rsid w:val="5E0B71AF"/>
    <w:rsid w:val="5E16C3CC"/>
    <w:rsid w:val="5E2E8A68"/>
    <w:rsid w:val="5E4F690F"/>
    <w:rsid w:val="5E57BB73"/>
    <w:rsid w:val="5E760D9D"/>
    <w:rsid w:val="5EAFA6CE"/>
    <w:rsid w:val="5EEA0854"/>
    <w:rsid w:val="5EEFB80A"/>
    <w:rsid w:val="5F01CEF0"/>
    <w:rsid w:val="5F135E24"/>
    <w:rsid w:val="5F22D269"/>
    <w:rsid w:val="5F236D76"/>
    <w:rsid w:val="5F34623C"/>
    <w:rsid w:val="5F8BBCCE"/>
    <w:rsid w:val="5FA51701"/>
    <w:rsid w:val="5FACD1B6"/>
    <w:rsid w:val="5FAF5EF7"/>
    <w:rsid w:val="5FC4303B"/>
    <w:rsid w:val="5FE79C71"/>
    <w:rsid w:val="6015AAAC"/>
    <w:rsid w:val="6039B75B"/>
    <w:rsid w:val="605F7AC5"/>
    <w:rsid w:val="60638A45"/>
    <w:rsid w:val="60949757"/>
    <w:rsid w:val="609E9C6B"/>
    <w:rsid w:val="60C5627F"/>
    <w:rsid w:val="60D0F6C2"/>
    <w:rsid w:val="60E5BD6E"/>
    <w:rsid w:val="60F8649E"/>
    <w:rsid w:val="613367C1"/>
    <w:rsid w:val="6139F6F6"/>
    <w:rsid w:val="615CD227"/>
    <w:rsid w:val="616F4335"/>
    <w:rsid w:val="617A97C7"/>
    <w:rsid w:val="61814F86"/>
    <w:rsid w:val="618E7F74"/>
    <w:rsid w:val="61D966B8"/>
    <w:rsid w:val="61E362B5"/>
    <w:rsid w:val="624092EF"/>
    <w:rsid w:val="625E40CB"/>
    <w:rsid w:val="6267B451"/>
    <w:rsid w:val="628A12CD"/>
    <w:rsid w:val="62E33C5A"/>
    <w:rsid w:val="6358DD65"/>
    <w:rsid w:val="635C2960"/>
    <w:rsid w:val="636940EA"/>
    <w:rsid w:val="637B900D"/>
    <w:rsid w:val="6388F411"/>
    <w:rsid w:val="639E1756"/>
    <w:rsid w:val="63AF718F"/>
    <w:rsid w:val="63D9C592"/>
    <w:rsid w:val="63E44979"/>
    <w:rsid w:val="642C0951"/>
    <w:rsid w:val="6432FB3B"/>
    <w:rsid w:val="643C8572"/>
    <w:rsid w:val="64899BBD"/>
    <w:rsid w:val="6491AA44"/>
    <w:rsid w:val="64A42563"/>
    <w:rsid w:val="64BAD70E"/>
    <w:rsid w:val="64BBC371"/>
    <w:rsid w:val="6505DA99"/>
    <w:rsid w:val="654FF0F4"/>
    <w:rsid w:val="655B4311"/>
    <w:rsid w:val="655FD59D"/>
    <w:rsid w:val="65746A73"/>
    <w:rsid w:val="657C2528"/>
    <w:rsid w:val="65941E95"/>
    <w:rsid w:val="66030809"/>
    <w:rsid w:val="6605E035"/>
    <w:rsid w:val="664E08EA"/>
    <w:rsid w:val="66827062"/>
    <w:rsid w:val="66C2EFC7"/>
    <w:rsid w:val="66CD798C"/>
    <w:rsid w:val="66D6C1E3"/>
    <w:rsid w:val="671E4E7D"/>
    <w:rsid w:val="67205A09"/>
    <w:rsid w:val="674E4157"/>
    <w:rsid w:val="6752D3E3"/>
    <w:rsid w:val="67548420"/>
    <w:rsid w:val="676E59A9"/>
    <w:rsid w:val="67898914"/>
    <w:rsid w:val="67B2B627"/>
    <w:rsid w:val="67C0A507"/>
    <w:rsid w:val="6812FC20"/>
    <w:rsid w:val="688630F0"/>
    <w:rsid w:val="68B2FBA1"/>
    <w:rsid w:val="68BDE9CC"/>
    <w:rsid w:val="68DECB2E"/>
    <w:rsid w:val="68E339E6"/>
    <w:rsid w:val="68E582ED"/>
    <w:rsid w:val="68FFAD45"/>
    <w:rsid w:val="692CAAC7"/>
    <w:rsid w:val="69401B45"/>
    <w:rsid w:val="696A880F"/>
    <w:rsid w:val="69C5D7A6"/>
    <w:rsid w:val="6A07F2F6"/>
    <w:rsid w:val="6A1E757C"/>
    <w:rsid w:val="6A2F24A8"/>
    <w:rsid w:val="6A5FD193"/>
    <w:rsid w:val="6A7B9DB6"/>
    <w:rsid w:val="6A9DABC7"/>
    <w:rsid w:val="6AD3B6B0"/>
    <w:rsid w:val="6AD70792"/>
    <w:rsid w:val="6AF854B4"/>
    <w:rsid w:val="6B03FFF7"/>
    <w:rsid w:val="6B0681AB"/>
    <w:rsid w:val="6B0C6BD1"/>
    <w:rsid w:val="6B19F229"/>
    <w:rsid w:val="6B273C84"/>
    <w:rsid w:val="6B2F290F"/>
    <w:rsid w:val="6B58B08B"/>
    <w:rsid w:val="6B5B8481"/>
    <w:rsid w:val="6B68D29D"/>
    <w:rsid w:val="6B6FF4A0"/>
    <w:rsid w:val="6B9ADE13"/>
    <w:rsid w:val="6BAB9ABC"/>
    <w:rsid w:val="6BBBD974"/>
    <w:rsid w:val="6BD0AB3B"/>
    <w:rsid w:val="6BF7FEEB"/>
    <w:rsid w:val="6C22B806"/>
    <w:rsid w:val="6C8F1DFC"/>
    <w:rsid w:val="6CA8782F"/>
    <w:rsid w:val="6CD89DDA"/>
    <w:rsid w:val="6CF7B714"/>
    <w:rsid w:val="6D01A39B"/>
    <w:rsid w:val="6D13628B"/>
    <w:rsid w:val="6D64F3B8"/>
    <w:rsid w:val="6D820999"/>
    <w:rsid w:val="6DE359B0"/>
    <w:rsid w:val="6E0C0484"/>
    <w:rsid w:val="6E1102D6"/>
    <w:rsid w:val="6E14B42A"/>
    <w:rsid w:val="6E6B7867"/>
    <w:rsid w:val="6E85E67B"/>
    <w:rsid w:val="6E945B70"/>
    <w:rsid w:val="6EC0F505"/>
    <w:rsid w:val="6ED3968D"/>
    <w:rsid w:val="6EE06C79"/>
    <w:rsid w:val="6F0B46DA"/>
    <w:rsid w:val="6F0C4789"/>
    <w:rsid w:val="6F16DE6E"/>
    <w:rsid w:val="6F3799F6"/>
    <w:rsid w:val="6F4B3EDA"/>
    <w:rsid w:val="6F8087FA"/>
    <w:rsid w:val="6F8D73FB"/>
    <w:rsid w:val="6FDB1E4E"/>
    <w:rsid w:val="6FDC71B7"/>
    <w:rsid w:val="6FEECA1A"/>
    <w:rsid w:val="6FF64CF1"/>
    <w:rsid w:val="700B5106"/>
    <w:rsid w:val="7035A2CB"/>
    <w:rsid w:val="705C25F7"/>
    <w:rsid w:val="708F9C7D"/>
    <w:rsid w:val="709854A3"/>
    <w:rsid w:val="70A572C5"/>
    <w:rsid w:val="70FEBB33"/>
    <w:rsid w:val="71029FCE"/>
    <w:rsid w:val="715FBC72"/>
    <w:rsid w:val="7174706B"/>
    <w:rsid w:val="717EBB69"/>
    <w:rsid w:val="718A9A7B"/>
    <w:rsid w:val="71901CEB"/>
    <w:rsid w:val="71B0901A"/>
    <w:rsid w:val="71D3FAD6"/>
    <w:rsid w:val="71F13125"/>
    <w:rsid w:val="72017477"/>
    <w:rsid w:val="72197A7F"/>
    <w:rsid w:val="7259E4A5"/>
    <w:rsid w:val="72A00A84"/>
    <w:rsid w:val="72C02727"/>
    <w:rsid w:val="72D37A4C"/>
    <w:rsid w:val="72D885BE"/>
    <w:rsid w:val="72DFDB49"/>
    <w:rsid w:val="7308A05C"/>
    <w:rsid w:val="73213760"/>
    <w:rsid w:val="734D1E18"/>
    <w:rsid w:val="734E3852"/>
    <w:rsid w:val="7355F307"/>
    <w:rsid w:val="737E61CC"/>
    <w:rsid w:val="739C9035"/>
    <w:rsid w:val="73AB28AE"/>
    <w:rsid w:val="73C67448"/>
    <w:rsid w:val="73E8A251"/>
    <w:rsid w:val="73F046DB"/>
    <w:rsid w:val="73F816C0"/>
    <w:rsid w:val="74189430"/>
    <w:rsid w:val="744591B2"/>
    <w:rsid w:val="746E2E7E"/>
    <w:rsid w:val="7494F740"/>
    <w:rsid w:val="74957142"/>
    <w:rsid w:val="749D444E"/>
    <w:rsid w:val="74C94342"/>
    <w:rsid w:val="74EF0058"/>
    <w:rsid w:val="751D91FA"/>
    <w:rsid w:val="75297A94"/>
    <w:rsid w:val="753A2CF1"/>
    <w:rsid w:val="75630DA0"/>
    <w:rsid w:val="759E2D54"/>
    <w:rsid w:val="75C6CC05"/>
    <w:rsid w:val="75F04383"/>
    <w:rsid w:val="75F6C132"/>
    <w:rsid w:val="75FB3949"/>
    <w:rsid w:val="761349BB"/>
    <w:rsid w:val="7632FDDD"/>
    <w:rsid w:val="763BD7BD"/>
    <w:rsid w:val="7713AD9F"/>
    <w:rsid w:val="771A8E9E"/>
    <w:rsid w:val="775D8D4F"/>
    <w:rsid w:val="77C095CC"/>
    <w:rsid w:val="780CD4C1"/>
    <w:rsid w:val="783397A3"/>
    <w:rsid w:val="78784F79"/>
    <w:rsid w:val="788C1292"/>
    <w:rsid w:val="7893FA82"/>
    <w:rsid w:val="789900C3"/>
    <w:rsid w:val="78A126AC"/>
    <w:rsid w:val="78DD053B"/>
    <w:rsid w:val="78E24C6B"/>
    <w:rsid w:val="78F3F2D9"/>
    <w:rsid w:val="79173AC7"/>
    <w:rsid w:val="792FBA6F"/>
    <w:rsid w:val="7934E461"/>
    <w:rsid w:val="793EAB44"/>
    <w:rsid w:val="794F99A1"/>
    <w:rsid w:val="795243FB"/>
    <w:rsid w:val="795575C1"/>
    <w:rsid w:val="796F36C0"/>
    <w:rsid w:val="7974DC6E"/>
    <w:rsid w:val="797DE31C"/>
    <w:rsid w:val="79824072"/>
    <w:rsid w:val="79D02106"/>
    <w:rsid w:val="79FA3FFA"/>
    <w:rsid w:val="7A35955D"/>
    <w:rsid w:val="7A5098D7"/>
    <w:rsid w:val="7A586D45"/>
    <w:rsid w:val="7A69B433"/>
    <w:rsid w:val="7A8A2AFC"/>
    <w:rsid w:val="7ADE93F8"/>
    <w:rsid w:val="7AFECD13"/>
    <w:rsid w:val="7AFEE71C"/>
    <w:rsid w:val="7B23A82F"/>
    <w:rsid w:val="7B40EC23"/>
    <w:rsid w:val="7B4A36FF"/>
    <w:rsid w:val="7B584AA8"/>
    <w:rsid w:val="7B704415"/>
    <w:rsid w:val="7B82F676"/>
    <w:rsid w:val="7B858C6D"/>
    <w:rsid w:val="7B995390"/>
    <w:rsid w:val="7BB2ADC3"/>
    <w:rsid w:val="7BD35E04"/>
    <w:rsid w:val="7BDB2351"/>
    <w:rsid w:val="7BEBA681"/>
    <w:rsid w:val="7C0E6497"/>
    <w:rsid w:val="7C0F9E1F"/>
    <w:rsid w:val="7C5ECF86"/>
    <w:rsid w:val="7C647BFE"/>
    <w:rsid w:val="7C998BFD"/>
    <w:rsid w:val="7CAA39F4"/>
    <w:rsid w:val="7CABA9B7"/>
    <w:rsid w:val="7CBEF972"/>
    <w:rsid w:val="7CE92734"/>
    <w:rsid w:val="7CEDB415"/>
    <w:rsid w:val="7D0E7F63"/>
    <w:rsid w:val="7D130852"/>
    <w:rsid w:val="7D215CCE"/>
    <w:rsid w:val="7D3FD303"/>
    <w:rsid w:val="7D4A7FA0"/>
    <w:rsid w:val="7D57FBD1"/>
    <w:rsid w:val="7DA27DAD"/>
    <w:rsid w:val="7DBD73A0"/>
    <w:rsid w:val="7E32FE7E"/>
    <w:rsid w:val="7E3A1C26"/>
    <w:rsid w:val="7E4DE9D3"/>
    <w:rsid w:val="7E58ABEC"/>
    <w:rsid w:val="7E880154"/>
    <w:rsid w:val="7EAC024C"/>
    <w:rsid w:val="7ED305B8"/>
    <w:rsid w:val="7EE65001"/>
    <w:rsid w:val="7EF7C1F6"/>
    <w:rsid w:val="7F098107"/>
    <w:rsid w:val="7F11EF32"/>
    <w:rsid w:val="7F54A169"/>
    <w:rsid w:val="7F594B21"/>
    <w:rsid w:val="7FB6CCB2"/>
    <w:rsid w:val="7FBB300B"/>
    <w:rsid w:val="7FDB81C2"/>
    <w:rsid w:val="7FDBB493"/>
    <w:rsid w:val="7FDD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ABFF32"/>
  <w15:chartTrackingRefBased/>
  <w15:docId w15:val="{98ECE760-A395-4C54-927D-B84DFB4BF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F79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7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05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05C1"/>
  </w:style>
  <w:style w:type="paragraph" w:styleId="Footer">
    <w:name w:val="footer"/>
    <w:basedOn w:val="Normal"/>
    <w:link w:val="FooterChar"/>
    <w:uiPriority w:val="99"/>
    <w:unhideWhenUsed/>
    <w:rsid w:val="009B05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05C1"/>
  </w:style>
  <w:style w:type="character" w:customStyle="1" w:styleId="Heading1Char">
    <w:name w:val="Heading 1 Char"/>
    <w:basedOn w:val="DefaultParagraphFont"/>
    <w:link w:val="Heading1"/>
    <w:uiPriority w:val="9"/>
    <w:rsid w:val="00CF793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CF7939"/>
  </w:style>
  <w:style w:type="paragraph" w:customStyle="1" w:styleId="TableParagraph">
    <w:name w:val="Table Paragraph"/>
    <w:basedOn w:val="Normal"/>
    <w:uiPriority w:val="1"/>
    <w:qFormat/>
    <w:rsid w:val="00CF7939"/>
    <w:rPr>
      <w:rFonts w:ascii="Arial" w:eastAsia="Arial" w:hAnsi="Arial" w:cs="Arial"/>
      <w:lang w:bidi="en-US"/>
    </w:rPr>
  </w:style>
  <w:style w:type="paragraph" w:customStyle="1" w:styleId="paragraph">
    <w:name w:val="paragraph"/>
    <w:basedOn w:val="Normal"/>
    <w:rsid w:val="00CF7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F7939"/>
  </w:style>
  <w:style w:type="character" w:customStyle="1" w:styleId="eop">
    <w:name w:val="eop"/>
    <w:basedOn w:val="DefaultParagraphFont"/>
    <w:rsid w:val="00CF7939"/>
  </w:style>
  <w:style w:type="paragraph" w:styleId="ListParagraph">
    <w:name w:val="List Paragraph"/>
    <w:basedOn w:val="Normal"/>
    <w:uiPriority w:val="34"/>
    <w:qFormat/>
    <w:rsid w:val="00CF793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839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6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67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5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6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9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8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3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9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22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4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1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8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0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9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2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4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5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2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50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8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7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9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4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3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0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75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4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1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3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9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2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3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6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6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87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8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3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0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4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3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fontTable" Target="fontTable.xml"/><Relationship Id="rId21" Type="http://schemas.openxmlformats.org/officeDocument/2006/relationships/image" Target="media/image12.png"/><Relationship Id="rId34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footer" Target="footer2.xml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footer" Target="footer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5.png"/><Relationship Id="rId1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967C60A0519D4782463658E36DEEBF" ma:contentTypeVersion="14" ma:contentTypeDescription="Create a new document." ma:contentTypeScope="" ma:versionID="0033aefe741fa6743f79509f94b66bac">
  <xsd:schema xmlns:xsd="http://www.w3.org/2001/XMLSchema" xmlns:xs="http://www.w3.org/2001/XMLSchema" xmlns:p="http://schemas.microsoft.com/office/2006/metadata/properties" xmlns:ns2="4020d145-9e38-42f3-b2e2-f7121624a5e0" xmlns:ns3="acbbaf5f-f45f-4525-93e6-d560bae16e86" targetNamespace="http://schemas.microsoft.com/office/2006/metadata/properties" ma:root="true" ma:fieldsID="e591f9c3a8b78cfa2789e81c9d281f43" ns2:_="" ns3:_="">
    <xsd:import namespace="4020d145-9e38-42f3-b2e2-f7121624a5e0"/>
    <xsd:import namespace="acbbaf5f-f45f-4525-93e6-d560bae16e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0d145-9e38-42f3-b2e2-f7121624a5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bbaf5f-f45f-4525-93e6-d560bae16e8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72f5dc2-01f1-4ba8-be0c-7d521fc7ce10}" ma:internalName="TaxCatchAll" ma:showField="CatchAllData" ma:web="acbbaf5f-f45f-4525-93e6-d560bae16e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bbaf5f-f45f-4525-93e6-d560bae16e86">
      <UserInfo>
        <DisplayName>R Yasmin</DisplayName>
        <AccountId>60</AccountId>
        <AccountType/>
      </UserInfo>
    </SharedWithUsers>
    <lcf76f155ced4ddcb4097134ff3c332f xmlns="4020d145-9e38-42f3-b2e2-f7121624a5e0">
      <Terms xmlns="http://schemas.microsoft.com/office/infopath/2007/PartnerControls"/>
    </lcf76f155ced4ddcb4097134ff3c332f>
    <TaxCatchAll xmlns="acbbaf5f-f45f-4525-93e6-d560bae16e86" xsi:nil="true"/>
  </documentManagement>
</p:properties>
</file>

<file path=customXml/itemProps1.xml><?xml version="1.0" encoding="utf-8"?>
<ds:datastoreItem xmlns:ds="http://schemas.openxmlformats.org/officeDocument/2006/customXml" ds:itemID="{D37FA6E0-9F49-40FC-885B-00E9ECD797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0d145-9e38-42f3-b2e2-f7121624a5e0"/>
    <ds:schemaRef ds:uri="acbbaf5f-f45f-4525-93e6-d560bae16e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9BAC5E-6A59-4743-A33D-FDE761AF0A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6496E9-1C3C-423C-91A2-D697121B6D66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terms/"/>
    <ds:schemaRef ds:uri="http://www.w3.org/XML/1998/namespace"/>
    <ds:schemaRef ds:uri="4020d145-9e38-42f3-b2e2-f7121624a5e0"/>
    <ds:schemaRef ds:uri="acbbaf5f-f45f-4525-93e6-d560bae16e86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894</Words>
  <Characters>5096</Characters>
  <Application>Microsoft Office Word</Application>
  <DocSecurity>0</DocSecurity>
  <Lines>42</Lines>
  <Paragraphs>11</Paragraphs>
  <ScaleCrop>false</ScaleCrop>
  <Company/>
  <LinksUpToDate>false</LinksUpToDate>
  <CharactersWithSpaces>5979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Clarke</dc:creator>
  <cp:keywords/>
  <dc:description/>
  <cp:lastModifiedBy>Sophie Hume</cp:lastModifiedBy>
  <cp:revision>14</cp:revision>
  <cp:lastPrinted>2021-07-08T07:18:00Z</cp:lastPrinted>
  <dcterms:created xsi:type="dcterms:W3CDTF">2024-06-14T09:35:00Z</dcterms:created>
  <dcterms:modified xsi:type="dcterms:W3CDTF">2024-06-14T13:28:00Z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0x01010031967C60A0519D4782463658E36DEEBF</vt:lpwstr>
  </property>
  <property fmtid="{D5CDD505-2E9C-101B-9397-08002B2CF9AE}" pid="3" name="Order">
    <vt:r8>1992600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  <property fmtid="{D5CDD505-2E9C-101B-9397-08002B2CF9AE}" pid="10" name="MSIP_Label_b3e3b5ea-4b98-4e48-b5c9-b587d8d98a9b_Enabled">
    <vt:lpwstr>true</vt:lpwstr>
  </property>
  <property fmtid="{D5CDD505-2E9C-101B-9397-08002B2CF9AE}" pid="11" name="MSIP_Label_b3e3b5ea-4b98-4e48-b5c9-b587d8d98a9b_SetDate">
    <vt:lpwstr>2022-07-08T07:34:13Z</vt:lpwstr>
  </property>
  <property fmtid="{D5CDD505-2E9C-101B-9397-08002B2CF9AE}" pid="12" name="MSIP_Label_b3e3b5ea-4b98-4e48-b5c9-b587d8d98a9b_Method">
    <vt:lpwstr>Privileged</vt:lpwstr>
  </property>
  <property fmtid="{D5CDD505-2E9C-101B-9397-08002B2CF9AE}" pid="13" name="MSIP_Label_b3e3b5ea-4b98-4e48-b5c9-b587d8d98a9b_Name">
    <vt:lpwstr>b3e3b5ea-4b98-4e48-b5c9-b587d8d98a9b</vt:lpwstr>
  </property>
  <property fmtid="{D5CDD505-2E9C-101B-9397-08002B2CF9AE}" pid="14" name="MSIP_Label_b3e3b5ea-4b98-4e48-b5c9-b587d8d98a9b_SiteId">
    <vt:lpwstr>a091745a-b7d8-4d7a-b2a6-1359053d4510</vt:lpwstr>
  </property>
  <property fmtid="{D5CDD505-2E9C-101B-9397-08002B2CF9AE}" pid="15" name="MSIP_Label_b3e3b5ea-4b98-4e48-b5c9-b587d8d98a9b_ActionId">
    <vt:lpwstr>256637bf-a6d6-4fe2-9138-624bb19fced8</vt:lpwstr>
  </property>
  <property fmtid="{D5CDD505-2E9C-101B-9397-08002B2CF9AE}" pid="16" name="MSIP_Label_b3e3b5ea-4b98-4e48-b5c9-b587d8d98a9b_ContentBits">
    <vt:lpwstr>3</vt:lpwstr>
  </property>
</Properties>
</file>