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22883" w:type="dxa"/>
        <w:tblLook w:val="04A0" w:firstRow="1" w:lastRow="0" w:firstColumn="1" w:lastColumn="0" w:noHBand="0" w:noVBand="1"/>
      </w:tblPr>
      <w:tblGrid>
        <w:gridCol w:w="1649"/>
        <w:gridCol w:w="3449"/>
        <w:gridCol w:w="1080"/>
        <w:gridCol w:w="1897"/>
        <w:gridCol w:w="171"/>
        <w:gridCol w:w="2067"/>
        <w:gridCol w:w="597"/>
        <w:gridCol w:w="144"/>
        <w:gridCol w:w="4392"/>
        <w:gridCol w:w="2977"/>
        <w:gridCol w:w="4460"/>
      </w:tblGrid>
      <w:tr w:rsidRPr="00183902" w:rsidR="006A0FCF" w:rsidTr="5558C911" w14:paraId="46A5816B" w14:textId="77777777">
        <w:trPr>
          <w:trHeight w:val="279"/>
        </w:trPr>
        <w:tc>
          <w:tcPr>
            <w:tcW w:w="1649" w:type="dxa"/>
            <w:tcMar/>
          </w:tcPr>
          <w:p w:rsidRPr="00183902" w:rsidR="0066476C" w:rsidP="00183902" w:rsidRDefault="0066476C" w14:paraId="3B80170E" w14:textId="77777777">
            <w:pPr>
              <w:jc w:val="center"/>
              <w:rPr>
                <w:rFonts w:ascii="Kinetic" w:hAnsi="Kinetic" w:eastAsia="Kin" w:cs="Kin"/>
                <w:b/>
              </w:rPr>
            </w:pPr>
          </w:p>
        </w:tc>
        <w:tc>
          <w:tcPr>
            <w:tcW w:w="3449" w:type="dxa"/>
            <w:tcMar/>
          </w:tcPr>
          <w:p w:rsidRPr="00183902" w:rsidR="0066476C" w:rsidP="00183902" w:rsidRDefault="0066476C" w14:paraId="3C013533" w14:textId="799890E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1</w:t>
            </w:r>
          </w:p>
        </w:tc>
        <w:tc>
          <w:tcPr>
            <w:tcW w:w="2977" w:type="dxa"/>
            <w:gridSpan w:val="2"/>
            <w:tcMar/>
          </w:tcPr>
          <w:p w:rsidRPr="00183902" w:rsidR="0066476C" w:rsidP="00183902" w:rsidRDefault="0066476C" w14:paraId="1562B973" w14:textId="5200AA9B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2</w:t>
            </w:r>
          </w:p>
        </w:tc>
        <w:tc>
          <w:tcPr>
            <w:tcW w:w="2835" w:type="dxa"/>
            <w:gridSpan w:val="3"/>
            <w:tcMar/>
          </w:tcPr>
          <w:p w:rsidRPr="00183902" w:rsidR="0066476C" w:rsidP="00183902" w:rsidRDefault="0066476C" w14:paraId="0771350A" w14:textId="7A3FDC2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1</w:t>
            </w:r>
          </w:p>
        </w:tc>
        <w:tc>
          <w:tcPr>
            <w:tcW w:w="4536" w:type="dxa"/>
            <w:gridSpan w:val="2"/>
            <w:tcMar/>
          </w:tcPr>
          <w:p w:rsidRPr="00183902" w:rsidR="0066476C" w:rsidP="00183902" w:rsidRDefault="0066476C" w14:paraId="1D0C8652" w14:textId="2224A35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2</w:t>
            </w:r>
          </w:p>
        </w:tc>
        <w:tc>
          <w:tcPr>
            <w:tcW w:w="2977" w:type="dxa"/>
            <w:tcMar/>
          </w:tcPr>
          <w:p w:rsidRPr="00183902" w:rsidR="0066476C" w:rsidP="00183902" w:rsidRDefault="0066476C" w14:paraId="0489A86C" w14:textId="007AB409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1</w:t>
            </w:r>
          </w:p>
        </w:tc>
        <w:tc>
          <w:tcPr>
            <w:tcW w:w="4460" w:type="dxa"/>
            <w:tcMar/>
          </w:tcPr>
          <w:p w:rsidRPr="00183902" w:rsidR="0066476C" w:rsidP="00183902" w:rsidRDefault="0066476C" w14:paraId="300EE64A" w14:textId="4C3B3901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2</w:t>
            </w:r>
          </w:p>
        </w:tc>
      </w:tr>
      <w:tr w:rsidRPr="00183902" w:rsidR="006A0FCF" w:rsidTr="5558C911" w14:paraId="616CDF7E" w14:textId="77777777">
        <w:trPr>
          <w:trHeight w:val="601"/>
        </w:trPr>
        <w:tc>
          <w:tcPr>
            <w:tcW w:w="1649" w:type="dxa"/>
            <w:tcMar/>
          </w:tcPr>
          <w:p w:rsidRPr="00183902" w:rsidR="0066476C" w:rsidP="00183902" w:rsidRDefault="00183902" w14:paraId="5662CC39" w14:textId="6F89CB0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Value</w:t>
            </w:r>
          </w:p>
        </w:tc>
        <w:tc>
          <w:tcPr>
            <w:tcW w:w="3449" w:type="dxa"/>
            <w:tcMar/>
          </w:tcPr>
          <w:p w:rsidRPr="00183902" w:rsidR="00FF5C9B" w:rsidP="00183902" w:rsidRDefault="3DAFE81B" w14:paraId="27418532" w14:textId="6AC5A90A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3C17950">
              <w:rPr>
                <w:rFonts w:ascii="Kinetic" w:hAnsi="Kinetic" w:eastAsia="Kin" w:cs="Kin"/>
                <w:b/>
                <w:bCs/>
                <w:sz w:val="24"/>
                <w:szCs w:val="24"/>
              </w:rPr>
              <w:t>Respect</w:t>
            </w:r>
          </w:p>
        </w:tc>
        <w:tc>
          <w:tcPr>
            <w:tcW w:w="2977" w:type="dxa"/>
            <w:gridSpan w:val="2"/>
            <w:tcMar/>
          </w:tcPr>
          <w:p w:rsidRPr="00183902" w:rsidR="0066476C" w:rsidP="00183902" w:rsidRDefault="3DAFE81B" w14:paraId="179F8484" w14:textId="6AC5A90A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3C17950">
              <w:rPr>
                <w:rFonts w:ascii="Kinetic" w:hAnsi="Kinetic" w:eastAsia="Kin" w:cs="Kin"/>
                <w:b/>
                <w:bCs/>
                <w:sz w:val="24"/>
                <w:szCs w:val="24"/>
              </w:rPr>
              <w:t>Unity</w:t>
            </w:r>
          </w:p>
        </w:tc>
        <w:tc>
          <w:tcPr>
            <w:tcW w:w="2835" w:type="dxa"/>
            <w:gridSpan w:val="3"/>
            <w:tcMar/>
          </w:tcPr>
          <w:p w:rsidRPr="00183902" w:rsidR="00186A45" w:rsidP="00183902" w:rsidRDefault="3DAFE81B" w14:paraId="5DAB7C04" w14:textId="6AC5A90A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3C17950">
              <w:rPr>
                <w:rFonts w:ascii="Kinetic" w:hAnsi="Kinetic" w:eastAsia="Kin" w:cs="Kin"/>
                <w:b/>
                <w:bCs/>
                <w:sz w:val="24"/>
                <w:szCs w:val="24"/>
              </w:rPr>
              <w:t>Honesty</w:t>
            </w:r>
          </w:p>
        </w:tc>
        <w:tc>
          <w:tcPr>
            <w:tcW w:w="4536" w:type="dxa"/>
            <w:gridSpan w:val="2"/>
            <w:tcMar/>
          </w:tcPr>
          <w:p w:rsidRPr="00183902" w:rsidR="0066476C" w:rsidP="00183902" w:rsidRDefault="3DAFE81B" w14:paraId="16C18AE9" w14:textId="42152060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3C17950">
              <w:rPr>
                <w:rFonts w:ascii="Kinetic" w:hAnsi="Kinetic" w:eastAsia="Kin" w:cs="Kin"/>
                <w:b/>
                <w:bCs/>
                <w:sz w:val="24"/>
                <w:szCs w:val="24"/>
              </w:rPr>
              <w:t>Responsibility</w:t>
            </w:r>
          </w:p>
        </w:tc>
        <w:tc>
          <w:tcPr>
            <w:tcW w:w="2977" w:type="dxa"/>
            <w:tcMar/>
          </w:tcPr>
          <w:p w:rsidRPr="00183902" w:rsidR="0066476C" w:rsidP="00183902" w:rsidRDefault="3DAFE81B" w14:paraId="19FABDE0" w14:textId="6AC5A90A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3C17950">
              <w:rPr>
                <w:rFonts w:ascii="Kinetic" w:hAnsi="Kinetic" w:eastAsia="Kin" w:cs="Kin"/>
                <w:b/>
                <w:bCs/>
                <w:sz w:val="24"/>
                <w:szCs w:val="24"/>
              </w:rPr>
              <w:t>Kindness</w:t>
            </w:r>
          </w:p>
        </w:tc>
        <w:tc>
          <w:tcPr>
            <w:tcW w:w="4460" w:type="dxa"/>
            <w:tcMar/>
          </w:tcPr>
          <w:p w:rsidRPr="00183902" w:rsidR="00B704D5" w:rsidP="00183902" w:rsidRDefault="3DAFE81B" w14:paraId="4352FAD0" w14:textId="162D3EE5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03C17950">
              <w:rPr>
                <w:rFonts w:ascii="Kinetic" w:hAnsi="Kinetic" w:eastAsia="Kin" w:cs="Kin"/>
                <w:b/>
                <w:bCs/>
                <w:sz w:val="24"/>
                <w:szCs w:val="24"/>
              </w:rPr>
              <w:t>Re</w:t>
            </w:r>
            <w:r w:rsidRPr="03C17950">
              <w:rPr>
                <w:rFonts w:ascii="Kinetic" w:hAnsi="Kinetic" w:eastAsia="Kin" w:cs="Kin"/>
                <w:sz w:val="24"/>
                <w:szCs w:val="24"/>
              </w:rPr>
              <w:t>silience</w:t>
            </w:r>
          </w:p>
        </w:tc>
      </w:tr>
      <w:tr w:rsidRPr="00183902" w:rsidR="00183902" w:rsidTr="5558C911" w14:paraId="6F75C0DC" w14:textId="77777777">
        <w:trPr>
          <w:trHeight w:val="504"/>
        </w:trPr>
        <w:tc>
          <w:tcPr>
            <w:tcW w:w="1649" w:type="dxa"/>
            <w:tcMar/>
          </w:tcPr>
          <w:p w:rsidRPr="00183902" w:rsidR="00183902" w:rsidP="00183902" w:rsidRDefault="00183902" w14:paraId="3F3169DD" w14:textId="37AD3AB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British Value</w:t>
            </w:r>
          </w:p>
        </w:tc>
        <w:tc>
          <w:tcPr>
            <w:tcW w:w="3449" w:type="dxa"/>
            <w:tcMar/>
          </w:tcPr>
          <w:p w:rsidRPr="00C8546D" w:rsidR="00183902" w:rsidP="00C8546D" w:rsidRDefault="00183902" w14:paraId="65B70DD6" w14:textId="6034B90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Democracy.</w:t>
            </w:r>
          </w:p>
        </w:tc>
        <w:tc>
          <w:tcPr>
            <w:tcW w:w="2977" w:type="dxa"/>
            <w:gridSpan w:val="2"/>
            <w:tcMar/>
          </w:tcPr>
          <w:p w:rsidRPr="00C8546D" w:rsidR="00183902" w:rsidP="00C8546D" w:rsidRDefault="00183902" w14:paraId="3A9AC0AE" w14:textId="61ABB97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The rule of law.</w:t>
            </w:r>
          </w:p>
        </w:tc>
        <w:tc>
          <w:tcPr>
            <w:tcW w:w="2835" w:type="dxa"/>
            <w:gridSpan w:val="3"/>
            <w:tcMar/>
          </w:tcPr>
          <w:p w:rsidRPr="00183902" w:rsidR="00183902" w:rsidP="00C8546D" w:rsidRDefault="00C8546D" w14:paraId="5DDEA94D" w14:textId="02BA1AB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</w:t>
            </w:r>
            <w:r>
              <w:rPr>
                <w:rFonts w:ascii="Kinetic" w:hAnsi="Kinetic" w:eastAsia="Kinetic Letters" w:cs="Kinetic Letters"/>
                <w:sz w:val="20"/>
                <w:szCs w:val="20"/>
              </w:rPr>
              <w:t>i</w:t>
            </w: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dual</w:t>
            </w:r>
            <w:r w:rsidRPr="0005533A" w:rsidR="00183902">
              <w:rPr>
                <w:rFonts w:ascii="Kinetic" w:hAnsi="Kinetic" w:eastAsia="Kinetic Letters" w:cs="Kinetic Letters"/>
                <w:sz w:val="20"/>
                <w:szCs w:val="20"/>
              </w:rPr>
              <w:t xml:space="preserve"> Liberty</w:t>
            </w:r>
          </w:p>
        </w:tc>
        <w:tc>
          <w:tcPr>
            <w:tcW w:w="4536" w:type="dxa"/>
            <w:gridSpan w:val="2"/>
            <w:tcMar/>
          </w:tcPr>
          <w:p w:rsidRPr="00183902" w:rsidR="00183902" w:rsidP="00C8546D" w:rsidRDefault="00183902" w14:paraId="4211E3DC" w14:textId="40FA4217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Individual Liberty</w:t>
            </w:r>
          </w:p>
        </w:tc>
        <w:tc>
          <w:tcPr>
            <w:tcW w:w="2977" w:type="dxa"/>
            <w:tcMar/>
          </w:tcPr>
          <w:p w:rsidRPr="00183902" w:rsidR="00183902" w:rsidP="00C8546D" w:rsidRDefault="00183902" w14:paraId="435F568C" w14:textId="3114C2F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Mutual respect</w:t>
            </w:r>
          </w:p>
        </w:tc>
        <w:tc>
          <w:tcPr>
            <w:tcW w:w="4460" w:type="dxa"/>
            <w:tcMar/>
          </w:tcPr>
          <w:p w:rsidRPr="00183902" w:rsidR="00183902" w:rsidP="00C8546D" w:rsidRDefault="00183902" w14:paraId="3B881AB7" w14:textId="0488A0EE">
            <w:pPr>
              <w:jc w:val="center"/>
              <w:rPr>
                <w:rFonts w:ascii="Kinetic" w:hAnsi="Kinetic" w:eastAsia="Kin" w:cs="Kin"/>
              </w:rPr>
            </w:pPr>
            <w:r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T</w:t>
            </w: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olerance</w:t>
            </w:r>
          </w:p>
        </w:tc>
      </w:tr>
      <w:tr w:rsidRPr="00183902" w:rsidR="006D6131" w:rsidTr="5558C911" w14:paraId="2471F3A9" w14:textId="77777777">
        <w:trPr>
          <w:trHeight w:val="279"/>
        </w:trPr>
        <w:tc>
          <w:tcPr>
            <w:tcW w:w="1649" w:type="dxa"/>
            <w:tcMar/>
          </w:tcPr>
          <w:p w:rsidRPr="00183902" w:rsidR="0066476C" w:rsidP="00183902" w:rsidRDefault="0066476C" w14:paraId="079BC0D7" w14:textId="0BB185C6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449" w:type="dxa"/>
            <w:tcMar/>
          </w:tcPr>
          <w:p w:rsidRPr="00183902" w:rsidR="0066476C" w:rsidP="00183902" w:rsidRDefault="0066476C" w14:paraId="7D41A5CF" w14:textId="017ABAFC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gridSpan w:val="2"/>
            <w:tcMar/>
          </w:tcPr>
          <w:p w:rsidRPr="00183902" w:rsidR="0066476C" w:rsidP="00183902" w:rsidRDefault="0066476C" w14:paraId="5A82EEC2" w14:textId="6EF9D55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835" w:type="dxa"/>
            <w:gridSpan w:val="3"/>
            <w:tcMar/>
          </w:tcPr>
          <w:p w:rsidRPr="00183902" w:rsidR="0066476C" w:rsidP="00183902" w:rsidRDefault="0066476C" w14:paraId="6C0E6C5B" w14:textId="2307B0D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536" w:type="dxa"/>
            <w:gridSpan w:val="2"/>
            <w:tcMar/>
          </w:tcPr>
          <w:p w:rsidRPr="00183902" w:rsidR="0066476C" w:rsidP="00183902" w:rsidRDefault="0066476C" w14:paraId="005FBDC6" w14:textId="3874AC1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tcMar/>
          </w:tcPr>
          <w:p w:rsidRPr="00183902" w:rsidR="0066476C" w:rsidP="00183902" w:rsidRDefault="0066476C" w14:paraId="73FFF8D1" w14:textId="19FDCB8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460" w:type="dxa"/>
            <w:tcMar/>
          </w:tcPr>
          <w:p w:rsidRPr="00183902" w:rsidR="0066476C" w:rsidP="00183902" w:rsidRDefault="0066476C" w14:paraId="3DF96A5B" w14:textId="26F82DB2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ED53E7" w:rsidTr="5558C911" w14:paraId="5622AE75" w14:textId="77777777">
        <w:trPr>
          <w:trHeight w:val="588"/>
        </w:trPr>
        <w:tc>
          <w:tcPr>
            <w:tcW w:w="1649" w:type="dxa"/>
            <w:tcMar/>
          </w:tcPr>
          <w:p w:rsidRPr="00183902" w:rsidR="00ED53E7" w:rsidP="00183902" w:rsidRDefault="00ED53E7" w14:paraId="28D15CE4" w14:textId="723BE39F">
            <w:pPr>
              <w:spacing w:line="259" w:lineRule="auto"/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Ongoing throughout the Year</w:t>
            </w:r>
          </w:p>
        </w:tc>
        <w:tc>
          <w:tcPr>
            <w:tcW w:w="21234" w:type="dxa"/>
            <w:gridSpan w:val="10"/>
            <w:tcMar/>
          </w:tcPr>
          <w:p w:rsidRPr="00183902" w:rsidR="00ED53E7" w:rsidP="00183902" w:rsidRDefault="00ED53E7" w14:paraId="4474A82D" w14:textId="46166672">
            <w:pPr>
              <w:jc w:val="center"/>
              <w:rPr>
                <w:rFonts w:ascii="Kinetic" w:hAnsi="Kinetic" w:eastAsia="Kin" w:cs="Kin"/>
              </w:rPr>
            </w:pPr>
            <w:r w:rsidRPr="00183902">
              <w:rPr>
                <w:rFonts w:ascii="Kinetic" w:hAnsi="Kinetic" w:eastAsia="Kin" w:cs="Kin"/>
              </w:rPr>
              <w:t>Time to be taught daily, highlighting times during the day that match NC age related expectations (e.g. nearest minute, compare durations of events). Roman Numerals- small display within class and children write the Roman date in their maths books daily underneath the short numerical date.</w:t>
            </w:r>
          </w:p>
        </w:tc>
      </w:tr>
      <w:tr w:rsidRPr="00183902" w:rsidR="006D6131" w:rsidTr="5558C911" w14:paraId="59AFBC2C" w14:textId="77777777">
        <w:trPr>
          <w:trHeight w:val="690"/>
        </w:trPr>
        <w:tc>
          <w:tcPr>
            <w:tcW w:w="1649" w:type="dxa"/>
            <w:tcMar/>
          </w:tcPr>
          <w:p w:rsidRPr="00183902" w:rsidR="0066476C" w:rsidP="00183902" w:rsidRDefault="5708A8D5" w14:paraId="26B6DBD1" w14:textId="3465BED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Enrichment</w:t>
            </w:r>
          </w:p>
        </w:tc>
        <w:tc>
          <w:tcPr>
            <w:tcW w:w="3449" w:type="dxa"/>
            <w:tcMar/>
          </w:tcPr>
          <w:p w:rsidRPr="00183902" w:rsidR="0066476C" w:rsidP="00183902" w:rsidRDefault="231603C9" w14:paraId="501B9740" w14:textId="29BFE666">
            <w:pPr>
              <w:jc w:val="center"/>
              <w:rPr>
                <w:rFonts w:ascii="Kinetic" w:hAnsi="Kinetic" w:eastAsia="Kin" w:cs="Kin"/>
              </w:rPr>
            </w:pPr>
            <w:r w:rsidRPr="6608528F">
              <w:rPr>
                <w:rFonts w:ascii="Kinetic" w:hAnsi="Kinetic" w:eastAsia="Kin" w:cs="Kin"/>
              </w:rPr>
              <w:t>Zoo trip</w:t>
            </w:r>
          </w:p>
        </w:tc>
        <w:tc>
          <w:tcPr>
            <w:tcW w:w="2977" w:type="dxa"/>
            <w:gridSpan w:val="2"/>
            <w:tcMar/>
          </w:tcPr>
          <w:p w:rsidRPr="00183902" w:rsidR="00592D25" w:rsidP="6608528F" w:rsidRDefault="231603C9" w14:paraId="2FF36D3F" w14:textId="668212DC">
            <w:pPr>
              <w:jc w:val="center"/>
              <w:rPr>
                <w:rFonts w:ascii="Kinetic" w:hAnsi="Kinetic" w:eastAsia="Kin" w:cs="Kin"/>
              </w:rPr>
            </w:pPr>
            <w:r w:rsidRPr="6608528F">
              <w:rPr>
                <w:rFonts w:ascii="Kinetic" w:hAnsi="Kinetic" w:eastAsia="Kin" w:cs="Kin"/>
              </w:rPr>
              <w:t>Ancient Greek day</w:t>
            </w:r>
          </w:p>
          <w:p w:rsidRPr="00183902" w:rsidR="00592D25" w:rsidP="6608528F" w:rsidRDefault="231603C9" w14:paraId="4D86402D" w14:textId="6FEC2B75">
            <w:pPr>
              <w:jc w:val="center"/>
              <w:rPr>
                <w:rFonts w:ascii="Kinetic" w:hAnsi="Kinetic" w:eastAsia="Kin" w:cs="Kin"/>
              </w:rPr>
            </w:pPr>
            <w:r w:rsidRPr="6608528F">
              <w:rPr>
                <w:rFonts w:ascii="Kinetic" w:hAnsi="Kinetic" w:eastAsia="Kin" w:cs="Kin"/>
              </w:rPr>
              <w:t>Panto/cinema</w:t>
            </w:r>
          </w:p>
        </w:tc>
        <w:tc>
          <w:tcPr>
            <w:tcW w:w="2835" w:type="dxa"/>
            <w:gridSpan w:val="3"/>
            <w:tcMar/>
          </w:tcPr>
          <w:p w:rsidRPr="00183902" w:rsidR="00DC39E6" w:rsidP="00183902" w:rsidRDefault="00DC39E6" w14:paraId="3258D497" w14:textId="78E713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536" w:type="dxa"/>
            <w:gridSpan w:val="2"/>
            <w:tcMar/>
          </w:tcPr>
          <w:p w:rsidRPr="00183902" w:rsidR="0066476C" w:rsidP="00183902" w:rsidRDefault="004B633D" w14:paraId="14E08152" w14:textId="50F1FB3E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Author Visit</w:t>
            </w:r>
          </w:p>
        </w:tc>
        <w:tc>
          <w:tcPr>
            <w:tcW w:w="2977" w:type="dxa"/>
            <w:tcMar/>
          </w:tcPr>
          <w:p w:rsidRPr="00183902" w:rsidR="0066476C" w:rsidP="00183902" w:rsidRDefault="00EA24B9" w14:paraId="03CDDFD0" w14:textId="5EDEB059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Space Centre</w:t>
            </w:r>
          </w:p>
        </w:tc>
        <w:tc>
          <w:tcPr>
            <w:tcW w:w="4460" w:type="dxa"/>
            <w:tcMar/>
          </w:tcPr>
          <w:p w:rsidRPr="00183902" w:rsidR="0066476C" w:rsidP="00183902" w:rsidRDefault="0066476C" w14:paraId="0C0FEACF" w14:textId="5C640E91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558C911" w14:paraId="4303D211" w14:textId="77777777">
        <w:trPr>
          <w:trHeight w:val="1039"/>
        </w:trPr>
        <w:tc>
          <w:tcPr>
            <w:tcW w:w="1649" w:type="dxa"/>
            <w:tcMar/>
          </w:tcPr>
          <w:p w:rsidRPr="00183902" w:rsidR="0066476C" w:rsidP="00183902" w:rsidRDefault="0066476C" w14:paraId="03A55751" w14:textId="74FA375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Reading for Pleasure</w:t>
            </w:r>
          </w:p>
        </w:tc>
        <w:tc>
          <w:tcPr>
            <w:tcW w:w="3449" w:type="dxa"/>
            <w:tcMar/>
          </w:tcPr>
          <w:p w:rsidRPr="00183902" w:rsidR="0066476C" w:rsidP="00183902" w:rsidRDefault="00754D73" w14:paraId="79137AF7" w14:textId="7ADBCD4E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3B5DBCB4" wp14:editId="5C5F7770">
                  <wp:extent cx="723900" cy="1085850"/>
                  <wp:effectExtent l="0" t="0" r="0" b="0"/>
                  <wp:docPr id="15" name="Picture 15" descr="C:\Users\Shume\AppData\Local\Microsoft\Windows\INetCache\Content.MSO\7AC383F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hume\AppData\Local\Microsoft\Windows\INetCache\Content.MSO\7AC383F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tcMar/>
          </w:tcPr>
          <w:p w:rsidRPr="00183902" w:rsidR="0066476C" w:rsidP="00183902" w:rsidRDefault="00754D73" w14:paraId="7B614CF0" w14:textId="5366DA18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0D5303FF" wp14:editId="7D5CDB54">
                  <wp:extent cx="762000" cy="1153886"/>
                  <wp:effectExtent l="0" t="0" r="0" b="8255"/>
                  <wp:docPr id="13" name="Picture 13" descr="C:\Users\Shume\AppData\Local\Microsoft\Windows\INetCache\Content.MSO\9BE0082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hume\AppData\Local\Microsoft\Windows\INetCache\Content.MSO\9BE0082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200" cy="1160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57983ADD" wp14:editId="3CFCEAB9">
                  <wp:extent cx="762000" cy="1042737"/>
                  <wp:effectExtent l="0" t="0" r="0" b="5080"/>
                  <wp:docPr id="14" name="Picture 14" descr="C:\Users\Shume\AppData\Local\Microsoft\Windows\INetCache\Content.MSO\CAAD287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hume\AppData\Local\Microsoft\Windows\INetCache\Content.MSO\CAAD287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21" cy="105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3"/>
            <w:tcMar/>
          </w:tcPr>
          <w:p w:rsidRPr="00183902" w:rsidR="0066476C" w:rsidP="00183902" w:rsidRDefault="00DF7CE7" w14:paraId="5ED19317" w14:textId="419263DD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280DDDE4" wp14:editId="37064E0B">
                  <wp:extent cx="845478" cy="1156970"/>
                  <wp:effectExtent l="0" t="0" r="0" b="5080"/>
                  <wp:docPr id="19" name="Picture 19" descr="C:\Users\Shume\AppData\Local\Microsoft\Windows\INetCache\Content.MSO\A7841F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Shume\AppData\Local\Microsoft\Windows\INetCache\Content.MSO\A7841FB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964" cy="1165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0" behindDoc="1" locked="0" layoutInCell="1" allowOverlap="1" wp14:anchorId="45208012" wp14:editId="454E9011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0</wp:posOffset>
                  </wp:positionV>
                  <wp:extent cx="787400" cy="1234440"/>
                  <wp:effectExtent l="0" t="0" r="0" b="3810"/>
                  <wp:wrapTight wrapText="bothSides">
                    <wp:wrapPolygon edited="0">
                      <wp:start x="0" y="0"/>
                      <wp:lineTo x="0" y="21333"/>
                      <wp:lineTo x="20903" y="21333"/>
                      <wp:lineTo x="20903" y="0"/>
                      <wp:lineTo x="0" y="0"/>
                    </wp:wrapPolygon>
                  </wp:wrapTight>
                  <wp:docPr id="18" name="Picture 18" descr="C:\Users\Shume\AppData\Local\Microsoft\Windows\INetCache\Content.MSO\213CAB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Shume\AppData\Local\Microsoft\Windows\INetCache\Content.MSO\213CAB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gridSpan w:val="2"/>
            <w:tcMar/>
          </w:tcPr>
          <w:p w:rsidRPr="00183902" w:rsidR="0066476C" w:rsidP="00183902" w:rsidRDefault="00AF1321" w14:paraId="2904B598" w14:textId="0EB5B524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Kick    </w:t>
            </w:r>
            <w:r w:rsidR="00DF7CE7">
              <w:rPr>
                <w:rFonts w:ascii="Kinetic" w:hAnsi="Kinetic" w:eastAsia="Kin" w:cs="Kin"/>
                <w:noProof/>
              </w:rPr>
              <w:drawing>
                <wp:inline distT="0" distB="0" distL="0" distR="0" wp14:anchorId="60398A67" wp14:editId="680D759B">
                  <wp:extent cx="713205" cy="1231900"/>
                  <wp:effectExtent l="0" t="0" r="0" b="6350"/>
                  <wp:docPr id="21" name="Picture 21" descr="C:\Users\Shume\AppData\Local\Microsoft\Windows\INetCache\Content.MSO\69FB9B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Shume\AppData\Local\Microsoft\Windows\INetCache\Content.MSO\69FB9B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883" cy="124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Mar/>
          </w:tcPr>
          <w:p w:rsidRPr="00183902" w:rsidR="0066476C" w:rsidP="00183902" w:rsidRDefault="00F95648" w14:paraId="34B752B3" w14:textId="0560FA4D">
            <w:pPr>
              <w:jc w:val="center"/>
              <w:rPr>
                <w:rFonts w:ascii="Kinetic" w:hAnsi="Kinetic" w:eastAsia="Kin" w:cs="Kin"/>
              </w:rPr>
            </w:pPr>
            <w:r>
              <w:rPr>
                <w:noProof/>
              </w:rPr>
              <w:drawing>
                <wp:inline distT="0" distB="0" distL="0" distR="0" wp14:anchorId="5536396D" wp14:editId="6F298065">
                  <wp:extent cx="914400" cy="1221262"/>
                  <wp:effectExtent l="0" t="0" r="0" b="0"/>
                  <wp:docPr id="1574736049" name="Picture 1" descr="Moondial - Helen Cressw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oondial - Helen Cresswe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91" cy="1222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F7CE7">
              <w:rPr>
                <w:rFonts w:ascii="Kinetic" w:hAnsi="Kinetic" w:eastAsia="Kin" w:cs="Kin"/>
              </w:rPr>
              <w:t xml:space="preserve"> </w:t>
            </w:r>
            <w:r w:rsidR="00DF7CE7">
              <w:rPr>
                <w:rFonts w:ascii="Kinetic" w:hAnsi="Kinetic" w:eastAsia="Kin" w:cs="Kin"/>
                <w:noProof/>
              </w:rPr>
              <w:drawing>
                <wp:inline distT="0" distB="0" distL="0" distR="0" wp14:anchorId="3F581DC9" wp14:editId="4D920716">
                  <wp:extent cx="787400" cy="1077495"/>
                  <wp:effectExtent l="0" t="0" r="0" b="8890"/>
                  <wp:docPr id="25" name="Picture 25" descr="C:\Users\Shume\AppData\Local\Microsoft\Windows\INetCache\Content.MSO\59B9B9B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Shume\AppData\Local\Microsoft\Windows\INetCache\Content.MSO\59B9B9B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072" cy="1090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0" w:type="dxa"/>
            <w:tcMar/>
          </w:tcPr>
          <w:p w:rsidRPr="00183902" w:rsidR="0066476C" w:rsidP="00183902" w:rsidRDefault="00DF7CE7" w14:paraId="77EC65A1" w14:textId="5EF4C2BD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55AA6386" wp14:editId="51308502">
                  <wp:extent cx="774700" cy="1195251"/>
                  <wp:effectExtent l="0" t="0" r="6350" b="5080"/>
                  <wp:docPr id="22" name="Picture 22" descr="C:\Users\Shume\AppData\Local\Microsoft\Windows\INetCache\Content.MSO\5972CE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Shume\AppData\Local\Microsoft\Windows\INetCache\Content.MSO\5972CE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831" cy="1201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" w:hAnsi="Kinetic" w:eastAsia="Kin" w:cs="Kin"/>
              </w:rPr>
              <w:t xml:space="preserve"> </w:t>
            </w: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1784DC6F" wp14:editId="11772503">
                  <wp:extent cx="729916" cy="1155700"/>
                  <wp:effectExtent l="0" t="0" r="0" b="6350"/>
                  <wp:docPr id="23" name="Picture 23" descr="C:\Users\Shume\AppData\Local\Microsoft\Windows\INetCache\Content.MSO\3F06C0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Shume\AppData\Local\Microsoft\Windows\INetCache\Content.MSO\3F06C0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360" cy="116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183902" w:rsidR="006D6131" w:rsidTr="5558C911" w14:paraId="69F545B0" w14:textId="77777777">
        <w:trPr>
          <w:trHeight w:val="965"/>
        </w:trPr>
        <w:tc>
          <w:tcPr>
            <w:tcW w:w="1649" w:type="dxa"/>
            <w:tcMar/>
          </w:tcPr>
          <w:p w:rsidRPr="00183902" w:rsidR="0066476C" w:rsidP="00183902" w:rsidRDefault="00183902" w14:paraId="1EDF4150" w14:textId="30CED65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Reading</w:t>
            </w:r>
          </w:p>
        </w:tc>
        <w:tc>
          <w:tcPr>
            <w:tcW w:w="3449" w:type="dxa"/>
            <w:tcMar/>
          </w:tcPr>
          <w:p w:rsidRPr="00B92051" w:rsidR="00DF7CE7" w:rsidP="00754D73" w:rsidRDefault="00DF7CE7" w14:paraId="5EFFBFA5" w14:textId="092EC240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>Beetle Boy</w:t>
            </w:r>
          </w:p>
          <w:p w:rsidRPr="00B92051" w:rsidR="00A930F5" w:rsidP="00A930F5" w:rsidRDefault="00DF7CE7" w14:paraId="0310E803" w14:textId="77777777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 xml:space="preserve">Coming to England by Floella Benjamin </w:t>
            </w:r>
          </w:p>
          <w:p w:rsidRPr="00A930F5" w:rsidR="00DF7CE7" w:rsidP="00A930F5" w:rsidRDefault="00DF7CE7" w14:paraId="4FCDBFB2" w14:textId="19C3AEAD">
            <w:pPr>
              <w:rPr>
                <w:rFonts w:ascii="Kinetic" w:hAnsi="Kinetic" w:eastAsia="Kin" w:cs="Kin"/>
              </w:rPr>
            </w:pPr>
            <w:r w:rsidRPr="00B92051">
              <w:rPr>
                <w:rFonts w:ascii="Kinetic" w:hAnsi="Kinetic" w:eastAsia="Times New Roman" w:cs="Calibri"/>
                <w:highlight w:val="green"/>
                <w:lang w:eastAsia="en-GB"/>
              </w:rPr>
              <w:t>The Highwayman</w:t>
            </w:r>
            <w:r w:rsidRPr="00B92051">
              <w:rPr>
                <w:rFonts w:ascii="Calibri" w:hAnsi="Calibri" w:eastAsia="Times New Roman" w:cs="Calibri"/>
                <w:highlight w:val="green"/>
                <w:lang w:eastAsia="en-GB"/>
              </w:rPr>
              <w:t> </w:t>
            </w:r>
            <w:r w:rsidRPr="00B92051">
              <w:rPr>
                <w:rFonts w:ascii="Kinetic" w:hAnsi="Kinetic" w:eastAsia="Times New Roman" w:cs="Calibri"/>
                <w:highlight w:val="green"/>
                <w:lang w:eastAsia="en-GB"/>
              </w:rPr>
              <w:t xml:space="preserve"> By Alfred Noyes</w:t>
            </w:r>
            <w:r w:rsidRPr="00DF7CE7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DF7CE7" w:rsidR="00DF7CE7" w:rsidP="00754D73" w:rsidRDefault="00DF7CE7" w14:paraId="7F81A964" w14:textId="77777777">
            <w:pPr>
              <w:rPr>
                <w:rFonts w:ascii="Kinetic" w:hAnsi="Kinetic" w:eastAsia="Kin" w:cs="Kin"/>
              </w:rPr>
            </w:pPr>
          </w:p>
          <w:p w:rsidRPr="00DF7CE7" w:rsidR="00754D73" w:rsidP="00183902" w:rsidRDefault="00754D73" w14:paraId="75D94BE3" w14:textId="0F71662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gridSpan w:val="2"/>
            <w:tcMar/>
          </w:tcPr>
          <w:p w:rsidRPr="00DF7CE7" w:rsidR="00DF7CE7" w:rsidP="00DF7CE7" w:rsidRDefault="00DF7CE7" w14:paraId="15D9314B" w14:textId="296062AE">
            <w:pPr>
              <w:textAlignment w:val="baseline"/>
              <w:rPr>
                <w:rFonts w:ascii="Kinetic" w:hAnsi="Kinetic" w:eastAsia="Times New Roman" w:cs="Calibri"/>
                <w:lang w:eastAsia="en-GB"/>
              </w:rPr>
            </w:pPr>
            <w:r w:rsidRPr="00DF7CE7">
              <w:rPr>
                <w:rFonts w:ascii="Kinetic" w:hAnsi="Kinetic" w:eastAsia="Times New Roman" w:cs="Calibri"/>
                <w:lang w:eastAsia="en-GB"/>
              </w:rPr>
              <w:t>The Wonder Garden</w:t>
            </w:r>
            <w:r w:rsidRPr="00DF7CE7">
              <w:rPr>
                <w:rFonts w:ascii="Calibri" w:hAnsi="Calibri" w:eastAsia="Times New Roman" w:cs="Calibri"/>
                <w:lang w:eastAsia="en-GB"/>
              </w:rPr>
              <w:t>  </w:t>
            </w:r>
            <w:r w:rsidRPr="00DF7CE7">
              <w:rPr>
                <w:rFonts w:ascii="Kinetic" w:hAnsi="Kinetic" w:eastAsia="Times New Roman" w:cs="Calibri"/>
                <w:lang w:eastAsia="en-GB"/>
              </w:rPr>
              <w:t>by Jenny Bloom and Kristjana Williams</w:t>
            </w:r>
            <w:r w:rsidRPr="00DF7CE7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DF7CE7" w:rsidR="00DF7CE7" w:rsidP="00DF7CE7" w:rsidRDefault="00DF7CE7" w14:paraId="71B67FA1" w14:textId="77777777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</w:p>
          <w:p w:rsidRPr="004B633D" w:rsidR="00DF7CE7" w:rsidP="00DF7CE7" w:rsidRDefault="00DF7CE7" w14:paraId="2CADFA19" w14:textId="7F96454C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cs="Segoe UI"/>
                <w:sz w:val="22"/>
                <w:szCs w:val="22"/>
                <w:highlight w:val="green"/>
              </w:rPr>
            </w:pPr>
            <w:r w:rsidRPr="004B633D">
              <w:rPr>
                <w:rStyle w:val="normaltextrun"/>
                <w:rFonts w:ascii="Kinetic" w:hAnsi="Kinetic" w:cs="Calibri"/>
                <w:sz w:val="22"/>
                <w:szCs w:val="22"/>
                <w:highlight w:val="green"/>
              </w:rPr>
              <w:t>T</w:t>
            </w:r>
            <w:r w:rsidRPr="004B633D">
              <w:rPr>
                <w:rStyle w:val="normaltextrun"/>
                <w:rFonts w:ascii="Kinetic" w:hAnsi="Kinetic"/>
                <w:sz w:val="22"/>
                <w:szCs w:val="22"/>
                <w:highlight w:val="green"/>
              </w:rPr>
              <w:t>h</w:t>
            </w:r>
            <w:r w:rsidRPr="004B633D">
              <w:rPr>
                <w:rStyle w:val="normaltextrun"/>
                <w:rFonts w:ascii="Kinetic" w:hAnsi="Kinetic" w:cs="Calibri"/>
                <w:sz w:val="22"/>
                <w:szCs w:val="22"/>
                <w:highlight w:val="green"/>
              </w:rPr>
              <w:t>e Bad Beginning: a series of Unfortunate Events</w:t>
            </w:r>
            <w:r w:rsidRPr="004B633D">
              <w:rPr>
                <w:rStyle w:val="normaltextrun"/>
                <w:rFonts w:ascii="Calibri" w:hAnsi="Calibri" w:cs="Calibri"/>
                <w:sz w:val="22"/>
                <w:szCs w:val="22"/>
                <w:highlight w:val="green"/>
              </w:rPr>
              <w:t> </w:t>
            </w:r>
            <w:r w:rsidRPr="004B633D">
              <w:rPr>
                <w:rStyle w:val="normaltextrun"/>
                <w:rFonts w:ascii="Kinetic" w:hAnsi="Kinetic" w:cs="Calibri"/>
                <w:sz w:val="22"/>
                <w:szCs w:val="22"/>
                <w:highlight w:val="green"/>
              </w:rPr>
              <w:t>by Lemony Snicket</w:t>
            </w:r>
            <w:r w:rsidRPr="004B633D">
              <w:rPr>
                <w:rStyle w:val="eop"/>
                <w:rFonts w:ascii="Calibri" w:hAnsi="Calibri" w:cs="Calibri"/>
                <w:sz w:val="22"/>
                <w:szCs w:val="22"/>
                <w:highlight w:val="green"/>
              </w:rPr>
              <w:t> </w:t>
            </w:r>
          </w:p>
          <w:p w:rsidRPr="004B633D" w:rsidR="00DF7CE7" w:rsidP="00183902" w:rsidRDefault="00DF7CE7" w14:paraId="0A20E43F" w14:textId="77777777">
            <w:pPr>
              <w:jc w:val="center"/>
              <w:rPr>
                <w:rFonts w:ascii="Kinetic" w:hAnsi="Kinetic" w:eastAsia="Kin" w:cs="Kin"/>
                <w:noProof/>
                <w:highlight w:val="green"/>
              </w:rPr>
            </w:pPr>
          </w:p>
          <w:p w:rsidRPr="00DF7CE7" w:rsidR="001B0ED8" w:rsidP="00183902" w:rsidRDefault="00754D73" w14:paraId="2C413BA7" w14:textId="756E6ECF">
            <w:pPr>
              <w:jc w:val="center"/>
              <w:rPr>
                <w:rFonts w:ascii="Kinetic" w:hAnsi="Kinetic" w:eastAsia="Kin" w:cs="Kin"/>
              </w:rPr>
            </w:pPr>
            <w:r w:rsidRPr="004B633D">
              <w:rPr>
                <w:rFonts w:ascii="Kinetic" w:hAnsi="Kinetic" w:eastAsia="Kin" w:cs="Kin"/>
                <w:noProof/>
                <w:highlight w:val="green"/>
              </w:rPr>
              <w:t>TV Advert- John Lewis (Buster)</w:t>
            </w:r>
          </w:p>
        </w:tc>
        <w:tc>
          <w:tcPr>
            <w:tcW w:w="2835" w:type="dxa"/>
            <w:gridSpan w:val="3"/>
            <w:tcMar/>
          </w:tcPr>
          <w:p w:rsidRPr="004B633D" w:rsidR="00005C52" w:rsidP="00754D73" w:rsidRDefault="009B6FF5" w14:paraId="2150F7D1" w14:textId="52A35189">
            <w:pPr>
              <w:rPr>
                <w:rFonts w:ascii="Kinetic" w:hAnsi="Kinetic" w:eastAsia="Kin" w:cs="Kin"/>
                <w:noProof/>
                <w:highlight w:val="green"/>
              </w:rPr>
            </w:pPr>
            <w:r>
              <w:rPr>
                <w:rFonts w:ascii="Kinetic" w:hAnsi="Kinetic" w:eastAsia="Kin" w:cs="Kin"/>
                <w:noProof/>
              </w:rPr>
              <w:t xml:space="preserve"> </w:t>
            </w:r>
            <w:r w:rsidRPr="004B633D" w:rsidR="00754D73">
              <w:rPr>
                <w:rFonts w:ascii="Kinetic" w:hAnsi="Kinetic" w:eastAsia="Kin" w:cs="Kin"/>
                <w:noProof/>
                <w:highlight w:val="green"/>
              </w:rPr>
              <w:t>Wild is the wind</w:t>
            </w:r>
            <w:r w:rsidRPr="004B633D" w:rsidR="00DF7CE7">
              <w:rPr>
                <w:rFonts w:ascii="Kinetic" w:hAnsi="Kinetic" w:eastAsia="Kin" w:cs="Kin"/>
                <w:noProof/>
                <w:highlight w:val="green"/>
              </w:rPr>
              <w:t xml:space="preserve"> b</w:t>
            </w:r>
            <w:r w:rsidRPr="004B633D" w:rsidR="00DF7CE7">
              <w:rPr>
                <w:rStyle w:val="normaltextrun"/>
                <w:rFonts w:ascii="Kinetic" w:hAnsi="Kinetic" w:cs="Calibri"/>
                <w:color w:val="000000"/>
                <w:highlight w:val="green"/>
                <w:bdr w:val="none" w:color="auto" w:sz="0" w:space="0" w:frame="1"/>
              </w:rPr>
              <w:t>y Grahame Baker-Smith</w:t>
            </w:r>
          </w:p>
          <w:p w:rsidRPr="004B633D" w:rsidR="00754D73" w:rsidP="00754D73" w:rsidRDefault="00754D73" w14:paraId="2767AF03" w14:textId="77777777">
            <w:pPr>
              <w:rPr>
                <w:rFonts w:ascii="Kinetic" w:hAnsi="Kinetic" w:eastAsia="Kin" w:cs="Kin"/>
                <w:noProof/>
                <w:highlight w:val="green"/>
              </w:rPr>
            </w:pPr>
          </w:p>
          <w:p w:rsidRPr="00754D73" w:rsidR="00754D73" w:rsidP="00754D73" w:rsidRDefault="00754D73" w14:paraId="62838802" w14:textId="77777777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  <w:r w:rsidRPr="004B633D">
              <w:rPr>
                <w:rFonts w:ascii="Kinetic" w:hAnsi="Kinetic" w:eastAsia="Times New Roman" w:cs="Calibri"/>
                <w:highlight w:val="green"/>
                <w:lang w:eastAsia="en-GB"/>
              </w:rPr>
              <w:t>The kitten and falling leaves’ by William Wordsworth</w:t>
            </w:r>
            <w:r w:rsidRPr="00DF7CE7">
              <w:rPr>
                <w:rFonts w:ascii="Calibri" w:hAnsi="Calibri" w:eastAsia="Times New Roman" w:cs="Calibri"/>
                <w:lang w:eastAsia="en-GB"/>
              </w:rPr>
              <w:t>  </w:t>
            </w:r>
          </w:p>
          <w:p w:rsidRPr="00754D73" w:rsidR="00754D73" w:rsidP="00754D73" w:rsidRDefault="00754D73" w14:paraId="6B059A07" w14:textId="77777777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  <w:r w:rsidRPr="00DF7CE7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DF7CE7" w:rsidR="00754D73" w:rsidP="00754D73" w:rsidRDefault="00754D73" w14:paraId="0ACC1B54" w14:textId="409D71B5">
            <w:pPr>
              <w:textAlignment w:val="baseline"/>
              <w:rPr>
                <w:rFonts w:ascii="Kinetic" w:hAnsi="Kinetic" w:eastAsia="Times New Roman" w:cs="Calibri"/>
                <w:lang w:eastAsia="en-GB"/>
              </w:rPr>
            </w:pPr>
            <w:r w:rsidRPr="00DF7CE7">
              <w:rPr>
                <w:rFonts w:ascii="Kinetic" w:hAnsi="Kinetic" w:eastAsia="Times New Roman" w:cs="Calibri"/>
                <w:lang w:eastAsia="en-GB"/>
              </w:rPr>
              <w:t>‘Journey to the centre of the Earth’ by Jules Verne</w:t>
            </w:r>
            <w:r w:rsidRPr="00DF7CE7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DF7CE7" w:rsidR="00DF7CE7" w:rsidP="00754D73" w:rsidRDefault="00DF7CE7" w14:paraId="73200517" w14:textId="77777777">
            <w:pPr>
              <w:textAlignment w:val="baseline"/>
              <w:rPr>
                <w:rFonts w:ascii="Kinetic" w:hAnsi="Kinetic" w:eastAsia="Times New Roman" w:cs="Calibri"/>
                <w:lang w:eastAsia="en-GB"/>
              </w:rPr>
            </w:pPr>
          </w:p>
          <w:p w:rsidRPr="00DF7CE7" w:rsidR="00DF7CE7" w:rsidP="00DF7CE7" w:rsidRDefault="00DF7CE7" w14:paraId="742EC08A" w14:textId="77777777">
            <w:pPr>
              <w:textAlignment w:val="baseline"/>
              <w:rPr>
                <w:rStyle w:val="normaltextrun"/>
                <w:rFonts w:ascii="Kinetic" w:hAnsi="Kinetic" w:cs="Calibri"/>
                <w:color w:val="000000"/>
                <w:bdr w:val="none" w:color="auto" w:sz="0" w:space="0" w:frame="1"/>
              </w:rPr>
            </w:pPr>
            <w:r w:rsidRPr="00DF7CE7">
              <w:rPr>
                <w:rStyle w:val="normaltextrun"/>
                <w:rFonts w:ascii="Kinetic" w:hAnsi="Kinetic" w:cs="Calibri"/>
                <w:color w:val="000000"/>
                <w:bdr w:val="none" w:color="auto" w:sz="0" w:space="0" w:frame="1"/>
              </w:rPr>
              <w:t>Opening Doors to Famous Poetry and Prose</w:t>
            </w:r>
          </w:p>
          <w:p w:rsidRPr="00DF7CE7" w:rsidR="00754D73" w:rsidP="00754D73" w:rsidRDefault="00754D73" w14:paraId="299D7AF0" w14:textId="2E70497B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</w:p>
          <w:p w:rsidRPr="00DF7CE7" w:rsidR="00DF7CE7" w:rsidP="00754D73" w:rsidRDefault="00DF7CE7" w14:paraId="24BFAC8E" w14:textId="60909F5E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  <w:r w:rsidRPr="00DF7CE7">
              <w:rPr>
                <w:rFonts w:ascii="Kinetic" w:hAnsi="Kinetic" w:eastAsia="Times New Roman" w:cs="Segoe UI"/>
                <w:lang w:eastAsia="en-GB"/>
              </w:rPr>
              <w:t>Extinct by Hainan Gibbon</w:t>
            </w:r>
          </w:p>
          <w:p w:rsidRPr="00DF7CE7" w:rsidR="00DF7CE7" w:rsidP="00754D73" w:rsidRDefault="00DF7CE7" w14:paraId="273ED1C9" w14:textId="77777777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</w:p>
          <w:p w:rsidRPr="00754D73" w:rsidR="00DF7CE7" w:rsidP="00754D73" w:rsidRDefault="00754D73" w14:paraId="083D07B7" w14:textId="3002D06E">
            <w:pPr>
              <w:textAlignment w:val="baseline"/>
              <w:rPr>
                <w:rFonts w:ascii="Kinetic" w:hAnsi="Kinetic" w:cs="Calibri"/>
                <w:color w:val="000000"/>
                <w:shd w:val="clear" w:color="auto" w:fill="FFFFFF"/>
              </w:rPr>
            </w:pPr>
            <w:r w:rsidRPr="00DF7CE7">
              <w:rPr>
                <w:rStyle w:val="normaltextrun"/>
                <w:rFonts w:ascii="Kinetic" w:hAnsi="Kinetic" w:cs="Calibri"/>
                <w:color w:val="000000"/>
                <w:shd w:val="clear" w:color="auto" w:fill="FFFFFF"/>
              </w:rPr>
              <w:t>The Story of Life on Earth by Ben Garrod</w:t>
            </w:r>
          </w:p>
          <w:p w:rsidRPr="00DF7CE7" w:rsidR="00754D73" w:rsidP="00183902" w:rsidRDefault="00754D73" w14:paraId="5D9A36A1" w14:textId="166AFBF7">
            <w:pPr>
              <w:jc w:val="center"/>
              <w:rPr>
                <w:rFonts w:ascii="Kinetic" w:hAnsi="Kinetic" w:eastAsia="Kin" w:cs="Kin"/>
                <w:b/>
              </w:rPr>
            </w:pPr>
          </w:p>
        </w:tc>
        <w:tc>
          <w:tcPr>
            <w:tcW w:w="4536" w:type="dxa"/>
            <w:gridSpan w:val="2"/>
            <w:tcMar/>
          </w:tcPr>
          <w:p w:rsidRPr="004B633D" w:rsidR="00DF7CE7" w:rsidP="00DF7CE7" w:rsidRDefault="00DF7CE7" w14:paraId="64C69A64" w14:textId="52671FD4">
            <w:pPr>
              <w:textAlignment w:val="baseline"/>
              <w:rPr>
                <w:rFonts w:ascii="Kinetic" w:hAnsi="Kinetic" w:eastAsia="Times New Roman" w:cs="Segoe UI"/>
                <w:highlight w:val="green"/>
                <w:lang w:eastAsia="en-GB"/>
              </w:rPr>
            </w:pPr>
            <w:r w:rsidRPr="004B633D">
              <w:rPr>
                <w:rFonts w:ascii="Kinetic" w:hAnsi="Kinetic" w:eastAsia="Times New Roman" w:cs="Calibri"/>
                <w:highlight w:val="green"/>
                <w:lang w:eastAsia="en-GB"/>
              </w:rPr>
              <w:t>When Hitler Stole Pink Rabbit By</w:t>
            </w:r>
            <w:r w:rsidRPr="004B633D">
              <w:rPr>
                <w:rFonts w:ascii="Calibri" w:hAnsi="Calibri" w:eastAsia="Times New Roman" w:cs="Calibri"/>
                <w:highlight w:val="green"/>
                <w:lang w:eastAsia="en-GB"/>
              </w:rPr>
              <w:t>  </w:t>
            </w:r>
          </w:p>
          <w:p w:rsidRPr="004B633D" w:rsidR="00DF7CE7" w:rsidP="00DF7CE7" w:rsidRDefault="00DF7CE7" w14:paraId="321DECCF" w14:textId="77777777">
            <w:pPr>
              <w:textAlignment w:val="baseline"/>
              <w:rPr>
                <w:rFonts w:ascii="Kinetic" w:hAnsi="Kinetic" w:eastAsia="Times New Roman" w:cs="Segoe UI"/>
                <w:highlight w:val="green"/>
                <w:lang w:eastAsia="en-GB"/>
              </w:rPr>
            </w:pPr>
            <w:r w:rsidRPr="004B633D">
              <w:rPr>
                <w:rFonts w:ascii="Kinetic" w:hAnsi="Kinetic" w:eastAsia="Times New Roman" w:cs="Calibri"/>
                <w:highlight w:val="green"/>
                <w:lang w:eastAsia="en-GB"/>
              </w:rPr>
              <w:t>Judith Kerr</w:t>
            </w:r>
            <w:r w:rsidRPr="004B633D">
              <w:rPr>
                <w:rFonts w:ascii="Calibri" w:hAnsi="Calibri" w:eastAsia="Times New Roman" w:cs="Calibri"/>
                <w:highlight w:val="green"/>
                <w:lang w:eastAsia="en-GB"/>
              </w:rPr>
              <w:t> </w:t>
            </w:r>
          </w:p>
          <w:p w:rsidRPr="004B633D" w:rsidR="00DF7CE7" w:rsidP="00DF7CE7" w:rsidRDefault="00DF7CE7" w14:paraId="014B8663" w14:textId="77777777">
            <w:pPr>
              <w:textAlignment w:val="baseline"/>
              <w:rPr>
                <w:rFonts w:ascii="Kinetic" w:hAnsi="Kinetic" w:eastAsia="Times New Roman" w:cs="Calibri"/>
                <w:highlight w:val="green"/>
                <w:lang w:eastAsia="en-GB"/>
              </w:rPr>
            </w:pPr>
          </w:p>
          <w:p w:rsidRPr="004B633D" w:rsidR="00DF7CE7" w:rsidP="00DF7CE7" w:rsidRDefault="00DF7CE7" w14:paraId="28C4B05B" w14:textId="5AF92AA4">
            <w:pPr>
              <w:textAlignment w:val="baseline"/>
              <w:rPr>
                <w:rFonts w:ascii="Kinetic" w:hAnsi="Kinetic" w:eastAsia="Times New Roman" w:cs="Segoe UI"/>
                <w:highlight w:val="green"/>
                <w:lang w:eastAsia="en-GB"/>
              </w:rPr>
            </w:pPr>
            <w:r w:rsidRPr="004B633D">
              <w:rPr>
                <w:rFonts w:ascii="Kinetic" w:hAnsi="Kinetic" w:eastAsia="Times New Roman" w:cs="Calibri"/>
                <w:highlight w:val="green"/>
                <w:lang w:eastAsia="en-GB"/>
              </w:rPr>
              <w:t>The What on Earth? Wallbook Timeline of Big History</w:t>
            </w:r>
            <w:r w:rsidRPr="004B633D">
              <w:rPr>
                <w:rFonts w:ascii="Calibri" w:hAnsi="Calibri" w:eastAsia="Times New Roman" w:cs="Calibri"/>
                <w:highlight w:val="green"/>
                <w:lang w:eastAsia="en-GB"/>
              </w:rPr>
              <w:t>  </w:t>
            </w:r>
          </w:p>
          <w:p w:rsidRPr="004B633D" w:rsidR="00DF7CE7" w:rsidP="00DF7CE7" w:rsidRDefault="00DF7CE7" w14:paraId="45E67AC0" w14:textId="5E7BDF9E">
            <w:pPr>
              <w:textAlignment w:val="baseline"/>
              <w:rPr>
                <w:rFonts w:ascii="Kinetic" w:hAnsi="Kinetic" w:eastAsia="Times New Roman" w:cs="Segoe UI"/>
                <w:highlight w:val="green"/>
                <w:lang w:eastAsia="en-GB"/>
              </w:rPr>
            </w:pPr>
            <w:r w:rsidRPr="004B633D">
              <w:rPr>
                <w:rFonts w:ascii="Kinetic" w:hAnsi="Kinetic" w:eastAsia="Times New Roman" w:cs="Calibri"/>
                <w:highlight w:val="green"/>
                <w:lang w:eastAsia="en-GB"/>
              </w:rPr>
              <w:t>By Christopher Lloyd.</w:t>
            </w:r>
            <w:r w:rsidRPr="004B633D">
              <w:rPr>
                <w:rFonts w:ascii="Calibri" w:hAnsi="Calibri" w:eastAsia="Times New Roman" w:cs="Calibri"/>
                <w:highlight w:val="green"/>
                <w:lang w:eastAsia="en-GB"/>
              </w:rPr>
              <w:t> </w:t>
            </w:r>
          </w:p>
          <w:p w:rsidRPr="004B633D" w:rsidR="00DF7CE7" w:rsidP="00DF7CE7" w:rsidRDefault="00DF7CE7" w14:paraId="347FBB13" w14:textId="77777777">
            <w:pPr>
              <w:textAlignment w:val="baseline"/>
              <w:rPr>
                <w:rFonts w:ascii="Kinetic" w:hAnsi="Kinetic" w:eastAsia="Times New Roman" w:cs="Calibri"/>
                <w:highlight w:val="green"/>
                <w:lang w:eastAsia="en-GB"/>
              </w:rPr>
            </w:pPr>
          </w:p>
          <w:p w:rsidRPr="00DF7CE7" w:rsidR="00DF7CE7" w:rsidP="00DF7CE7" w:rsidRDefault="00DF7CE7" w14:paraId="450F4731" w14:textId="35FFE1A1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  <w:r w:rsidRPr="004B633D">
              <w:rPr>
                <w:rFonts w:ascii="Kinetic" w:hAnsi="Kinetic" w:eastAsia="Times New Roman" w:cs="Calibri"/>
                <w:highlight w:val="green"/>
                <w:lang w:eastAsia="en-GB"/>
              </w:rPr>
              <w:t>‘The Eagle’ by Alfred, Lord Tennyson</w:t>
            </w:r>
            <w:r w:rsidRPr="00DF7CE7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DF7CE7" w:rsidR="00DF7CE7" w:rsidP="00DF7CE7" w:rsidRDefault="00DF7CE7" w14:paraId="30157352" w14:textId="41F5E216">
            <w:pPr>
              <w:textAlignment w:val="baseline"/>
              <w:rPr>
                <w:rFonts w:ascii="Kinetic" w:hAnsi="Kinetic" w:eastAsia="Times New Roman" w:cs="Calibri"/>
                <w:lang w:eastAsia="en-GB"/>
              </w:rPr>
            </w:pPr>
            <w:r w:rsidRPr="00DF7CE7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DF7CE7" w:rsidR="00DF7CE7" w:rsidP="00DF7CE7" w:rsidRDefault="00DF7CE7" w14:paraId="6AA3ABD1" w14:textId="77777777">
            <w:pPr>
              <w:textAlignment w:val="baseline"/>
              <w:rPr>
                <w:rFonts w:ascii="Kinetic" w:hAnsi="Kinetic" w:eastAsia="Times New Roman" w:cs="Segoe UI"/>
                <w:lang w:eastAsia="en-GB"/>
              </w:rPr>
            </w:pPr>
            <w:r w:rsidRPr="00DF7CE7">
              <w:rPr>
                <w:rFonts w:ascii="Kinetic" w:hAnsi="Kinetic" w:eastAsia="Times New Roman" w:cs="Calibri"/>
                <w:lang w:eastAsia="en-GB"/>
              </w:rPr>
              <w:t>‘The Inchcape Rock’ by Robert Southey</w:t>
            </w:r>
            <w:r w:rsidRPr="00DF7CE7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DF7CE7" w:rsidR="00DF7CE7" w:rsidP="00DF7CE7" w:rsidRDefault="00DF7CE7" w14:paraId="3D276E63" w14:textId="77777777">
            <w:pPr>
              <w:textAlignment w:val="baseline"/>
              <w:rPr>
                <w:rStyle w:val="normaltextrun"/>
                <w:rFonts w:ascii="Kinetic" w:hAnsi="Kinetic" w:cs="Calibri"/>
                <w:color w:val="000000"/>
                <w:bdr w:val="none" w:color="auto" w:sz="0" w:space="0" w:frame="1"/>
              </w:rPr>
            </w:pPr>
            <w:r w:rsidRPr="00DF7CE7">
              <w:rPr>
                <w:rStyle w:val="normaltextrun"/>
                <w:rFonts w:ascii="Kinetic" w:hAnsi="Kinetic" w:cs="Calibri"/>
                <w:color w:val="000000"/>
                <w:bdr w:val="none" w:color="auto" w:sz="0" w:space="0" w:frame="1"/>
              </w:rPr>
              <w:t>Opening Doors to Famous Poetry and Prose</w:t>
            </w:r>
          </w:p>
          <w:p w:rsidRPr="00DF7CE7" w:rsidR="0066476C" w:rsidP="00183902" w:rsidRDefault="0066476C" w14:paraId="002EAAD7" w14:textId="4A09651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tcMar/>
          </w:tcPr>
          <w:p w:rsidR="00A930F5" w:rsidP="00A930F5" w:rsidRDefault="00A930F5" w14:paraId="165149EC" w14:textId="1D47D123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eastAsia="Kin" w:cs="Kin"/>
                <w:sz w:val="20"/>
                <w:szCs w:val="20"/>
              </w:rPr>
            </w:pPr>
            <w:r w:rsidRPr="00A930F5">
              <w:rPr>
                <w:rFonts w:ascii="Kinetic" w:hAnsi="Kinetic" w:eastAsia="Kin" w:cs="Kin"/>
                <w:noProof/>
                <w:sz w:val="20"/>
                <w:szCs w:val="20"/>
              </w:rPr>
              <w:t>B</w:t>
            </w:r>
            <w:r w:rsidRPr="00A930F5">
              <w:rPr>
                <w:rStyle w:val="normaltextrun"/>
                <w:rFonts w:ascii="Kinetic" w:hAnsi="Kinetic" w:cs="Calibri"/>
                <w:sz w:val="20"/>
                <w:szCs w:val="20"/>
              </w:rPr>
              <w:t>oy In the Tower</w:t>
            </w:r>
            <w:r w:rsidRPr="00A930F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A930F5">
              <w:rPr>
                <w:rStyle w:val="normaltextrun"/>
                <w:rFonts w:ascii="Kinetic" w:hAnsi="Kinetic" w:cs="Calibri"/>
                <w:sz w:val="20"/>
                <w:szCs w:val="20"/>
              </w:rPr>
              <w:t>by Polly</w:t>
            </w:r>
            <w:r w:rsidRPr="00A930F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A930F5">
              <w:rPr>
                <w:rStyle w:val="normaltextrun"/>
                <w:rFonts w:ascii="Kinetic" w:hAnsi="Kinetic" w:cs="Calibri"/>
                <w:sz w:val="20"/>
                <w:szCs w:val="20"/>
              </w:rPr>
              <w:t>Ho-Yen</w:t>
            </w:r>
            <w:r w:rsidRPr="00A930F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A930F5" w:rsidR="00DF7CE7">
              <w:rPr>
                <w:rFonts w:ascii="Kinetic" w:hAnsi="Kinetic" w:eastAsia="Kin" w:cs="Kin"/>
                <w:sz w:val="20"/>
                <w:szCs w:val="20"/>
              </w:rPr>
              <w:t xml:space="preserve"> </w:t>
            </w:r>
          </w:p>
          <w:p w:rsidRPr="00A930F5" w:rsidR="00A930F5" w:rsidP="00A930F5" w:rsidRDefault="00A930F5" w14:paraId="2E10DB6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eastAsia="Kin" w:cs="Kin"/>
                <w:sz w:val="20"/>
                <w:szCs w:val="20"/>
              </w:rPr>
            </w:pPr>
          </w:p>
          <w:p w:rsidRPr="00A930F5" w:rsidR="00A930F5" w:rsidP="00A930F5" w:rsidRDefault="00A930F5" w14:paraId="6CED2BE5" w14:textId="6A24DDAC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cs="Segoe UI"/>
                <w:sz w:val="20"/>
                <w:szCs w:val="20"/>
              </w:rPr>
            </w:pPr>
            <w:r w:rsidRPr="00A930F5">
              <w:rPr>
                <w:rStyle w:val="normaltextrun"/>
                <w:rFonts w:ascii="Kinetic" w:hAnsi="Kinetic" w:cs="Calibri"/>
                <w:sz w:val="20"/>
                <w:szCs w:val="20"/>
              </w:rPr>
              <w:t>National Geographic Kids Magazine</w:t>
            </w:r>
            <w:r w:rsidRPr="00A930F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A930F5" w:rsidR="00A930F5" w:rsidP="00A930F5" w:rsidRDefault="00A930F5" w14:paraId="61B9ED6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cs="Segoe UI"/>
                <w:sz w:val="20"/>
                <w:szCs w:val="20"/>
              </w:rPr>
            </w:pPr>
            <w:r w:rsidRPr="00A930F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A930F5" w:rsidP="00A930F5" w:rsidRDefault="00A930F5" w14:paraId="4C36B75A" w14:textId="165BB87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A930F5">
              <w:rPr>
                <w:rStyle w:val="normaltextrun"/>
                <w:rFonts w:ascii="Kinetic" w:hAnsi="Kinetic" w:cs="Calibri"/>
                <w:sz w:val="20"/>
                <w:szCs w:val="20"/>
              </w:rPr>
              <w:t>Cloud Soup by Kate Weakling</w:t>
            </w:r>
            <w:r w:rsidR="00DD633E">
              <w:rPr>
                <w:rStyle w:val="normaltextrun"/>
                <w:rFonts w:ascii="Kinetic" w:hAnsi="Kinetic" w:cs="Calibri"/>
                <w:sz w:val="20"/>
                <w:szCs w:val="20"/>
              </w:rPr>
              <w:t xml:space="preserve"> </w:t>
            </w:r>
            <w:r w:rsidR="00DD633E">
              <w:rPr>
                <w:rStyle w:val="normaltextrun"/>
              </w:rPr>
              <w:t>(poetry)</w:t>
            </w:r>
            <w:r w:rsidRPr="00A930F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A930F5" w:rsidR="00A930F5" w:rsidP="00A930F5" w:rsidRDefault="00A930F5" w14:paraId="28D3710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Kinetic" w:hAnsi="Kinetic" w:cs="Calibri"/>
                <w:sz w:val="20"/>
                <w:szCs w:val="20"/>
              </w:rPr>
            </w:pPr>
          </w:p>
          <w:p w:rsidRPr="00A930F5" w:rsidR="00A930F5" w:rsidP="00A930F5" w:rsidRDefault="00A930F5" w14:paraId="1C6F9DFE" w14:textId="65ACD5AD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cs="Segoe UI"/>
                <w:sz w:val="20"/>
                <w:szCs w:val="20"/>
              </w:rPr>
            </w:pPr>
            <w:r w:rsidRPr="00A930F5">
              <w:rPr>
                <w:rFonts w:ascii="Kinetic" w:hAnsi="Kinetic" w:cs="Segoe UI"/>
                <w:sz w:val="20"/>
                <w:szCs w:val="20"/>
              </w:rPr>
              <w:t>T</w:t>
            </w:r>
            <w:r w:rsidRPr="00A930F5">
              <w:rPr>
                <w:rFonts w:ascii="Kinetic" w:hAnsi="Kinetic" w:cs="Calibri"/>
                <w:sz w:val="20"/>
                <w:szCs w:val="20"/>
              </w:rPr>
              <w:t xml:space="preserve"> </w:t>
            </w:r>
            <w:r w:rsidRPr="00A930F5">
              <w:rPr>
                <w:rStyle w:val="normaltextrun"/>
                <w:rFonts w:ascii="Kinetic" w:hAnsi="Kinetic" w:cs="Calibri"/>
                <w:sz w:val="20"/>
                <w:szCs w:val="20"/>
              </w:rPr>
              <w:t>he</w:t>
            </w:r>
            <w:r w:rsidRPr="00A930F5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A930F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A930F5">
              <w:rPr>
                <w:rStyle w:val="normaltextrun"/>
                <w:rFonts w:ascii="Kinetic" w:hAnsi="Kinetic" w:cs="Calibri"/>
                <w:sz w:val="20"/>
                <w:szCs w:val="20"/>
              </w:rPr>
              <w:t>Mysteries of the Universe by Will Gate</w:t>
            </w:r>
          </w:p>
          <w:p w:rsidR="00A930F5" w:rsidP="00A930F5" w:rsidRDefault="00A930F5" w14:paraId="263538BB" w14:textId="62CE1C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Pr="00A930F5" w:rsidR="0066476C" w:rsidP="00A930F5" w:rsidRDefault="00DF7CE7" w14:paraId="195CA03F" w14:textId="784BFD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hAnsi="Kinetic" w:eastAsia="Kin" w:cs="Kin"/>
              </w:rPr>
              <w:t xml:space="preserve">  </w:t>
            </w:r>
          </w:p>
        </w:tc>
        <w:tc>
          <w:tcPr>
            <w:tcW w:w="4460" w:type="dxa"/>
            <w:tcMar/>
          </w:tcPr>
          <w:p w:rsidRPr="009B6FF5" w:rsidR="009B6FF5" w:rsidP="009B6FF5" w:rsidRDefault="009B6FF5" w14:paraId="2EF5466C" w14:textId="40B9C613">
            <w:pPr>
              <w:rPr>
                <w:rStyle w:val="normaltextrun"/>
                <w:rFonts w:ascii="Kinetic" w:hAnsi="Kinetic" w:cs="Calibri"/>
                <w:color w:val="000000"/>
                <w:szCs w:val="18"/>
                <w:bdr w:val="none" w:color="auto" w:sz="0" w:space="0" w:frame="1"/>
              </w:rPr>
            </w:pPr>
            <w:r w:rsidRPr="009B6FF5">
              <w:rPr>
                <w:rStyle w:val="normaltextrun"/>
                <w:rFonts w:ascii="Kinetic" w:hAnsi="Kinetic" w:cs="Calibri"/>
                <w:color w:val="000000"/>
                <w:szCs w:val="18"/>
                <w:bdr w:val="none" w:color="auto" w:sz="0" w:space="0" w:frame="1"/>
              </w:rPr>
              <w:t>Charles Dickens England’s Most Captivating Storyteller</w:t>
            </w:r>
          </w:p>
          <w:p w:rsidR="00A930F5" w:rsidP="009B6FF5" w:rsidRDefault="00A930F5" w14:paraId="6766D6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" w:hAnsi="Kinetic" w:cs="Calibri"/>
                <w:sz w:val="22"/>
                <w:szCs w:val="18"/>
              </w:rPr>
            </w:pPr>
          </w:p>
          <w:p w:rsidRPr="009B6FF5" w:rsidR="009B6FF5" w:rsidP="009B6FF5" w:rsidRDefault="009B6FF5" w14:paraId="7C113C7C" w14:textId="513E8AF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" w:hAnsi="Kinetic" w:cs="Calibri"/>
                <w:sz w:val="22"/>
                <w:szCs w:val="18"/>
              </w:rPr>
            </w:pPr>
            <w:r w:rsidRPr="009B6FF5">
              <w:rPr>
                <w:rStyle w:val="normaltextrun"/>
                <w:rFonts w:ascii="Kinetic" w:hAnsi="Kinetic" w:cs="Calibri"/>
                <w:sz w:val="22"/>
                <w:szCs w:val="18"/>
              </w:rPr>
              <w:t>Ghost of Thomas Kempe</w:t>
            </w:r>
            <w:r w:rsidRPr="009B6FF5">
              <w:rPr>
                <w:rStyle w:val="normaltextrun"/>
                <w:rFonts w:ascii="Calibri" w:hAnsi="Calibri" w:cs="Calibri"/>
                <w:sz w:val="22"/>
                <w:szCs w:val="18"/>
              </w:rPr>
              <w:t> </w:t>
            </w:r>
            <w:r w:rsidRPr="009B6FF5">
              <w:rPr>
                <w:rStyle w:val="eop"/>
                <w:rFonts w:ascii="Calibri" w:hAnsi="Calibri" w:cs="Calibri"/>
                <w:sz w:val="22"/>
                <w:szCs w:val="18"/>
              </w:rPr>
              <w:t> </w:t>
            </w:r>
            <w:r w:rsidRPr="009B6FF5">
              <w:rPr>
                <w:rStyle w:val="normaltextrun"/>
                <w:rFonts w:ascii="Kinetic" w:hAnsi="Kinetic" w:cs="Calibri"/>
                <w:sz w:val="22"/>
                <w:szCs w:val="18"/>
              </w:rPr>
              <w:t>by Penelope Lively</w:t>
            </w:r>
          </w:p>
          <w:p w:rsidR="00A930F5" w:rsidP="009B6FF5" w:rsidRDefault="00A930F5" w14:paraId="35A7B8D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" w:hAnsi="Kinetic" w:cs="Calibri"/>
                <w:sz w:val="22"/>
                <w:szCs w:val="18"/>
              </w:rPr>
            </w:pPr>
          </w:p>
          <w:p w:rsidRPr="009B6FF5" w:rsidR="009B6FF5" w:rsidP="009B6FF5" w:rsidRDefault="009B6FF5" w14:paraId="74718C1D" w14:textId="6F4142AC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cs="Segoe UI"/>
                <w:sz w:val="22"/>
                <w:szCs w:val="18"/>
              </w:rPr>
            </w:pPr>
            <w:r w:rsidRPr="009B6FF5">
              <w:rPr>
                <w:rStyle w:val="normaltextrun"/>
                <w:rFonts w:ascii="Kinetic" w:hAnsi="Kinetic" w:cs="Calibri"/>
                <w:sz w:val="22"/>
                <w:szCs w:val="18"/>
              </w:rPr>
              <w:t>50 Most</w:t>
            </w:r>
            <w:r w:rsidRPr="009B6FF5">
              <w:rPr>
                <w:rStyle w:val="eop"/>
                <w:rFonts w:ascii="Calibri" w:hAnsi="Calibri" w:cs="Calibri"/>
                <w:sz w:val="22"/>
                <w:szCs w:val="18"/>
              </w:rPr>
              <w:t> </w:t>
            </w:r>
            <w:r w:rsidRPr="009B6FF5">
              <w:rPr>
                <w:rStyle w:val="normaltextrun"/>
                <w:rFonts w:ascii="Calibri" w:hAnsi="Calibri" w:cs="Calibri"/>
                <w:sz w:val="22"/>
                <w:szCs w:val="18"/>
              </w:rPr>
              <w:t> </w:t>
            </w:r>
            <w:r w:rsidRPr="009B6FF5">
              <w:rPr>
                <w:rStyle w:val="normaltextrun"/>
                <w:rFonts w:ascii="Kinetic" w:hAnsi="Kinetic" w:cs="Calibri"/>
                <w:sz w:val="22"/>
                <w:szCs w:val="18"/>
              </w:rPr>
              <w:t>Famous</w:t>
            </w:r>
            <w:r w:rsidRPr="009B6FF5">
              <w:rPr>
                <w:rStyle w:val="normaltextrun"/>
                <w:rFonts w:ascii="Calibri" w:hAnsi="Calibri" w:cs="Calibri"/>
                <w:sz w:val="22"/>
                <w:szCs w:val="18"/>
              </w:rPr>
              <w:t> </w:t>
            </w:r>
            <w:r w:rsidRPr="009B6FF5">
              <w:rPr>
                <w:rStyle w:val="eop"/>
                <w:rFonts w:ascii="Calibri" w:hAnsi="Calibri" w:cs="Calibri"/>
                <w:sz w:val="22"/>
                <w:szCs w:val="18"/>
              </w:rPr>
              <w:t> </w:t>
            </w:r>
            <w:r w:rsidRPr="009B6FF5">
              <w:rPr>
                <w:rStyle w:val="normaltextrun"/>
                <w:rFonts w:ascii="Kinetic" w:hAnsi="Kinetic" w:cs="Calibri"/>
                <w:sz w:val="22"/>
                <w:szCs w:val="18"/>
              </w:rPr>
              <w:t>poems: Emily</w:t>
            </w:r>
            <w:r w:rsidRPr="009B6FF5">
              <w:rPr>
                <w:rStyle w:val="normaltextrun"/>
                <w:rFonts w:ascii="Calibri" w:hAnsi="Calibri" w:cs="Calibri"/>
                <w:sz w:val="22"/>
                <w:szCs w:val="18"/>
              </w:rPr>
              <w:t> </w:t>
            </w:r>
            <w:r w:rsidRPr="009B6FF5">
              <w:rPr>
                <w:rStyle w:val="eop"/>
                <w:rFonts w:ascii="Calibri" w:hAnsi="Calibri" w:cs="Calibri"/>
                <w:sz w:val="22"/>
                <w:szCs w:val="18"/>
              </w:rPr>
              <w:t> </w:t>
            </w:r>
          </w:p>
          <w:p w:rsidRPr="009B6FF5" w:rsidR="009B6FF5" w:rsidP="009B6FF5" w:rsidRDefault="009B6FF5" w14:paraId="36572772" w14:textId="2777D676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cs="Segoe UI"/>
                <w:sz w:val="22"/>
                <w:szCs w:val="18"/>
              </w:rPr>
            </w:pPr>
            <w:r w:rsidRPr="009B6FF5">
              <w:rPr>
                <w:rStyle w:val="normaltextrun"/>
                <w:rFonts w:ascii="Kinetic" w:hAnsi="Kinetic" w:cs="Calibri"/>
                <w:sz w:val="22"/>
                <w:szCs w:val="18"/>
              </w:rPr>
              <w:t xml:space="preserve">Dickinson, </w:t>
            </w:r>
          </w:p>
          <w:p w:rsidRPr="009B6FF5" w:rsidR="009B6FF5" w:rsidP="009B6FF5" w:rsidRDefault="009B6FF5" w14:paraId="238DBA8A" w14:textId="42E7B0D7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" w:hAnsi="Kinetic" w:cs="Segoe UI"/>
                <w:sz w:val="22"/>
                <w:szCs w:val="18"/>
              </w:rPr>
            </w:pPr>
            <w:r w:rsidRPr="009B6FF5">
              <w:rPr>
                <w:rStyle w:val="eop"/>
                <w:rFonts w:ascii="Calibri" w:hAnsi="Calibri" w:cs="Calibri"/>
                <w:sz w:val="22"/>
                <w:szCs w:val="18"/>
              </w:rPr>
              <w:t> </w:t>
            </w:r>
          </w:p>
          <w:p w:rsidR="009B6FF5" w:rsidP="00183902" w:rsidRDefault="009B6FF5" w14:paraId="31F0B0ED" w14:textId="3AA1614E">
            <w:pPr>
              <w:jc w:val="center"/>
              <w:rPr>
                <w:rFonts w:ascii="Kinetic" w:hAnsi="Kinetic" w:eastAsia="Kin" w:cs="Kin"/>
              </w:rPr>
            </w:pPr>
          </w:p>
          <w:p w:rsidR="009B6FF5" w:rsidP="00183902" w:rsidRDefault="009B6FF5" w14:paraId="71BAFF7E" w14:textId="3520A26A">
            <w:pPr>
              <w:jc w:val="center"/>
              <w:rPr>
                <w:rFonts w:ascii="Kinetic" w:hAnsi="Kinetic" w:eastAsia="Kin" w:cs="Kin"/>
              </w:rPr>
            </w:pPr>
          </w:p>
          <w:p w:rsidR="009B6FF5" w:rsidP="00183902" w:rsidRDefault="009B6FF5" w14:paraId="4BE92080" w14:textId="07E429FA">
            <w:pPr>
              <w:jc w:val="center"/>
              <w:rPr>
                <w:rFonts w:ascii="Kinetic" w:hAnsi="Kinetic" w:eastAsia="Kin" w:cs="Kin"/>
              </w:rPr>
            </w:pPr>
          </w:p>
          <w:p w:rsidRPr="00183902" w:rsidR="0066476C" w:rsidP="00183902" w:rsidRDefault="00DF7CE7" w14:paraId="117C55D3" w14:textId="032AD09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 </w:t>
            </w:r>
          </w:p>
        </w:tc>
      </w:tr>
      <w:tr w:rsidRPr="00183902" w:rsidR="006D6131" w:rsidTr="5558C911" w14:paraId="48FF943C" w14:textId="77777777">
        <w:trPr>
          <w:trHeight w:val="815"/>
        </w:trPr>
        <w:tc>
          <w:tcPr>
            <w:tcW w:w="1649" w:type="dxa"/>
            <w:tcMar/>
          </w:tcPr>
          <w:p w:rsidRPr="00183902" w:rsidR="0066476C" w:rsidP="00183902" w:rsidRDefault="00183902" w14:paraId="34FCF964" w14:textId="110EF14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English</w:t>
            </w:r>
          </w:p>
        </w:tc>
        <w:tc>
          <w:tcPr>
            <w:tcW w:w="3449" w:type="dxa"/>
            <w:tcMar/>
          </w:tcPr>
          <w:p w:rsidRPr="00B92051" w:rsidR="0066476C" w:rsidP="00A930F5" w:rsidRDefault="00A930F5" w14:paraId="3A9BA015" w14:textId="7F3CA9F5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noProof/>
                <w:highlight w:val="green"/>
              </w:rPr>
              <w:drawing>
                <wp:anchor distT="0" distB="0" distL="114300" distR="114300" simplePos="0" relativeHeight="251658242" behindDoc="1" locked="0" layoutInCell="1" allowOverlap="1" wp14:anchorId="3BB6C4B7" wp14:editId="197BEA36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196215</wp:posOffset>
                  </wp:positionV>
                  <wp:extent cx="1088286" cy="1384300"/>
                  <wp:effectExtent l="0" t="0" r="0" b="6350"/>
                  <wp:wrapTight wrapText="bothSides">
                    <wp:wrapPolygon edited="0">
                      <wp:start x="0" y="0"/>
                      <wp:lineTo x="0" y="21402"/>
                      <wp:lineTo x="21184" y="21402"/>
                      <wp:lineTo x="21184" y="0"/>
                      <wp:lineTo x="0" y="0"/>
                    </wp:wrapPolygon>
                  </wp:wrapTight>
                  <wp:docPr id="37" name="Picture 37" descr="C:\Users\Shume\AppData\Local\Microsoft\Windows\INetCache\Content.MSO\CDF0D7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Shume\AppData\Local\Microsoft\Windows\INetCache\Content.MSO\CDF0D7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286" cy="13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2051">
              <w:rPr>
                <w:rFonts w:ascii="Kinetic" w:hAnsi="Kinetic" w:eastAsia="Kin" w:cs="Kin"/>
                <w:highlight w:val="green"/>
              </w:rPr>
              <w:t>Narrative</w:t>
            </w:r>
          </w:p>
          <w:p w:rsidRPr="00B92051" w:rsidR="00A930F5" w:rsidP="00A930F5" w:rsidRDefault="00A930F5" w14:paraId="55511FE0" w14:textId="47CEE20C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A930F5" w:rsidP="00A930F5" w:rsidRDefault="00A930F5" w14:paraId="66C2CC7C" w14:textId="5A2BA0FD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A930F5" w:rsidP="00A930F5" w:rsidRDefault="00A930F5" w14:paraId="56CBF1FC" w14:textId="690F35D9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A930F5" w:rsidP="00A930F5" w:rsidRDefault="00A930F5" w14:paraId="0791B5DB" w14:textId="7BFA34DF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A930F5" w:rsidP="00A930F5" w:rsidRDefault="00A930F5" w14:paraId="48CB568F" w14:textId="3BC4760E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A930F5" w:rsidP="00A930F5" w:rsidRDefault="00A930F5" w14:paraId="7AF1C336" w14:textId="27DADD70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A930F5" w:rsidP="00A930F5" w:rsidRDefault="00A930F5" w14:paraId="126DDE0B" w14:textId="1BEC02FF">
            <w:pPr>
              <w:rPr>
                <w:rFonts w:ascii="Kinetic" w:hAnsi="Kinetic" w:eastAsia="Kin" w:cs="Kin"/>
                <w:highlight w:val="green"/>
              </w:rPr>
            </w:pPr>
          </w:p>
          <w:p w:rsidR="00A930F5" w:rsidP="00A930F5" w:rsidRDefault="00A930F5" w14:paraId="483BB08D" w14:textId="33C192BE">
            <w:pPr>
              <w:rPr>
                <w:rFonts w:ascii="Kinetic" w:hAnsi="Kinetic" w:eastAsia="Kin" w:cs="Ki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>Non-chronological report</w:t>
            </w:r>
            <w:r w:rsidRPr="00B92051" w:rsidR="00D24D48">
              <w:rPr>
                <w:rFonts w:ascii="Kinetic" w:hAnsi="Kinetic" w:eastAsia="Kin" w:cs="Kin"/>
                <w:highlight w:val="green"/>
              </w:rPr>
              <w:t>: Emperor Penguins</w:t>
            </w:r>
          </w:p>
          <w:p w:rsidRPr="00183902" w:rsidR="00A930F5" w:rsidP="00183902" w:rsidRDefault="00A930F5" w14:paraId="67F84D7D" w14:textId="0A96C19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gridSpan w:val="2"/>
            <w:tcMar/>
          </w:tcPr>
          <w:p w:rsidRPr="00B92051" w:rsidR="00E73A37" w:rsidP="00E73A37" w:rsidRDefault="00A930F5" w14:paraId="737B9E56" w14:textId="77777777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noProof/>
                <w:highlight w:val="green"/>
              </w:rPr>
              <w:drawing>
                <wp:anchor distT="0" distB="0" distL="114300" distR="114300" simplePos="0" relativeHeight="251658243" behindDoc="1" locked="0" layoutInCell="1" allowOverlap="1" wp14:anchorId="2F0FE092" wp14:editId="4B43050D">
                  <wp:simplePos x="0" y="0"/>
                  <wp:positionH relativeFrom="column">
                    <wp:posOffset>698500</wp:posOffset>
                  </wp:positionH>
                  <wp:positionV relativeFrom="paragraph">
                    <wp:posOffset>148590</wp:posOffset>
                  </wp:positionV>
                  <wp:extent cx="912495" cy="1181100"/>
                  <wp:effectExtent l="0" t="0" r="1905" b="0"/>
                  <wp:wrapTight wrapText="bothSides">
                    <wp:wrapPolygon edited="0">
                      <wp:start x="0" y="0"/>
                      <wp:lineTo x="0" y="21252"/>
                      <wp:lineTo x="21194" y="21252"/>
                      <wp:lineTo x="21194" y="0"/>
                      <wp:lineTo x="0" y="0"/>
                    </wp:wrapPolygon>
                  </wp:wrapTight>
                  <wp:docPr id="38" name="Picture 38" descr="C:\Users\Shume\AppData\Local\Microsoft\Windows\INetCache\Content.MSO\79A8C6E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Shume\AppData\Local\Microsoft\Windows\INetCache\Content.MSO\79A8C6E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49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2051">
              <w:rPr>
                <w:rFonts w:ascii="Kinetic" w:hAnsi="Kinetic" w:eastAsia="Kin" w:cs="Kin"/>
                <w:highlight w:val="green"/>
              </w:rPr>
              <w:t>Poetry</w:t>
            </w:r>
            <w:r w:rsidRPr="00B92051" w:rsidR="00E73A37">
              <w:rPr>
                <w:rFonts w:ascii="Kinetic" w:hAnsi="Kinetic" w:eastAsia="Kin" w:cs="Kin"/>
                <w:highlight w:val="green"/>
              </w:rPr>
              <w:t xml:space="preserve"> </w:t>
            </w:r>
          </w:p>
          <w:p w:rsidRPr="00B92051" w:rsidR="00E73A37" w:rsidP="00E73A37" w:rsidRDefault="00E73A37" w14:paraId="192C575C" w14:textId="77777777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E73A37" w:rsidP="00E73A37" w:rsidRDefault="00E73A37" w14:paraId="4B8980FE" w14:textId="77777777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E73A37" w:rsidP="00E73A37" w:rsidRDefault="00E73A37" w14:paraId="5F7F3829" w14:textId="77777777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E73A37" w:rsidP="00E73A37" w:rsidRDefault="00E73A37" w14:paraId="73F26577" w14:textId="77777777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E73A37" w:rsidP="00E73A37" w:rsidRDefault="00E73A37" w14:paraId="5DC650A0" w14:textId="77777777">
            <w:pPr>
              <w:rPr>
                <w:rFonts w:ascii="Kinetic" w:hAnsi="Kinetic" w:eastAsia="Kin" w:cs="Kin"/>
                <w:highlight w:val="green"/>
              </w:rPr>
            </w:pPr>
          </w:p>
          <w:p w:rsidRPr="00B92051" w:rsidR="00E73A37" w:rsidP="00E73A37" w:rsidRDefault="00E73A37" w14:paraId="2D8034AA" w14:textId="2F500B4E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noProof/>
                <w:highlight w:val="green"/>
              </w:rPr>
              <w:drawing>
                <wp:anchor distT="0" distB="0" distL="114300" distR="114300" simplePos="0" relativeHeight="251658244" behindDoc="1" locked="0" layoutInCell="1" allowOverlap="1" wp14:anchorId="716D7436" wp14:editId="74438E72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111125</wp:posOffset>
                  </wp:positionV>
                  <wp:extent cx="807720" cy="1231900"/>
                  <wp:effectExtent l="0" t="0" r="0" b="6350"/>
                  <wp:wrapTight wrapText="bothSides">
                    <wp:wrapPolygon edited="0">
                      <wp:start x="0" y="0"/>
                      <wp:lineTo x="0" y="21377"/>
                      <wp:lineTo x="20887" y="21377"/>
                      <wp:lineTo x="20887" y="0"/>
                      <wp:lineTo x="0" y="0"/>
                    </wp:wrapPolygon>
                  </wp:wrapTight>
                  <wp:docPr id="39" name="Picture 39" descr="C:\Users\Shume\AppData\Local\Microsoft\Windows\INetCache\Content.MSO\F54A9D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Shume\AppData\Local\Microsoft\Windows\INetCache\Content.MSO\F54A9D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B92051" w:rsidR="00E73A37" w:rsidP="00E73A37" w:rsidRDefault="00E73A37" w14:paraId="52A5AED1" w14:textId="5308CDB3">
            <w:pPr>
              <w:rPr>
                <w:rFonts w:ascii="Kinetic" w:hAnsi="Kinetic" w:eastAsia="Kin" w:cs="Kin"/>
                <w:highlight w:val="green"/>
              </w:rPr>
            </w:pPr>
          </w:p>
          <w:p w:rsidR="00E73A37" w:rsidP="00E73A37" w:rsidRDefault="00E73A37" w14:paraId="278C043B" w14:textId="4A796CCF">
            <w:pPr>
              <w:rPr>
                <w:rFonts w:ascii="Kinetic" w:hAnsi="Kinetic" w:eastAsia="Kin" w:cs="Ki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>Narrative</w:t>
            </w:r>
            <w:r>
              <w:rPr>
                <w:rFonts w:ascii="Kinetic" w:hAnsi="Kinetic" w:eastAsia="Kin" w:cs="Kin"/>
                <w:noProof/>
              </w:rPr>
              <w:t xml:space="preserve"> </w:t>
            </w:r>
          </w:p>
          <w:p w:rsidRPr="00183902" w:rsidR="00E279AD" w:rsidP="00183902" w:rsidRDefault="00E279AD" w14:paraId="3BC19E49" w14:textId="5D468D94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835" w:type="dxa"/>
            <w:gridSpan w:val="3"/>
            <w:tcMar/>
          </w:tcPr>
          <w:p w:rsidRPr="00B92051" w:rsidR="00E73A37" w:rsidP="00E73A37" w:rsidRDefault="00E73A37" w14:paraId="3E33EFEE" w14:textId="77777777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 xml:space="preserve">Biography- David Attenborough </w:t>
            </w:r>
          </w:p>
          <w:p w:rsidR="00E73A37" w:rsidP="00E73A37" w:rsidRDefault="00E73A37" w14:paraId="698849F6" w14:textId="6D4A0254">
            <w:pPr>
              <w:rPr>
                <w:rFonts w:ascii="Kinetic" w:hAnsi="Kinetic" w:eastAsia="Kin" w:cs="Ki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>Narrative</w:t>
            </w:r>
            <w:r w:rsidR="00B92051">
              <w:rPr>
                <w:rFonts w:ascii="Kinetic" w:hAnsi="Kinetic" w:eastAsia="Kin" w:cs="Kin"/>
              </w:rPr>
              <w:t>- description</w:t>
            </w:r>
          </w:p>
          <w:p w:rsidRPr="00183902" w:rsidR="00A930F5" w:rsidP="00183902" w:rsidRDefault="00E73A37" w14:paraId="0DE22340" w14:textId="47112A72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78964495" wp14:editId="54C04525">
                  <wp:extent cx="1092200" cy="838200"/>
                  <wp:effectExtent l="0" t="0" r="0" b="0"/>
                  <wp:docPr id="40" name="Picture 40" descr="C:\Users\Shume\AppData\Local\Microsoft\Windows\INetCache\Content.MSO\68AC23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Users\Shume\AppData\Local\Microsoft\Windows\INetCache\Content.MSO\68AC23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gridSpan w:val="2"/>
            <w:tcMar/>
          </w:tcPr>
          <w:p w:rsidRPr="00B92051" w:rsidR="00E73A37" w:rsidP="00E73A37" w:rsidRDefault="00E73A37" w14:paraId="2F89021B" w14:textId="04997F27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>Persuasive Letter (N</w:t>
            </w:r>
            <w:r w:rsidRPr="00B92051" w:rsidR="00D24D48">
              <w:rPr>
                <w:rFonts w:ascii="Kinetic" w:hAnsi="Kinetic" w:eastAsia="Kin" w:cs="Kin"/>
                <w:highlight w:val="green"/>
              </w:rPr>
              <w:t>F</w:t>
            </w:r>
            <w:r w:rsidRPr="00B92051">
              <w:rPr>
                <w:rFonts w:ascii="Kinetic" w:hAnsi="Kinetic" w:eastAsia="Kin" w:cs="Kin"/>
                <w:highlight w:val="green"/>
              </w:rPr>
              <w:t>)</w:t>
            </w:r>
            <w:r w:rsidRPr="00B92051">
              <w:rPr>
                <w:rFonts w:ascii="Kinetic" w:hAnsi="Kinetic" w:eastAsia="Kin" w:cs="Kin"/>
                <w:noProof/>
                <w:highlight w:val="green"/>
              </w:rPr>
              <w:drawing>
                <wp:inline distT="0" distB="0" distL="0" distR="0" wp14:anchorId="339752E5" wp14:editId="4F53EBAA">
                  <wp:extent cx="1069837" cy="1587500"/>
                  <wp:effectExtent l="0" t="0" r="0" b="0"/>
                  <wp:docPr id="41" name="Picture 41" descr="C:\Users\Shume\AppData\Local\Microsoft\Windows\INetCache\Content.MSO\20F665F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:\Users\Shume\AppData\Local\Microsoft\Windows\INetCache\Content.MSO\20F665F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796" cy="159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B92051" w:rsidR="00E73A37" w:rsidP="00E73A37" w:rsidRDefault="00E73A37" w14:paraId="01CF0CFC" w14:textId="77777777">
            <w:pPr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Fonts w:ascii="Kinetic" w:hAnsi="Kinetic" w:eastAsia="Kin" w:cs="Kin"/>
                <w:highlight w:val="green"/>
              </w:rPr>
              <w:t>Narrative</w:t>
            </w:r>
          </w:p>
          <w:p w:rsidRPr="00B92051" w:rsidR="00E73A37" w:rsidP="00183902" w:rsidRDefault="00E73A37" w14:paraId="376F01BA" w14:textId="3542CD78">
            <w:pPr>
              <w:jc w:val="center"/>
              <w:rPr>
                <w:rFonts w:ascii="Kinetic" w:hAnsi="Kinetic" w:eastAsia="Kin" w:cs="Kin"/>
                <w:highlight w:val="green"/>
              </w:rPr>
            </w:pPr>
            <w:r w:rsidRPr="00B92051">
              <w:rPr>
                <w:rStyle w:val="normaltextrun"/>
                <w:rFonts w:ascii="Kinetic" w:hAnsi="Kinetic" w:cs="Calibri"/>
                <w:color w:val="000000"/>
                <w:sz w:val="18"/>
                <w:szCs w:val="18"/>
                <w:highlight w:val="green"/>
                <w:bdr w:val="none" w:color="auto" w:sz="0" w:space="0" w:frame="1"/>
              </w:rPr>
              <w:t>The Present by Jacob Frey (Short Film)</w:t>
            </w:r>
          </w:p>
        </w:tc>
        <w:tc>
          <w:tcPr>
            <w:tcW w:w="2977" w:type="dxa"/>
            <w:tcMar/>
          </w:tcPr>
          <w:p w:rsidR="00E73A37" w:rsidP="35E05503" w:rsidRDefault="00E73A37" w14:paraId="2DE8E26D" w14:textId="1E834457">
            <w:pPr>
              <w:rPr>
                <w:rFonts w:ascii="Kinetic" w:hAnsi="Kinetic" w:eastAsia="Kin" w:cs="Kin"/>
                <w:highlight w:val="green"/>
              </w:rPr>
            </w:pPr>
            <w:r w:rsidRPr="35E05503" w:rsidR="00E73A37">
              <w:rPr>
                <w:rFonts w:ascii="Kinetic" w:hAnsi="Kinetic" w:eastAsia="Kin" w:cs="Kin"/>
                <w:highlight w:val="green"/>
              </w:rPr>
              <w:t>Non-fiction: Mars Transition</w:t>
            </w:r>
            <w:r w:rsidRPr="35E05503" w:rsidR="00D24D48">
              <w:rPr>
                <w:rFonts w:ascii="Kinetic" w:hAnsi="Kinetic" w:eastAsia="Kin" w:cs="Kin"/>
                <w:highlight w:val="green"/>
              </w:rPr>
              <w:t xml:space="preserve"> (NF)</w:t>
            </w:r>
          </w:p>
          <w:p w:rsidR="00E73A37" w:rsidP="35E05503" w:rsidRDefault="00E73A37" w14:paraId="5ABD3C45" w14:textId="77777777">
            <w:pPr>
              <w:rPr>
                <w:rFonts w:ascii="Kinetic" w:hAnsi="Kinetic" w:eastAsia="Kin" w:cs="Kin"/>
                <w:highlight w:val="green"/>
              </w:rPr>
            </w:pPr>
          </w:p>
          <w:p w:rsidRPr="00183902" w:rsidR="00E73A37" w:rsidP="35E05503" w:rsidRDefault="00E73A37" w14:paraId="38A20E3E" w14:textId="5F182FF1">
            <w:pPr>
              <w:rPr>
                <w:rFonts w:ascii="Kinetic" w:hAnsi="Kinetic" w:eastAsia="Kin" w:cs="Kin"/>
                <w:highlight w:val="green"/>
              </w:rPr>
            </w:pPr>
            <w:r w:rsidRPr="35E05503" w:rsidR="00E73A37">
              <w:rPr>
                <w:rFonts w:ascii="Kinetic" w:hAnsi="Kinetic" w:eastAsia="Kin" w:cs="Kin"/>
                <w:highlight w:val="green"/>
              </w:rPr>
              <w:t>Poetry: The Malfeasance</w:t>
            </w:r>
            <w:r w:rsidRPr="35E05503" w:rsidR="00E73A37">
              <w:rPr>
                <w:rFonts w:ascii="Kinetic" w:hAnsi="Kinetic" w:eastAsia="Kin" w:cs="Kin"/>
              </w:rPr>
              <w:t xml:space="preserve">  </w:t>
            </w:r>
          </w:p>
        </w:tc>
        <w:tc>
          <w:tcPr>
            <w:tcW w:w="4460" w:type="dxa"/>
            <w:tcMar/>
          </w:tcPr>
          <w:p w:rsidR="0066476C" w:rsidP="00E73A37" w:rsidRDefault="00E73A37" w14:paraId="28CCA26A" w14:textId="13642985">
            <w:pPr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Speech: Refugees</w:t>
            </w:r>
            <w:r w:rsidR="00D24D48">
              <w:rPr>
                <w:rFonts w:ascii="Kinetic" w:hAnsi="Kinetic" w:eastAsia="Kin" w:cs="Kin"/>
              </w:rPr>
              <w:t xml:space="preserve"> (NF)</w:t>
            </w:r>
          </w:p>
          <w:p w:rsidR="00E73A37" w:rsidP="00E73A37" w:rsidRDefault="00E73A37" w14:paraId="6403F384" w14:textId="642C8FC1">
            <w:pPr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5" behindDoc="1" locked="0" layoutInCell="1" allowOverlap="1" wp14:anchorId="31E3BFDA" wp14:editId="6C16DBEB">
                  <wp:simplePos x="0" y="0"/>
                  <wp:positionH relativeFrom="column">
                    <wp:posOffset>1042670</wp:posOffset>
                  </wp:positionH>
                  <wp:positionV relativeFrom="paragraph">
                    <wp:posOffset>108585</wp:posOffset>
                  </wp:positionV>
                  <wp:extent cx="941705" cy="1473200"/>
                  <wp:effectExtent l="0" t="0" r="0" b="0"/>
                  <wp:wrapTight wrapText="bothSides">
                    <wp:wrapPolygon edited="0">
                      <wp:start x="0" y="0"/>
                      <wp:lineTo x="0" y="21228"/>
                      <wp:lineTo x="20974" y="21228"/>
                      <wp:lineTo x="20974" y="0"/>
                      <wp:lineTo x="0" y="0"/>
                    </wp:wrapPolygon>
                  </wp:wrapTight>
                  <wp:docPr id="42" name="Picture 42" descr="C:\Users\Shume\AppData\Local\Microsoft\Windows\INetCache\Content.MSO\701001C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Users\Shume\AppData\Local\Microsoft\Windows\INetCache\Content.MSO\701001C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05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73A37" w:rsidP="00E73A37" w:rsidRDefault="00E73A37" w14:paraId="0CB7420F" w14:textId="75699DBF">
            <w:pPr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Narrative</w:t>
            </w:r>
          </w:p>
          <w:p w:rsidRPr="00183902" w:rsidR="00E73A37" w:rsidP="00183902" w:rsidRDefault="00E73A37" w14:paraId="3C0939EA" w14:textId="3D50E9F7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15EC7" w:rsidTr="5558C911" w14:paraId="5DF61854" w14:textId="77777777">
        <w:trPr>
          <w:trHeight w:val="68"/>
        </w:trPr>
        <w:tc>
          <w:tcPr>
            <w:tcW w:w="1649" w:type="dxa"/>
            <w:tcMar/>
          </w:tcPr>
          <w:p w:rsidRPr="00183902" w:rsidR="00615EC7" w:rsidP="00183902" w:rsidRDefault="00615EC7" w14:paraId="4857560F" w14:textId="60598B6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Maths</w:t>
            </w:r>
          </w:p>
        </w:tc>
        <w:tc>
          <w:tcPr>
            <w:tcW w:w="3449" w:type="dxa"/>
            <w:tcMar/>
          </w:tcPr>
          <w:p w:rsidRPr="00183902" w:rsidR="00615EC7" w:rsidP="00183902" w:rsidRDefault="63FC44A1" w14:paraId="2F5A66AF" w14:textId="5D1F423C">
            <w:pPr>
              <w:jc w:val="center"/>
            </w:pPr>
            <w:r w:rsidRPr="7D32770F">
              <w:rPr>
                <w:rFonts w:ascii="Arial" w:hAnsi="Arial" w:eastAsia="Arial" w:cs="Arial"/>
                <w:sz w:val="18"/>
                <w:szCs w:val="18"/>
              </w:rPr>
              <w:t>Unit 1: Place value within 1000,000 (1)</w:t>
            </w:r>
          </w:p>
          <w:p w:rsidRPr="00183902" w:rsidR="00615EC7" w:rsidP="00183902" w:rsidRDefault="63FC44A1" w14:paraId="1B8F094B" w14:textId="10E7BE86">
            <w:pPr>
              <w:jc w:val="center"/>
            </w:pPr>
            <w:r w:rsidRPr="7D32770F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63FC44A1" w14:paraId="27DC722A" w14:textId="354F5252">
            <w:pPr>
              <w:jc w:val="center"/>
            </w:pPr>
            <w:r w:rsidRPr="7D32770F">
              <w:rPr>
                <w:rFonts w:ascii="Arial" w:hAnsi="Arial" w:eastAsia="Arial" w:cs="Arial"/>
                <w:sz w:val="18"/>
                <w:szCs w:val="18"/>
              </w:rPr>
              <w:t>Unit 2: Place value within 1000,000 (2)</w:t>
            </w:r>
          </w:p>
          <w:p w:rsidRPr="00183902" w:rsidR="00615EC7" w:rsidP="00183902" w:rsidRDefault="63FC44A1" w14:paraId="7456188E" w14:textId="062B0BCB">
            <w:pPr>
              <w:jc w:val="center"/>
            </w:pPr>
            <w:r w:rsidRPr="7D32770F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63FC44A1" w14:paraId="1010C0BD" w14:textId="2783DC07">
            <w:pPr>
              <w:jc w:val="center"/>
            </w:pPr>
            <w:r w:rsidRPr="7D32770F">
              <w:rPr>
                <w:rFonts w:ascii="Arial" w:hAnsi="Arial" w:eastAsia="Arial" w:cs="Arial"/>
                <w:sz w:val="18"/>
                <w:szCs w:val="18"/>
              </w:rPr>
              <w:t>Unit 3: Addition and subtraction</w:t>
            </w:r>
          </w:p>
          <w:p w:rsidRPr="00183902" w:rsidR="00615EC7" w:rsidP="00183902" w:rsidRDefault="63FC44A1" w14:paraId="0E13E614" w14:textId="168B37B1">
            <w:pPr>
              <w:jc w:val="center"/>
            </w:pPr>
            <w:r w:rsidRPr="2F8707F6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598D6B98" w14:textId="14F2B22B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gridSpan w:val="2"/>
            <w:tcMar/>
          </w:tcPr>
          <w:p w:rsidRPr="00183902" w:rsidR="00615EC7" w:rsidP="00183902" w:rsidRDefault="63FC44A1" w14:paraId="3E81366F" w14:textId="168B37B1">
            <w:pPr>
              <w:jc w:val="center"/>
            </w:pPr>
            <w:r w:rsidRPr="2F8707F6">
              <w:rPr>
                <w:rFonts w:ascii="Arial" w:hAnsi="Arial" w:eastAsia="Arial" w:cs="Arial"/>
                <w:sz w:val="18"/>
                <w:szCs w:val="18"/>
              </w:rPr>
              <w:t>Unit 4: Multiplication and division (1)</w:t>
            </w:r>
          </w:p>
          <w:p w:rsidRPr="00183902" w:rsidR="00615EC7" w:rsidP="00183902" w:rsidRDefault="63FC44A1" w14:paraId="3C6DB764" w14:textId="168B37B1">
            <w:pPr>
              <w:jc w:val="center"/>
            </w:pPr>
            <w:r w:rsidRPr="2F8707F6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63FC44A1" w14:paraId="64966EED" w14:textId="168B37B1">
            <w:pPr>
              <w:jc w:val="center"/>
            </w:pPr>
            <w:r w:rsidRPr="2F8707F6">
              <w:rPr>
                <w:rFonts w:ascii="Arial" w:hAnsi="Arial" w:eastAsia="Arial" w:cs="Arial"/>
                <w:sz w:val="18"/>
                <w:szCs w:val="18"/>
              </w:rPr>
              <w:t xml:space="preserve">Unit 5: Fractions (1) </w:t>
            </w:r>
          </w:p>
          <w:p w:rsidRPr="00183902" w:rsidR="00615EC7" w:rsidP="00183902" w:rsidRDefault="63FC44A1" w14:paraId="5B124331" w14:textId="168B37B1">
            <w:pPr>
              <w:jc w:val="center"/>
            </w:pPr>
            <w:r w:rsidRPr="2F8707F6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63FC44A1" w14:paraId="58223E8C" w14:textId="168B37B1">
            <w:pPr>
              <w:jc w:val="center"/>
            </w:pPr>
            <w:r w:rsidRPr="2F8707F6">
              <w:rPr>
                <w:rFonts w:ascii="Arial" w:hAnsi="Arial" w:eastAsia="Arial" w:cs="Arial"/>
                <w:sz w:val="18"/>
                <w:szCs w:val="18"/>
              </w:rPr>
              <w:t>Unit 6: Fractions (2)</w:t>
            </w:r>
          </w:p>
          <w:p w:rsidRPr="00183902" w:rsidR="00615EC7" w:rsidP="00183902" w:rsidRDefault="00615EC7" w14:paraId="21658082" w14:textId="168B37B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835" w:type="dxa"/>
            <w:gridSpan w:val="3"/>
            <w:tcMar/>
          </w:tcPr>
          <w:p w:rsidRPr="00183902" w:rsidR="00615EC7" w:rsidP="00183902" w:rsidRDefault="5A96AFD1" w14:paraId="7598707A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>Unit 7: Multiplication and division (2)</w:t>
            </w:r>
          </w:p>
          <w:p w:rsidRPr="00183902" w:rsidR="00615EC7" w:rsidP="00183902" w:rsidRDefault="5A96AFD1" w14:paraId="2E28F6C0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5A96AFD1" w14:paraId="06322300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>Unit 8: Fractions (3)</w:t>
            </w:r>
          </w:p>
          <w:p w:rsidRPr="00183902" w:rsidR="00615EC7" w:rsidP="00183902" w:rsidRDefault="5A96AFD1" w14:paraId="1283E0E7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5A96AFD1" w14:paraId="4660A84B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>Unit 9: Decimals and percentages</w:t>
            </w:r>
          </w:p>
          <w:p w:rsidRPr="00183902" w:rsidR="00615EC7" w:rsidP="00183902" w:rsidRDefault="63FC44A1" w14:paraId="0039C468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4DFFD058" w14:textId="476F3CE5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536" w:type="dxa"/>
            <w:gridSpan w:val="2"/>
            <w:tcMar/>
          </w:tcPr>
          <w:p w:rsidRPr="00183902" w:rsidR="00615EC7" w:rsidP="00183902" w:rsidRDefault="78F307B6" w14:paraId="68405F47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>Unit 10: Measure – perimeter and area</w:t>
            </w:r>
          </w:p>
          <w:p w:rsidRPr="00183902" w:rsidR="00615EC7" w:rsidP="00183902" w:rsidRDefault="78F307B6" w14:paraId="533C6C27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78F307B6" w14:paraId="13E0FEDE" w14:textId="476F3CE5">
            <w:pPr>
              <w:jc w:val="center"/>
            </w:pPr>
            <w:r w:rsidRPr="0E585FE3">
              <w:rPr>
                <w:rFonts w:ascii="Arial" w:hAnsi="Arial" w:eastAsia="Arial" w:cs="Arial"/>
                <w:sz w:val="18"/>
                <w:szCs w:val="18"/>
              </w:rPr>
              <w:t>Unit 11: Graphs and tables</w:t>
            </w:r>
          </w:p>
          <w:p w:rsidRPr="00183902" w:rsidR="00615EC7" w:rsidP="0E585FE3" w:rsidRDefault="00615EC7" w14:paraId="69E8A6FE" w14:textId="476F3CE5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tcMar/>
          </w:tcPr>
          <w:p w:rsidRPr="00183902" w:rsidR="00615EC7" w:rsidP="00183902" w:rsidRDefault="63FC44A1" w14:paraId="2D8D0953" w14:textId="53FA257D">
            <w:pPr>
              <w:jc w:val="center"/>
            </w:pPr>
            <w:r w:rsidRPr="0E3C5DCD">
              <w:rPr>
                <w:rFonts w:ascii="Arial" w:hAnsi="Arial" w:eastAsia="Arial" w:cs="Arial"/>
                <w:sz w:val="18"/>
                <w:szCs w:val="18"/>
              </w:rPr>
              <w:t>Unit 12: Geometry – properties of shapes</w:t>
            </w:r>
          </w:p>
          <w:p w:rsidRPr="00183902" w:rsidR="00615EC7" w:rsidP="00183902" w:rsidRDefault="63FC44A1" w14:paraId="7D0F66AD" w14:textId="53FA257D">
            <w:pPr>
              <w:jc w:val="center"/>
            </w:pPr>
            <w:r w:rsidRPr="0E3C5DCD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63FC44A1" w14:paraId="72E6BD85" w14:textId="53FA257D">
            <w:pPr>
              <w:jc w:val="center"/>
            </w:pPr>
            <w:r w:rsidRPr="0E3C5DCD">
              <w:rPr>
                <w:rFonts w:ascii="Arial" w:hAnsi="Arial" w:eastAsia="Arial" w:cs="Arial"/>
                <w:sz w:val="18"/>
                <w:szCs w:val="18"/>
              </w:rPr>
              <w:t>Unit 13: Geometry – position and direction</w:t>
            </w:r>
          </w:p>
          <w:p w:rsidRPr="00183902" w:rsidR="00615EC7" w:rsidP="00183902" w:rsidRDefault="63FC44A1" w14:paraId="00B84A06" w14:textId="53FA257D">
            <w:pPr>
              <w:jc w:val="center"/>
            </w:pPr>
            <w:r w:rsidRPr="0E3C5DCD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63FC44A1" w14:paraId="214AE05B" w14:textId="53FA257D">
            <w:pPr>
              <w:jc w:val="center"/>
            </w:pPr>
            <w:r w:rsidRPr="0E3C5DCD">
              <w:rPr>
                <w:rFonts w:ascii="Arial" w:hAnsi="Arial" w:eastAsia="Arial" w:cs="Arial"/>
                <w:sz w:val="18"/>
                <w:szCs w:val="18"/>
              </w:rPr>
              <w:t>Unit 14: Decimals</w:t>
            </w:r>
          </w:p>
          <w:p w:rsidRPr="00183902" w:rsidR="00615EC7" w:rsidP="00183902" w:rsidRDefault="63FC44A1" w14:paraId="19FF6E45" w14:textId="53FA257D">
            <w:pPr>
              <w:jc w:val="center"/>
            </w:pPr>
            <w:r w:rsidRPr="70835CFE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1D5B551D" w14:textId="059836C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460" w:type="dxa"/>
            <w:tcMar/>
          </w:tcPr>
          <w:p w:rsidRPr="00183902" w:rsidR="00615EC7" w:rsidP="00183902" w:rsidRDefault="2387CB15" w14:paraId="2EDD51A4" w14:textId="53FA257D">
            <w:pPr>
              <w:jc w:val="center"/>
            </w:pPr>
            <w:r w:rsidRPr="70835CFE">
              <w:rPr>
                <w:rFonts w:ascii="Arial" w:hAnsi="Arial" w:eastAsia="Arial" w:cs="Arial"/>
                <w:sz w:val="18"/>
                <w:szCs w:val="18"/>
              </w:rPr>
              <w:t>Unit 15: Negative numbers</w:t>
            </w:r>
          </w:p>
          <w:p w:rsidRPr="00183902" w:rsidR="00615EC7" w:rsidP="00183902" w:rsidRDefault="2387CB15" w14:paraId="1DDAF07E" w14:textId="53FA257D">
            <w:pPr>
              <w:jc w:val="center"/>
            </w:pPr>
            <w:r w:rsidRPr="70835CFE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2387CB15" w14:paraId="7ABB5573" w14:textId="53FA257D">
            <w:pPr>
              <w:jc w:val="center"/>
            </w:pPr>
            <w:r w:rsidRPr="70835CFE">
              <w:rPr>
                <w:rFonts w:ascii="Arial" w:hAnsi="Arial" w:eastAsia="Arial" w:cs="Arial"/>
                <w:sz w:val="18"/>
                <w:szCs w:val="18"/>
              </w:rPr>
              <w:t>Unit 16: Measure – converting units</w:t>
            </w:r>
          </w:p>
          <w:p w:rsidRPr="00183902" w:rsidR="00615EC7" w:rsidP="00183902" w:rsidRDefault="2387CB15" w14:paraId="6BE497E1" w14:textId="53FA257D">
            <w:pPr>
              <w:jc w:val="center"/>
            </w:pPr>
            <w:r w:rsidRPr="70835CFE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2387CB15" w14:paraId="11C2CA80" w14:textId="01E77836">
            <w:pPr>
              <w:jc w:val="center"/>
            </w:pPr>
            <w:r w:rsidRPr="70835CFE">
              <w:rPr>
                <w:rFonts w:ascii="Arial" w:hAnsi="Arial" w:eastAsia="Arial" w:cs="Arial"/>
                <w:sz w:val="18"/>
                <w:szCs w:val="18"/>
              </w:rPr>
              <w:t>Unit 17: Measure – volume</w:t>
            </w:r>
          </w:p>
          <w:p w:rsidRPr="00183902" w:rsidR="00615EC7" w:rsidP="70835CFE" w:rsidRDefault="00615EC7" w14:paraId="53DCF028" w14:textId="2C4DD8DA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558C911" w14:paraId="63537206" w14:textId="77777777">
        <w:trPr>
          <w:trHeight w:val="406"/>
        </w:trPr>
        <w:tc>
          <w:tcPr>
            <w:tcW w:w="1649" w:type="dxa"/>
            <w:tcMar/>
          </w:tcPr>
          <w:p w:rsidRPr="00183902" w:rsidR="0066476C" w:rsidP="00183902" w:rsidRDefault="0066476C" w14:paraId="130F683C" w14:textId="27AB084D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Science</w:t>
            </w:r>
          </w:p>
        </w:tc>
        <w:tc>
          <w:tcPr>
            <w:tcW w:w="3449" w:type="dxa"/>
            <w:shd w:val="clear" w:color="auto" w:fill="auto"/>
            <w:tcMar/>
          </w:tcPr>
          <w:p w:rsidRPr="00183902" w:rsidR="0066476C" w:rsidP="71D39573" w:rsidRDefault="72D8B665" w14:paraId="511E7274" w14:textId="3F3BF198">
            <w:pPr>
              <w:jc w:val="center"/>
              <w:rPr>
                <w:rFonts w:ascii="Kinetic" w:hAnsi="Kinetic" w:eastAsia="Kin" w:cs="Kin"/>
              </w:rPr>
            </w:pPr>
            <w:r w:rsidRPr="701AA1A1">
              <w:rPr>
                <w:rFonts w:ascii="Kinetic" w:hAnsi="Kinetic" w:eastAsia="Kin" w:cs="Kin"/>
              </w:rPr>
              <w:t xml:space="preserve">Forces </w:t>
            </w:r>
          </w:p>
        </w:tc>
        <w:tc>
          <w:tcPr>
            <w:tcW w:w="1080" w:type="dxa"/>
            <w:tcMar/>
          </w:tcPr>
          <w:p w:rsidRPr="09C79BCB" w:rsidR="09C79BCB" w:rsidP="09C79BCB" w:rsidRDefault="09C79BCB" w14:paraId="561633FB" w14:textId="5E380985">
            <w:pPr>
              <w:jc w:val="center"/>
              <w:rPr>
                <w:rFonts w:ascii="Kinetic" w:hAnsi="Kinetic" w:eastAsia="Kin" w:cs="Kin"/>
              </w:rPr>
            </w:pPr>
            <w:r w:rsidRPr="09C79BCB">
              <w:rPr>
                <w:rFonts w:ascii="Kinetic" w:hAnsi="Kinetic" w:eastAsia="Kin" w:cs="Kin"/>
              </w:rPr>
              <w:t>Living Things and Their Habitats</w:t>
            </w:r>
          </w:p>
        </w:tc>
        <w:tc>
          <w:tcPr>
            <w:tcW w:w="2068" w:type="dxa"/>
            <w:gridSpan w:val="2"/>
            <w:tcMar/>
          </w:tcPr>
          <w:p w:rsidRPr="09C79BCB" w:rsidR="09C79BCB" w:rsidP="09C79BCB" w:rsidRDefault="09C79BCB" w14:paraId="57712B8D" w14:textId="01199420">
            <w:pPr>
              <w:jc w:val="center"/>
              <w:rPr>
                <w:rFonts w:ascii="Kinetic" w:hAnsi="Kinetic" w:eastAsia="Kin" w:cs="Kin"/>
              </w:rPr>
            </w:pPr>
            <w:r w:rsidRPr="09C79BCB">
              <w:rPr>
                <w:rFonts w:ascii="Kinetic" w:hAnsi="Kinetic" w:eastAsia="Kin" w:cs="Kin"/>
              </w:rPr>
              <w:t>Properties and changes in materials</w:t>
            </w:r>
          </w:p>
        </w:tc>
        <w:tc>
          <w:tcPr>
            <w:tcW w:w="2067" w:type="dxa"/>
            <w:tcMar/>
          </w:tcPr>
          <w:p w:rsidRPr="09C79BCB" w:rsidR="09C79BCB" w:rsidP="09C79BCB" w:rsidRDefault="09C79BCB" w14:paraId="07D4BFE4" w14:textId="5EA78FFF">
            <w:pPr>
              <w:jc w:val="center"/>
              <w:rPr>
                <w:rFonts w:ascii="Kinetic" w:hAnsi="Kinetic" w:eastAsia="Kin" w:cs="Kin"/>
              </w:rPr>
            </w:pPr>
            <w:r w:rsidRPr="09C79BCB">
              <w:rPr>
                <w:rFonts w:ascii="Kinetic" w:hAnsi="Kinetic" w:eastAsia="Kin" w:cs="Kin"/>
              </w:rPr>
              <w:t xml:space="preserve">Properties and their changes in materials </w:t>
            </w:r>
          </w:p>
        </w:tc>
        <w:tc>
          <w:tcPr>
            <w:tcW w:w="741" w:type="dxa"/>
            <w:gridSpan w:val="2"/>
            <w:tcMar/>
          </w:tcPr>
          <w:p w:rsidRPr="09C79BCB" w:rsidR="09C79BCB" w:rsidP="09C79BCB" w:rsidRDefault="09C79BCB" w14:paraId="2424439C" w14:textId="20AB90FF">
            <w:pPr>
              <w:jc w:val="center"/>
              <w:rPr>
                <w:rFonts w:ascii="Kinetic" w:hAnsi="Kinetic" w:eastAsia="Kin" w:cs="Kin"/>
              </w:rPr>
            </w:pPr>
            <w:r w:rsidRPr="09C79BCB">
              <w:rPr>
                <w:rFonts w:ascii="Kinetic" w:hAnsi="Kinetic" w:eastAsia="Kin" w:cs="Kin"/>
              </w:rPr>
              <w:t>Earth and Space</w:t>
            </w:r>
          </w:p>
        </w:tc>
        <w:tc>
          <w:tcPr>
            <w:tcW w:w="11829" w:type="dxa"/>
            <w:gridSpan w:val="3"/>
            <w:tcMar/>
          </w:tcPr>
          <w:p w:rsidRPr="09C79BCB" w:rsidR="09C79BCB" w:rsidP="09C79BCB" w:rsidRDefault="09C79BCB" w14:paraId="1A64B2C0" w14:textId="1CBE1125">
            <w:pPr>
              <w:jc w:val="center"/>
              <w:rPr>
                <w:rFonts w:ascii="Kinetic" w:hAnsi="Kinetic" w:eastAsia="Kin" w:cs="Kin"/>
              </w:rPr>
            </w:pPr>
            <w:r w:rsidRPr="09C79BCB">
              <w:rPr>
                <w:rFonts w:ascii="Kinetic" w:hAnsi="Kinetic" w:eastAsia="Kin" w:cs="Kin"/>
              </w:rPr>
              <w:t xml:space="preserve">Animals Including Humans </w:t>
            </w:r>
          </w:p>
        </w:tc>
      </w:tr>
      <w:tr w:rsidRPr="00183902" w:rsidR="006D6131" w:rsidTr="5558C911" w14:paraId="5275A51C" w14:textId="77777777">
        <w:trPr>
          <w:trHeight w:val="708"/>
        </w:trPr>
        <w:tc>
          <w:tcPr>
            <w:tcW w:w="1649" w:type="dxa"/>
            <w:tcMar/>
          </w:tcPr>
          <w:p w:rsidRPr="00183902" w:rsidR="00585051" w:rsidP="00183902" w:rsidRDefault="00585051" w14:paraId="3D5545E4" w14:textId="7407FAF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Computing</w:t>
            </w:r>
          </w:p>
        </w:tc>
        <w:tc>
          <w:tcPr>
            <w:tcW w:w="3449" w:type="dxa"/>
            <w:tcMar/>
          </w:tcPr>
          <w:p w:rsidRPr="00183902" w:rsidR="0066476C" w:rsidP="5558C911" w:rsidRDefault="00202A51" w14:paraId="0B67184B" w14:textId="4D3F9E23">
            <w:pPr>
              <w:jc w:val="center"/>
            </w:pPr>
            <w:r w:rsidR="05B3F8BA">
              <w:rPr/>
              <w:t>Sharing information</w:t>
            </w:r>
          </w:p>
        </w:tc>
        <w:tc>
          <w:tcPr>
            <w:tcW w:w="2977" w:type="dxa"/>
            <w:gridSpan w:val="2"/>
            <w:tcMar/>
          </w:tcPr>
          <w:p w:rsidRPr="00183902" w:rsidR="0066476C" w:rsidP="5558C911" w:rsidRDefault="00E70E06" w14:paraId="0D1BAE45" w14:textId="12AACA8D">
            <w:pPr>
              <w:jc w:val="center"/>
            </w:pPr>
            <w:r w:rsidR="05B3F8BA">
              <w:rPr/>
              <w:t>Video</w:t>
            </w:r>
            <w:r w:rsidR="00E70E06">
              <w:rPr/>
              <w:t xml:space="preserve"> editing</w:t>
            </w:r>
          </w:p>
        </w:tc>
        <w:tc>
          <w:tcPr>
            <w:tcW w:w="2835" w:type="dxa"/>
            <w:gridSpan w:val="3"/>
            <w:tcMar/>
          </w:tcPr>
          <w:p w:rsidRPr="00183902" w:rsidR="0066476C" w:rsidP="5558C911" w:rsidRDefault="00045F1A" w14:paraId="79F9494E" w14:textId="00659CD0">
            <w:pPr>
              <w:jc w:val="center"/>
            </w:pPr>
            <w:r w:rsidR="420A409A">
              <w:rPr/>
              <w:t>Selection in physical computing</w:t>
            </w:r>
          </w:p>
        </w:tc>
        <w:tc>
          <w:tcPr>
            <w:tcW w:w="4536" w:type="dxa"/>
            <w:gridSpan w:val="2"/>
            <w:tcMar/>
          </w:tcPr>
          <w:p w:rsidRPr="00183902" w:rsidR="0066476C" w:rsidP="5558C911" w:rsidRDefault="00E70E06" w14:paraId="6B7E3709" w14:textId="49458D88">
            <w:pPr>
              <w:jc w:val="center"/>
            </w:pPr>
            <w:r w:rsidR="420A409A">
              <w:rPr/>
              <w:t>Flat-file</w:t>
            </w:r>
            <w:r w:rsidR="420A409A">
              <w:rPr/>
              <w:t xml:space="preserve"> databases</w:t>
            </w:r>
          </w:p>
        </w:tc>
        <w:tc>
          <w:tcPr>
            <w:tcW w:w="2977" w:type="dxa"/>
            <w:tcMar/>
          </w:tcPr>
          <w:p w:rsidRPr="00183902" w:rsidR="0066476C" w:rsidP="5558C911" w:rsidRDefault="00504835" w14:paraId="64123E4B" w14:textId="1D86926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420A409A">
              <w:rPr/>
              <w:t>Vector drawing</w:t>
            </w:r>
          </w:p>
        </w:tc>
        <w:tc>
          <w:tcPr>
            <w:tcW w:w="4460" w:type="dxa"/>
            <w:tcMar/>
          </w:tcPr>
          <w:p w:rsidRPr="00183902" w:rsidR="0066476C" w:rsidP="5558C911" w:rsidRDefault="00E70E06" w14:paraId="2AEC9DFC" w14:textId="69358492">
            <w:pPr>
              <w:jc w:val="center"/>
            </w:pPr>
            <w:r w:rsidR="420A409A">
              <w:rPr/>
              <w:t>Selection</w:t>
            </w:r>
            <w:r w:rsidR="420A409A">
              <w:rPr/>
              <w:t xml:space="preserve"> in quizzes</w:t>
            </w:r>
          </w:p>
        </w:tc>
      </w:tr>
      <w:tr w:rsidRPr="00183902" w:rsidR="00F95648" w:rsidTr="5558C911" w14:paraId="7DCD0BCB" w14:textId="77777777">
        <w:trPr>
          <w:trHeight w:val="558"/>
        </w:trPr>
        <w:tc>
          <w:tcPr>
            <w:tcW w:w="1649" w:type="dxa"/>
            <w:tcMar/>
          </w:tcPr>
          <w:p w:rsidRPr="00183902" w:rsidR="0066476C" w:rsidP="00183902" w:rsidRDefault="0066476C" w14:paraId="7ED5BF6A" w14:textId="7132C61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D&amp;T</w:t>
            </w:r>
          </w:p>
        </w:tc>
        <w:tc>
          <w:tcPr>
            <w:tcW w:w="3449" w:type="dxa"/>
            <w:shd w:val="clear" w:color="auto" w:fill="BFBFBF" w:themeFill="background1" w:themeFillShade="BF"/>
            <w:tcMar/>
          </w:tcPr>
          <w:p w:rsidRPr="00183902" w:rsidR="0066476C" w:rsidP="00183902" w:rsidRDefault="0066476C" w14:paraId="691D2F88" w14:textId="29402315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gridSpan w:val="2"/>
            <w:tcMar/>
          </w:tcPr>
          <w:p w:rsidRPr="00183902" w:rsidR="00594301" w:rsidP="00183902" w:rsidRDefault="71AE8932" w14:paraId="1FB55AB0" w14:textId="366EB563">
            <w:pPr>
              <w:jc w:val="center"/>
              <w:rPr>
                <w:rFonts w:ascii="Kinetic" w:hAnsi="Kinetic" w:eastAsia="Kin" w:cs="Kin"/>
                <w:u w:val="single"/>
              </w:rPr>
            </w:pPr>
            <w:r w:rsidRPr="70734287">
              <w:rPr>
                <w:rFonts w:ascii="Kinetic" w:hAnsi="Kinetic" w:eastAsia="Kin" w:cs="Kin"/>
                <w:u w:val="single"/>
              </w:rPr>
              <w:t>Cooking and Nutrition</w:t>
            </w:r>
            <w:r w:rsidR="00594301">
              <w:br/>
            </w:r>
            <w:r w:rsidRPr="70734287" w:rsidR="5E7ED468">
              <w:rPr>
                <w:rFonts w:ascii="Kinetic" w:hAnsi="Kinetic" w:eastAsia="Kin" w:cs="Kin"/>
                <w:u w:val="single"/>
              </w:rPr>
              <w:t>Celebrating Culture and Seasonality – Pizza</w:t>
            </w:r>
          </w:p>
        </w:tc>
        <w:tc>
          <w:tcPr>
            <w:tcW w:w="2835" w:type="dxa"/>
            <w:gridSpan w:val="3"/>
            <w:shd w:val="clear" w:color="auto" w:fill="BFBFBF" w:themeFill="background1" w:themeFillShade="BF"/>
            <w:tcMar/>
          </w:tcPr>
          <w:p w:rsidRPr="00183902" w:rsidR="001B10C7" w:rsidP="00183902" w:rsidRDefault="001B10C7" w14:paraId="0B64C318" w14:textId="52273BC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536" w:type="dxa"/>
            <w:gridSpan w:val="2"/>
            <w:tcMar/>
          </w:tcPr>
          <w:p w:rsidRPr="00183902" w:rsidR="0066476C" w:rsidP="00183902" w:rsidRDefault="5E7ED468" w14:paraId="339D2931" w14:textId="6F4B6726">
            <w:pPr>
              <w:jc w:val="center"/>
              <w:rPr>
                <w:rFonts w:ascii="Kinetic" w:hAnsi="Kinetic" w:eastAsia="Kinetic Letters" w:cs="Kinetic Letters"/>
                <w:color w:val="000000" w:themeColor="text1"/>
              </w:rPr>
            </w:pPr>
            <w:r w:rsidRPr="70734287">
              <w:rPr>
                <w:rFonts w:ascii="Kinetic" w:hAnsi="Kinetic" w:eastAsia="Kinetic Letters" w:cs="Kinetic Letters"/>
                <w:color w:val="000000" w:themeColor="text1"/>
              </w:rPr>
              <w:t>Structures</w:t>
            </w:r>
            <w:r w:rsidR="0066476C">
              <w:br/>
            </w:r>
            <w:r w:rsidRPr="70734287" w:rsidR="2B59A649">
              <w:rPr>
                <w:rFonts w:ascii="Kinetic" w:hAnsi="Kinetic" w:eastAsia="Kinetic Letters" w:cs="Kinetic Letters"/>
                <w:color w:val="000000" w:themeColor="text1"/>
              </w:rPr>
              <w:t xml:space="preserve">Frame Structures – Make a bird hide </w:t>
            </w:r>
          </w:p>
        </w:tc>
        <w:tc>
          <w:tcPr>
            <w:tcW w:w="2977" w:type="dxa"/>
            <w:shd w:val="clear" w:color="auto" w:fill="BFBFBF" w:themeFill="background1" w:themeFillShade="BF"/>
            <w:tcMar/>
          </w:tcPr>
          <w:p w:rsidRPr="00183902" w:rsidR="0066476C" w:rsidP="00183902" w:rsidRDefault="0066476C" w14:paraId="2F41FC7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460" w:type="dxa"/>
            <w:tcMar/>
          </w:tcPr>
          <w:p w:rsidRPr="00183902" w:rsidR="0066476C" w:rsidP="00183902" w:rsidRDefault="2B59A649" w14:paraId="11803063" w14:textId="2703E6C2">
            <w:pPr>
              <w:jc w:val="center"/>
              <w:rPr>
                <w:rFonts w:ascii="Kinetic" w:hAnsi="Kinetic" w:eastAsia="Kin" w:cs="Kin"/>
              </w:rPr>
            </w:pPr>
            <w:r w:rsidRPr="70734287">
              <w:rPr>
                <w:rFonts w:ascii="Kinetic" w:hAnsi="Kinetic" w:eastAsia="Kin" w:cs="Kin"/>
              </w:rPr>
              <w:t>Mechanisms</w:t>
            </w:r>
            <w:r w:rsidR="0066476C">
              <w:br/>
            </w:r>
            <w:r w:rsidRPr="70734287" w:rsidR="432F525C">
              <w:rPr>
                <w:rFonts w:ascii="Kinetic" w:hAnsi="Kinetic" w:eastAsia="Kin" w:cs="Kin"/>
              </w:rPr>
              <w:t xml:space="preserve">Pulleys or Gears – Fairground ride </w:t>
            </w:r>
          </w:p>
        </w:tc>
      </w:tr>
      <w:tr w:rsidRPr="00183902" w:rsidR="00F95648" w:rsidTr="5558C911" w14:paraId="4036E792" w14:textId="77777777">
        <w:trPr>
          <w:trHeight w:val="534"/>
        </w:trPr>
        <w:tc>
          <w:tcPr>
            <w:tcW w:w="1649" w:type="dxa"/>
            <w:tcMar/>
          </w:tcPr>
          <w:p w:rsidRPr="00183902" w:rsidR="0066476C" w:rsidP="00183902" w:rsidRDefault="0066476C" w14:paraId="456691BC" w14:textId="43E658C4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Art &amp; Design</w:t>
            </w:r>
          </w:p>
        </w:tc>
        <w:tc>
          <w:tcPr>
            <w:tcW w:w="3449" w:type="dxa"/>
            <w:tcMar/>
          </w:tcPr>
          <w:p w:rsidRPr="00183902" w:rsidR="0066476C" w:rsidP="00183902" w:rsidRDefault="6B52A78A" w14:paraId="0AF1C5CC" w14:textId="249EAC77">
            <w:pPr>
              <w:jc w:val="center"/>
              <w:rPr>
                <w:rFonts w:ascii="Kinetic" w:hAnsi="Kinetic" w:eastAsia="Kin" w:cs="Kin"/>
              </w:rPr>
            </w:pPr>
            <w:r w:rsidRPr="62473459">
              <w:rPr>
                <w:rFonts w:ascii="Kinetic" w:hAnsi="Kinetic" w:eastAsia="Kin" w:cs="Kin"/>
              </w:rPr>
              <w:t xml:space="preserve">Collage </w:t>
            </w:r>
          </w:p>
        </w:tc>
        <w:tc>
          <w:tcPr>
            <w:tcW w:w="2977" w:type="dxa"/>
            <w:gridSpan w:val="2"/>
            <w:shd w:val="clear" w:color="auto" w:fill="BFBFBF" w:themeFill="background1" w:themeFillShade="BF"/>
            <w:tcMar/>
          </w:tcPr>
          <w:p w:rsidRPr="00183902" w:rsidR="005509CD" w:rsidP="00183902" w:rsidRDefault="005509CD" w14:paraId="783DD72E" w14:textId="68F537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835" w:type="dxa"/>
            <w:gridSpan w:val="3"/>
            <w:tcMar/>
          </w:tcPr>
          <w:p w:rsidRPr="00183902" w:rsidR="00226DD3" w:rsidP="00183902" w:rsidRDefault="6B52A78A" w14:paraId="77750920" w14:textId="751F3E31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  <w:r w:rsidRPr="62473459">
              <w:rPr>
                <w:rFonts w:ascii="Kinetic" w:hAnsi="Kinetic" w:eastAsia="Kin" w:cs="Kin"/>
                <w:color w:val="000000" w:themeColor="text1"/>
              </w:rPr>
              <w:t>Textiles</w:t>
            </w:r>
          </w:p>
        </w:tc>
        <w:tc>
          <w:tcPr>
            <w:tcW w:w="4536" w:type="dxa"/>
            <w:gridSpan w:val="2"/>
            <w:shd w:val="clear" w:color="auto" w:fill="BFBFBF" w:themeFill="background1" w:themeFillShade="BF"/>
            <w:tcMar/>
          </w:tcPr>
          <w:p w:rsidRPr="00183902" w:rsidR="0066476C" w:rsidP="00183902" w:rsidRDefault="0066476C" w14:paraId="5FEC15EC" w14:textId="51EEBE2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7" w:type="dxa"/>
            <w:tcMar/>
          </w:tcPr>
          <w:p w:rsidRPr="00183902" w:rsidR="0066476C" w:rsidP="00183902" w:rsidRDefault="6B52A78A" w14:paraId="7F11DDF7" w14:textId="07DC2D76">
            <w:pPr>
              <w:spacing w:line="259" w:lineRule="auto"/>
              <w:jc w:val="center"/>
              <w:rPr>
                <w:rFonts w:ascii="Kinetic" w:hAnsi="Kinetic" w:eastAsia="Kin" w:cs="Kin"/>
              </w:rPr>
            </w:pPr>
            <w:r w:rsidRPr="62473459">
              <w:rPr>
                <w:rFonts w:ascii="Kinetic" w:hAnsi="Kinetic" w:eastAsia="Kin" w:cs="Kin"/>
              </w:rPr>
              <w:t>Painting</w:t>
            </w:r>
          </w:p>
        </w:tc>
        <w:tc>
          <w:tcPr>
            <w:tcW w:w="4460" w:type="dxa"/>
            <w:shd w:val="clear" w:color="auto" w:fill="BFBFBF" w:themeFill="background1" w:themeFillShade="BF"/>
            <w:tcMar/>
          </w:tcPr>
          <w:p w:rsidRPr="00183902" w:rsidR="0066476C" w:rsidP="00183902" w:rsidRDefault="0066476C" w14:paraId="6B7D47C3" w14:textId="1C8E9BB9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F95648" w:rsidTr="5558C911" w14:paraId="01187570" w14:textId="77777777">
        <w:trPr>
          <w:trHeight w:val="474"/>
        </w:trPr>
        <w:tc>
          <w:tcPr>
            <w:tcW w:w="1649" w:type="dxa"/>
            <w:tcMar/>
          </w:tcPr>
          <w:p w:rsidRPr="00183902" w:rsidR="0066476C" w:rsidP="00183902" w:rsidRDefault="0066476C" w14:paraId="76889142" w14:textId="76E82D2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History</w:t>
            </w:r>
          </w:p>
        </w:tc>
        <w:tc>
          <w:tcPr>
            <w:tcW w:w="3449" w:type="dxa"/>
            <w:shd w:val="clear" w:color="auto" w:fill="BFBFBF" w:themeFill="background1" w:themeFillShade="BF"/>
            <w:tcMar/>
          </w:tcPr>
          <w:p w:rsidRPr="00183902" w:rsidR="00AE64CB" w:rsidP="00183902" w:rsidRDefault="00AE64CB" w14:paraId="70398D5B" w14:textId="7A29498D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</w:p>
        </w:tc>
        <w:tc>
          <w:tcPr>
            <w:tcW w:w="2977" w:type="dxa"/>
            <w:gridSpan w:val="2"/>
            <w:tcMar/>
          </w:tcPr>
          <w:p w:rsidRPr="00183902" w:rsidR="002458D5" w:rsidP="00183902" w:rsidRDefault="6A2A8B6C" w14:paraId="6AF0C9FA" w14:textId="5DC1E7D2">
            <w:pPr>
              <w:jc w:val="center"/>
              <w:rPr>
                <w:rFonts w:ascii="Kinetic" w:hAnsi="Kinetic" w:eastAsia="Kin" w:cs="Kin"/>
              </w:rPr>
            </w:pPr>
            <w:r w:rsidRPr="6402E40A">
              <w:rPr>
                <w:rFonts w:ascii="Kinetic" w:hAnsi="Kinetic" w:eastAsia="Kin" w:cs="Kin"/>
              </w:rPr>
              <w:t xml:space="preserve">Ancient Greece </w:t>
            </w:r>
          </w:p>
        </w:tc>
        <w:tc>
          <w:tcPr>
            <w:tcW w:w="2835" w:type="dxa"/>
            <w:gridSpan w:val="3"/>
            <w:shd w:val="clear" w:color="auto" w:fill="BFBFBF" w:themeFill="background1" w:themeFillShade="BF"/>
            <w:tcMar/>
          </w:tcPr>
          <w:p w:rsidRPr="00183902" w:rsidR="00186A45" w:rsidP="00183902" w:rsidRDefault="00186A45" w14:paraId="328167A5" w14:textId="0E0EADC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536" w:type="dxa"/>
            <w:gridSpan w:val="2"/>
            <w:shd w:val="clear" w:color="auto" w:fill="auto"/>
            <w:tcMar/>
          </w:tcPr>
          <w:p w:rsidRPr="00183902" w:rsidR="0066476C" w:rsidP="00183902" w:rsidRDefault="6A2A8B6C" w14:paraId="2971E71B" w14:textId="29588FC4">
            <w:pPr>
              <w:jc w:val="center"/>
              <w:rPr>
                <w:rFonts w:ascii="Kinetic" w:hAnsi="Kinetic" w:eastAsia="Kin" w:cs="Kin"/>
              </w:rPr>
            </w:pPr>
            <w:r w:rsidRPr="6402E40A">
              <w:rPr>
                <w:rFonts w:ascii="Kinetic" w:hAnsi="Kinetic" w:eastAsia="Kin" w:cs="Kin"/>
              </w:rPr>
              <w:t>The Aztecs</w:t>
            </w:r>
          </w:p>
        </w:tc>
        <w:tc>
          <w:tcPr>
            <w:tcW w:w="2977" w:type="dxa"/>
            <w:shd w:val="clear" w:color="auto" w:fill="BFBFBF" w:themeFill="background1" w:themeFillShade="BF"/>
            <w:tcMar/>
          </w:tcPr>
          <w:p w:rsidRPr="00183902" w:rsidR="0066476C" w:rsidP="00183902" w:rsidRDefault="0066476C" w14:paraId="11BBB933" w14:textId="1C53D93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460" w:type="dxa"/>
            <w:shd w:val="clear" w:color="auto" w:fill="auto"/>
            <w:tcMar/>
          </w:tcPr>
          <w:p w:rsidRPr="00183902" w:rsidR="0066476C" w:rsidP="00183902" w:rsidRDefault="6A2A8B6C" w14:paraId="69BC8A74" w14:textId="1AD6A2E0">
            <w:pPr>
              <w:jc w:val="center"/>
              <w:rPr>
                <w:rFonts w:ascii="Kinetic" w:hAnsi="Kinetic" w:eastAsia="Kin" w:cs="Kin"/>
              </w:rPr>
            </w:pPr>
            <w:r w:rsidRPr="6402E40A">
              <w:rPr>
                <w:rFonts w:ascii="Kinetic" w:hAnsi="Kinetic" w:eastAsia="Kin" w:cs="Kin"/>
              </w:rPr>
              <w:t xml:space="preserve">The Battle of Naseby </w:t>
            </w:r>
          </w:p>
        </w:tc>
      </w:tr>
      <w:tr w:rsidRPr="00183902" w:rsidR="00F95648" w:rsidTr="5558C911" w14:paraId="3DEFDCDF" w14:textId="77777777">
        <w:trPr>
          <w:trHeight w:val="521"/>
        </w:trPr>
        <w:tc>
          <w:tcPr>
            <w:tcW w:w="1649" w:type="dxa"/>
            <w:tcMar/>
          </w:tcPr>
          <w:p w:rsidRPr="00183902" w:rsidR="0066476C" w:rsidP="00183902" w:rsidRDefault="0066476C" w14:paraId="4CA0F35E" w14:textId="4418CB6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Geography</w:t>
            </w:r>
          </w:p>
        </w:tc>
        <w:tc>
          <w:tcPr>
            <w:tcW w:w="3449" w:type="dxa"/>
            <w:tcMar/>
          </w:tcPr>
          <w:p w:rsidRPr="00183902" w:rsidR="0066476C" w:rsidP="00183902" w:rsidRDefault="00B34A02" w14:paraId="55A54958" w14:textId="3487C83E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Vaparous Volcanoes </w:t>
            </w:r>
          </w:p>
        </w:tc>
        <w:tc>
          <w:tcPr>
            <w:tcW w:w="2977" w:type="dxa"/>
            <w:gridSpan w:val="2"/>
            <w:shd w:val="clear" w:color="auto" w:fill="BFBFBF" w:themeFill="background1" w:themeFillShade="BF"/>
            <w:tcMar/>
          </w:tcPr>
          <w:p w:rsidRPr="00183902" w:rsidR="00C469FF" w:rsidP="00183902" w:rsidRDefault="00C469FF" w14:paraId="40FB99E6" w14:textId="43C8878D">
            <w:pPr>
              <w:spacing w:line="259" w:lineRule="auto"/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835" w:type="dxa"/>
            <w:gridSpan w:val="3"/>
            <w:tcMar/>
          </w:tcPr>
          <w:p w:rsidRPr="00325BB0" w:rsidR="00D030EA" w:rsidP="00183902" w:rsidRDefault="00325BB0" w14:paraId="0F4BD9BC" w14:textId="03EE8E40">
            <w:pPr>
              <w:pStyle w:val="paragraph"/>
              <w:spacing w:before="0" w:beforeAutospacing="0" w:after="0" w:afterAutospacing="0"/>
              <w:jc w:val="center"/>
              <w:rPr>
                <w:rFonts w:ascii="Kinetic Letters" w:hAnsi="Kinetic Letters" w:eastAsia="Kin" w:cs="Kin"/>
                <w:sz w:val="22"/>
                <w:szCs w:val="22"/>
              </w:rPr>
            </w:pPr>
            <w:r w:rsidRPr="00325BB0">
              <w:rPr>
                <w:rFonts w:ascii="Kinetic Letters" w:hAnsi="Kinetic Letters"/>
                <w:sz w:val="22"/>
                <w:szCs w:val="22"/>
              </w:rPr>
              <w:t>Exuberant Earthquakes</w:t>
            </w:r>
          </w:p>
        </w:tc>
        <w:tc>
          <w:tcPr>
            <w:tcW w:w="4536" w:type="dxa"/>
            <w:gridSpan w:val="2"/>
            <w:shd w:val="clear" w:color="auto" w:fill="BFBFBF" w:themeFill="background1" w:themeFillShade="BF"/>
            <w:tcMar/>
          </w:tcPr>
          <w:p w:rsidRPr="00183902" w:rsidR="006D6131" w:rsidP="00183902" w:rsidRDefault="006D6131" w14:paraId="6BECB838" w14:textId="031807B5">
            <w:pPr>
              <w:pStyle w:val="paragraph"/>
              <w:spacing w:before="0" w:beforeAutospacing="0" w:after="0" w:afterAutospacing="0"/>
              <w:jc w:val="center"/>
              <w:rPr>
                <w:rFonts w:ascii="Kinetic" w:hAnsi="Kinetic" w:eastAsia="Kin" w:cs="Ki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tcMar/>
          </w:tcPr>
          <w:p w:rsidRPr="00183902" w:rsidR="0066476C" w:rsidP="00183902" w:rsidRDefault="00A87493" w14:paraId="73641BA6" w14:textId="61D36328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Rampaging Romans </w:t>
            </w:r>
          </w:p>
        </w:tc>
        <w:tc>
          <w:tcPr>
            <w:tcW w:w="4460" w:type="dxa"/>
            <w:shd w:val="clear" w:color="auto" w:fill="BFBFBF" w:themeFill="background1" w:themeFillShade="BF"/>
            <w:tcMar/>
          </w:tcPr>
          <w:p w:rsidRPr="00183902" w:rsidR="0066476C" w:rsidP="00183902" w:rsidRDefault="0066476C" w14:paraId="6285B14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558C911" w14:paraId="1FC54877" w14:textId="77777777">
        <w:trPr>
          <w:trHeight w:val="279"/>
        </w:trPr>
        <w:tc>
          <w:tcPr>
            <w:tcW w:w="1649" w:type="dxa"/>
            <w:tcMar/>
          </w:tcPr>
          <w:p w:rsidRPr="00183902" w:rsidR="0066476C" w:rsidP="00183902" w:rsidRDefault="0066476C" w14:paraId="0794A10C" w14:textId="063FAB5A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</w:t>
            </w:r>
          </w:p>
          <w:p w:rsidRPr="00183902" w:rsidR="0066476C" w:rsidP="00183902" w:rsidRDefault="0066476C" w14:paraId="2BDA5661" w14:textId="059D712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449" w:type="dxa"/>
            <w:tcMar/>
          </w:tcPr>
          <w:p w:rsidR="0066476C" w:rsidP="00183902" w:rsidRDefault="006A48BF" w14:paraId="26BB3CE0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6A48BF" w:rsidP="00183902" w:rsidRDefault="006A48BF" w14:paraId="3F4EB11E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  <w:p w:rsidRPr="006A48BF" w:rsidR="006A48BF" w:rsidP="00183902" w:rsidRDefault="006A48BF" w14:paraId="72309A08" w14:textId="574F0948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Sikhism</w:t>
            </w:r>
          </w:p>
        </w:tc>
        <w:tc>
          <w:tcPr>
            <w:tcW w:w="2977" w:type="dxa"/>
            <w:gridSpan w:val="2"/>
            <w:tcMar/>
          </w:tcPr>
          <w:p w:rsidR="00FE5FBB" w:rsidP="00FE5FBB" w:rsidRDefault="00FE5FBB" w14:paraId="11BFD5BD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FE5FBB" w:rsidP="00FE5FBB" w:rsidRDefault="00FE5FBB" w14:paraId="077780B1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  <w:p w:rsidRPr="00183902" w:rsidR="0066476C" w:rsidP="00FE5FBB" w:rsidRDefault="00FE5FBB" w14:paraId="4D921A18" w14:textId="0E90AF4A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Sikhism</w:t>
            </w:r>
          </w:p>
        </w:tc>
        <w:tc>
          <w:tcPr>
            <w:tcW w:w="2835" w:type="dxa"/>
            <w:gridSpan w:val="3"/>
            <w:tcMar/>
          </w:tcPr>
          <w:p w:rsidR="0066476C" w:rsidP="00183902" w:rsidRDefault="00FE5FBB" w14:paraId="79DE6922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Key people and places</w:t>
            </w:r>
          </w:p>
          <w:p w:rsidR="00FE5FBB" w:rsidP="00183902" w:rsidRDefault="00FE5FBB" w14:paraId="1DFA3E7D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Sikhism</w:t>
            </w:r>
          </w:p>
          <w:p w:rsidR="00FE5FBB" w:rsidP="00183902" w:rsidRDefault="005227B1" w14:paraId="6C8C287A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FE5FBB" w:rsidR="00FE5FBB" w:rsidP="00183902" w:rsidRDefault="005227B1" w14:paraId="78FFE7DA" w14:textId="7938676A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Islam</w:t>
            </w:r>
          </w:p>
        </w:tc>
        <w:tc>
          <w:tcPr>
            <w:tcW w:w="4536" w:type="dxa"/>
            <w:gridSpan w:val="2"/>
            <w:tcMar/>
          </w:tcPr>
          <w:p w:rsidR="005227B1" w:rsidP="005227B1" w:rsidRDefault="005227B1" w14:paraId="5A2C6ED1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Key people and places</w:t>
            </w:r>
          </w:p>
          <w:p w:rsidR="005227B1" w:rsidP="005227B1" w:rsidRDefault="005227B1" w14:paraId="75A43D43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Sikhism</w:t>
            </w:r>
          </w:p>
          <w:p w:rsidR="005227B1" w:rsidP="005227B1" w:rsidRDefault="005227B1" w14:paraId="38CF1E6A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5227B1" w14:paraId="0C6E8DEF" w14:textId="7CCE91B6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Islam</w:t>
            </w:r>
          </w:p>
        </w:tc>
        <w:tc>
          <w:tcPr>
            <w:tcW w:w="2977" w:type="dxa"/>
            <w:tcMar/>
          </w:tcPr>
          <w:p w:rsidR="0066476C" w:rsidP="00183902" w:rsidRDefault="00C12025" w14:paraId="1F659212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C12025" w:rsidP="00183902" w:rsidRDefault="00C12025" w14:paraId="2955EED6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D209E9" w14:paraId="0847C77E" w14:textId="5C8E3DAF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Sikhism</w:t>
            </w:r>
          </w:p>
        </w:tc>
        <w:tc>
          <w:tcPr>
            <w:tcW w:w="4460" w:type="dxa"/>
            <w:tcMar/>
          </w:tcPr>
          <w:p w:rsidR="00D209E9" w:rsidP="00D209E9" w:rsidRDefault="00D209E9" w14:paraId="6EF088E4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D209E9" w:rsidP="00D209E9" w:rsidRDefault="00D209E9" w14:paraId="1CC09069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D209E9" w14:paraId="44BCF30E" w14:textId="2270D01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Sikhism</w:t>
            </w:r>
          </w:p>
        </w:tc>
      </w:tr>
      <w:tr w:rsidRPr="00183902" w:rsidR="006D6131" w:rsidTr="5558C911" w14:paraId="26BC6721" w14:textId="77777777">
        <w:trPr>
          <w:trHeight w:val="279"/>
        </w:trPr>
        <w:tc>
          <w:tcPr>
            <w:tcW w:w="1649" w:type="dxa"/>
            <w:tcMar/>
          </w:tcPr>
          <w:p w:rsidRPr="00183902" w:rsidR="0066476C" w:rsidP="00183902" w:rsidRDefault="00357FC7" w14:paraId="413B0191" w14:textId="539D3E03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bCs/>
                <w:sz w:val="24"/>
                <w:szCs w:val="24"/>
              </w:rPr>
              <w:t>Music</w:t>
            </w:r>
          </w:p>
          <w:p w:rsidRPr="00183902" w:rsidR="003115BE" w:rsidP="00183902" w:rsidRDefault="003115BE" w14:paraId="13B8FEF5" w14:textId="43CD978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449" w:type="dxa"/>
            <w:tcMar/>
          </w:tcPr>
          <w:p w:rsidRPr="00183902" w:rsidR="00BC2D36" w:rsidP="00183902" w:rsidRDefault="077C5B5F" w14:paraId="3B19AA1D" w14:textId="5C37613A">
            <w:pPr>
              <w:spacing w:line="259" w:lineRule="auto"/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33DB7AB3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 You are the sunshine </w:t>
            </w:r>
          </w:p>
        </w:tc>
        <w:tc>
          <w:tcPr>
            <w:tcW w:w="2977" w:type="dxa"/>
            <w:gridSpan w:val="2"/>
            <w:tcMar/>
          </w:tcPr>
          <w:p w:rsidRPr="00183902" w:rsidR="0066476C" w:rsidP="00183902" w:rsidRDefault="077C5B5F" w14:paraId="629FDB59" w14:textId="2B038F5C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4990679D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3 Life Cycles </w:t>
            </w:r>
          </w:p>
        </w:tc>
        <w:tc>
          <w:tcPr>
            <w:tcW w:w="2835" w:type="dxa"/>
            <w:gridSpan w:val="3"/>
            <w:tcMar/>
          </w:tcPr>
          <w:p w:rsidRPr="00183902" w:rsidR="0066476C" w:rsidP="00183902" w:rsidRDefault="077C5B5F" w14:paraId="29AEC3BE" w14:textId="5233A685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33DB7AB3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 Blinding Lights </w:t>
            </w:r>
          </w:p>
        </w:tc>
        <w:tc>
          <w:tcPr>
            <w:tcW w:w="4536" w:type="dxa"/>
            <w:gridSpan w:val="2"/>
            <w:tcMar/>
          </w:tcPr>
          <w:p w:rsidRPr="00183902" w:rsidR="0066476C" w:rsidP="00183902" w:rsidRDefault="077C5B5F" w14:paraId="309824C5" w14:textId="62309368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4990679D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2 Solar System </w:t>
            </w:r>
          </w:p>
        </w:tc>
        <w:tc>
          <w:tcPr>
            <w:tcW w:w="2977" w:type="dxa"/>
            <w:tcMar/>
          </w:tcPr>
          <w:p w:rsidRPr="00183902" w:rsidR="0066476C" w:rsidP="00183902" w:rsidRDefault="077C5B5F" w14:paraId="57C75DC0" w14:textId="625CE3ED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4990679D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 Sing </w:t>
            </w:r>
          </w:p>
        </w:tc>
        <w:tc>
          <w:tcPr>
            <w:tcW w:w="4460" w:type="dxa"/>
            <w:tcMar/>
          </w:tcPr>
          <w:p w:rsidRPr="00183902" w:rsidR="0066476C" w:rsidP="00183902" w:rsidRDefault="077C5B5F" w14:paraId="166473D5" w14:textId="1839B5A0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1A8AD96E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4 Keeping Healthy </w:t>
            </w:r>
          </w:p>
        </w:tc>
      </w:tr>
      <w:tr w:rsidRPr="00183902" w:rsidR="00357FE5" w:rsidTr="5558C911" w14:paraId="13442918" w14:textId="77777777">
        <w:trPr>
          <w:trHeight w:val="279"/>
        </w:trPr>
        <w:tc>
          <w:tcPr>
            <w:tcW w:w="1649" w:type="dxa"/>
            <w:tcMar/>
          </w:tcPr>
          <w:p w:rsidRPr="00183902" w:rsidR="00357FE5" w:rsidP="00357FE5" w:rsidRDefault="00357FE5" w14:paraId="2D68DC96" w14:textId="0575B555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449" w:type="dxa"/>
            <w:tcMar/>
          </w:tcPr>
          <w:p w:rsidR="001573E2" w:rsidP="00357FE5" w:rsidRDefault="001573E2" w14:paraId="618E76C4" w14:textId="0C4039E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Phonetics Lesson </w:t>
            </w:r>
            <w:r w:rsidR="00E605AB">
              <w:rPr>
                <w:sz w:val="20"/>
                <w:szCs w:val="20"/>
                <w:lang w:val="en-US"/>
              </w:rPr>
              <w:t>3</w:t>
            </w:r>
          </w:p>
          <w:p w:rsidRPr="00183902" w:rsidR="00357FE5" w:rsidP="00357FE5" w:rsidRDefault="00C64940" w14:paraId="2AE3255C" w14:textId="0E3CA1FF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C64940">
              <w:rPr>
                <w:b/>
                <w:bCs/>
                <w:sz w:val="20"/>
                <w:szCs w:val="20"/>
                <w:lang w:val="en-US"/>
              </w:rPr>
              <w:t>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357FE5">
              <w:rPr>
                <w:sz w:val="20"/>
                <w:szCs w:val="20"/>
                <w:lang w:val="en-US"/>
              </w:rPr>
              <w:t>Do You Have a Pet?</w:t>
            </w:r>
          </w:p>
        </w:tc>
        <w:tc>
          <w:tcPr>
            <w:tcW w:w="2977" w:type="dxa"/>
            <w:gridSpan w:val="2"/>
            <w:tcMar/>
          </w:tcPr>
          <w:p w:rsidRPr="00183902" w:rsidR="00357FE5" w:rsidP="00357FE5" w:rsidRDefault="00C64940" w14:paraId="671CFD1B" w14:textId="09D11DB8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C64940">
              <w:rPr>
                <w:b/>
                <w:bCs/>
                <w:sz w:val="20"/>
                <w:szCs w:val="20"/>
                <w:lang w:val="en-US"/>
              </w:rPr>
              <w:t>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357FE5">
              <w:rPr>
                <w:sz w:val="20"/>
                <w:szCs w:val="20"/>
                <w:lang w:val="en-US"/>
              </w:rPr>
              <w:t>My Home</w:t>
            </w:r>
          </w:p>
        </w:tc>
        <w:tc>
          <w:tcPr>
            <w:tcW w:w="2835" w:type="dxa"/>
            <w:gridSpan w:val="3"/>
            <w:tcMar/>
          </w:tcPr>
          <w:p w:rsidRPr="00183902" w:rsidR="00357FE5" w:rsidP="00357FE5" w:rsidRDefault="00C64940" w14:paraId="5E26E7F9" w14:textId="25254B9C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I: </w:t>
            </w:r>
            <w:r w:rsidRPr="00553C2D" w:rsidR="00357FE5">
              <w:rPr>
                <w:sz w:val="20"/>
                <w:szCs w:val="20"/>
                <w:lang w:val="en-US"/>
              </w:rPr>
              <w:t xml:space="preserve">The Date </w:t>
            </w:r>
          </w:p>
        </w:tc>
        <w:tc>
          <w:tcPr>
            <w:tcW w:w="4536" w:type="dxa"/>
            <w:gridSpan w:val="2"/>
            <w:tcMar/>
          </w:tcPr>
          <w:p w:rsidRPr="00183902" w:rsidR="00357FE5" w:rsidP="00357FE5" w:rsidRDefault="00C64940" w14:paraId="159E1C44" w14:textId="06882163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C64940">
              <w:rPr>
                <w:b/>
                <w:bCs/>
                <w:sz w:val="20"/>
                <w:szCs w:val="20"/>
                <w:lang w:val="en-US"/>
              </w:rPr>
              <w:t>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357FE5">
              <w:rPr>
                <w:sz w:val="20"/>
                <w:szCs w:val="20"/>
                <w:lang w:val="en-US"/>
              </w:rPr>
              <w:t>Habitats</w:t>
            </w:r>
          </w:p>
        </w:tc>
        <w:tc>
          <w:tcPr>
            <w:tcW w:w="2977" w:type="dxa"/>
            <w:tcMar/>
          </w:tcPr>
          <w:p w:rsidRPr="00183902" w:rsidR="00357FE5" w:rsidP="00357FE5" w:rsidRDefault="00C64940" w14:paraId="6DAF2A40" w14:textId="12299FE8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I: </w:t>
            </w:r>
            <w:r w:rsidRPr="00553C2D" w:rsidR="00357FE5">
              <w:rPr>
                <w:sz w:val="20"/>
                <w:szCs w:val="20"/>
                <w:lang w:val="en-US"/>
              </w:rPr>
              <w:t xml:space="preserve">Clothes </w:t>
            </w:r>
          </w:p>
        </w:tc>
        <w:tc>
          <w:tcPr>
            <w:tcW w:w="4460" w:type="dxa"/>
            <w:tcMar/>
          </w:tcPr>
          <w:p w:rsidRPr="00183902" w:rsidR="00357FE5" w:rsidP="00357FE5" w:rsidRDefault="00C64940" w14:paraId="73F4D960" w14:textId="15C5D0B8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I: </w:t>
            </w:r>
            <w:r w:rsidRPr="00553C2D" w:rsidR="00357FE5">
              <w:rPr>
                <w:sz w:val="20"/>
                <w:szCs w:val="20"/>
                <w:lang w:val="en-US"/>
              </w:rPr>
              <w:t>The Olympics</w:t>
            </w:r>
            <w:r w:rsidR="00357FE5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Pr="00183902" w:rsidR="00357FE5" w:rsidTr="5558C911" w14:paraId="19FE830D" w14:textId="77777777">
        <w:trPr>
          <w:trHeight w:val="504"/>
        </w:trPr>
        <w:tc>
          <w:tcPr>
            <w:tcW w:w="1649" w:type="dxa"/>
            <w:tcMar/>
          </w:tcPr>
          <w:p w:rsidRPr="00183902" w:rsidR="00357FE5" w:rsidP="00357FE5" w:rsidRDefault="00357FE5" w14:paraId="4AB1A840" w14:textId="286E6103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PE</w:t>
            </w:r>
          </w:p>
        </w:tc>
        <w:tc>
          <w:tcPr>
            <w:tcW w:w="3449" w:type="dxa"/>
            <w:tcMar/>
          </w:tcPr>
          <w:p w:rsidR="00357FE5" w:rsidP="00357FE5" w:rsidRDefault="001709EE" w14:paraId="7D8D3BB8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Real PE – Personal Cog</w:t>
            </w:r>
          </w:p>
          <w:p w:rsidR="001709EE" w:rsidP="00357FE5" w:rsidRDefault="000D41CF" w14:paraId="114EE168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Swimming</w:t>
            </w:r>
          </w:p>
          <w:p w:rsidRPr="00254BD4" w:rsidR="00F22FA6" w:rsidP="00F22FA6" w:rsidRDefault="00F22FA6" w14:paraId="54B6DD65" w14:textId="3159ADD9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54BD4">
              <w:rPr>
                <w:sz w:val="18"/>
                <w:szCs w:val="18"/>
              </w:rPr>
              <w:t>use running, jumping, throwing and catching in isolation and in combination</w:t>
            </w:r>
          </w:p>
          <w:p w:rsidRPr="00254BD4" w:rsidR="00F22FA6" w:rsidP="00F22FA6" w:rsidRDefault="00F22FA6" w14:paraId="06585FFC" w14:textId="77777777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  <w:sz w:val="18"/>
                <w:szCs w:val="18"/>
              </w:rPr>
            </w:pPr>
            <w:r w:rsidRPr="00254BD4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  <w:p w:rsidRPr="00254BD4" w:rsidR="00F22FA6" w:rsidP="00F22FA6" w:rsidRDefault="00F22FA6" w14:paraId="0766F66E" w14:textId="77777777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  <w:sz w:val="18"/>
                <w:szCs w:val="18"/>
              </w:rPr>
            </w:pPr>
            <w:r w:rsidRPr="00254BD4">
              <w:rPr>
                <w:sz w:val="18"/>
                <w:szCs w:val="18"/>
              </w:rPr>
              <w:t xml:space="preserve">swim competently, confidently and proficiently over a distance of at least 25 metres </w:t>
            </w:r>
          </w:p>
          <w:p w:rsidRPr="00254BD4" w:rsidR="00254BD4" w:rsidP="00254BD4" w:rsidRDefault="00F22FA6" w14:paraId="551EB445" w14:textId="77777777">
            <w:pPr>
              <w:pStyle w:val="ListParagraph"/>
              <w:numPr>
                <w:ilvl w:val="0"/>
                <w:numId w:val="51"/>
              </w:numPr>
              <w:rPr>
                <w:rFonts w:ascii="Kinetic" w:hAnsi="Kinetic" w:eastAsia="Kin" w:cs="Kin"/>
                <w:sz w:val="18"/>
                <w:szCs w:val="18"/>
              </w:rPr>
            </w:pPr>
            <w:r w:rsidRPr="00254BD4">
              <w:rPr>
                <w:sz w:val="18"/>
                <w:szCs w:val="18"/>
              </w:rPr>
              <w:t xml:space="preserve">use a range of strokes effectively [for example, front crawl, backstroke and breaststroke] </w:t>
            </w:r>
          </w:p>
          <w:p w:rsidRPr="00254BD4" w:rsidR="00F22FA6" w:rsidP="00254BD4" w:rsidRDefault="00F22FA6" w14:paraId="1C90751F" w14:textId="0FF8C15D">
            <w:pPr>
              <w:pStyle w:val="ListParagraph"/>
              <w:numPr>
                <w:ilvl w:val="0"/>
                <w:numId w:val="51"/>
              </w:numPr>
              <w:rPr>
                <w:rFonts w:ascii="Kinetic" w:hAnsi="Kinetic" w:eastAsia="Kin" w:cs="Kin"/>
              </w:rPr>
            </w:pPr>
            <w:r w:rsidRPr="00254BD4">
              <w:rPr>
                <w:sz w:val="18"/>
                <w:szCs w:val="18"/>
              </w:rPr>
              <w:t>perform safe self-rescue in different water-based situations.</w:t>
            </w:r>
          </w:p>
        </w:tc>
        <w:tc>
          <w:tcPr>
            <w:tcW w:w="2977" w:type="dxa"/>
            <w:gridSpan w:val="2"/>
            <w:tcMar/>
          </w:tcPr>
          <w:p w:rsidR="00AB6B1F" w:rsidP="00AB6B1F" w:rsidRDefault="00AB6B1F" w14:paraId="232A046E" w14:textId="1156CFF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Real PE –</w:t>
            </w:r>
            <w:r w:rsidR="001C6778">
              <w:rPr>
                <w:rFonts w:ascii="Kinetic" w:hAnsi="Kinetic" w:eastAsia="Kin" w:cs="Kin"/>
              </w:rPr>
              <w:t xml:space="preserve"> </w:t>
            </w:r>
            <w:r w:rsidR="00C65E8F">
              <w:rPr>
                <w:rFonts w:ascii="Kinetic" w:hAnsi="Kinetic" w:eastAsia="Kin" w:cs="Kin"/>
              </w:rPr>
              <w:t xml:space="preserve">Social </w:t>
            </w:r>
            <w:r>
              <w:rPr>
                <w:rFonts w:ascii="Kinetic" w:hAnsi="Kinetic" w:eastAsia="Kin" w:cs="Kin"/>
              </w:rPr>
              <w:t>Cog</w:t>
            </w:r>
          </w:p>
          <w:p w:rsidR="00357FE5" w:rsidP="00AB6B1F" w:rsidRDefault="00EC4A9E" w14:paraId="3AC71F3D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Gym</w:t>
            </w:r>
          </w:p>
          <w:p w:rsidRPr="005749F5" w:rsidR="009E5F69" w:rsidP="009E5F69" w:rsidRDefault="009E5F69" w14:paraId="046B70AF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749F5">
              <w:rPr>
                <w:sz w:val="18"/>
                <w:szCs w:val="18"/>
              </w:rPr>
              <w:t>use running, jumping, throwing and catching in isolation and in combination</w:t>
            </w:r>
          </w:p>
          <w:p w:rsidRPr="005749F5" w:rsidR="009E5F69" w:rsidP="009E5F69" w:rsidRDefault="009E5F69" w14:paraId="19888C1B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749F5">
              <w:rPr>
                <w:sz w:val="18"/>
                <w:szCs w:val="18"/>
              </w:rPr>
              <w:t xml:space="preserve">develop flexibility, strength, technique, control and balance [for example, </w:t>
            </w:r>
            <w:r w:rsidRPr="005749F5">
              <w:rPr>
                <w:sz w:val="18"/>
                <w:szCs w:val="18"/>
              </w:rPr>
              <w:t xml:space="preserve">through athletics and gymnastics] </w:t>
            </w:r>
          </w:p>
          <w:p w:rsidRPr="009E5F69" w:rsidR="009E5F69" w:rsidP="009E5F69" w:rsidRDefault="009E5F69" w14:paraId="6CE9DFE1" w14:textId="6E54622C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5749F5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2835" w:type="dxa"/>
            <w:gridSpan w:val="3"/>
            <w:tcMar/>
          </w:tcPr>
          <w:p w:rsidR="00AB6B1F" w:rsidP="00AB6B1F" w:rsidRDefault="00AB6B1F" w14:paraId="7BF509FC" w14:textId="4D107B3C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DE5342">
              <w:rPr>
                <w:rFonts w:ascii="Kinetic" w:hAnsi="Kinetic" w:eastAsia="Kin" w:cs="Kin"/>
              </w:rPr>
              <w:t>Cognitive</w:t>
            </w:r>
            <w:r>
              <w:rPr>
                <w:rFonts w:ascii="Kinetic" w:hAnsi="Kinetic" w:eastAsia="Kin" w:cs="Kin"/>
              </w:rPr>
              <w:t xml:space="preserve"> Cog</w:t>
            </w:r>
          </w:p>
          <w:p w:rsidR="00357FE5" w:rsidP="00AB6B1F" w:rsidRDefault="005F0E29" w14:paraId="3E33FEEE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Dance</w:t>
            </w:r>
          </w:p>
          <w:p w:rsidRPr="005749F5" w:rsidR="005749F5" w:rsidP="005749F5" w:rsidRDefault="005749F5" w14:paraId="533D197A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749F5">
              <w:rPr>
                <w:sz w:val="18"/>
                <w:szCs w:val="18"/>
              </w:rPr>
              <w:t>use running, jumping, throwing and catching in isolation and in combination</w:t>
            </w:r>
          </w:p>
          <w:p w:rsidRPr="005749F5" w:rsidR="005749F5" w:rsidP="005749F5" w:rsidRDefault="005749F5" w14:paraId="5F58ADCF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749F5">
              <w:rPr>
                <w:sz w:val="18"/>
                <w:szCs w:val="18"/>
              </w:rPr>
              <w:t xml:space="preserve">perform dances using a range of movement patterns </w:t>
            </w:r>
          </w:p>
          <w:p w:rsidRPr="005749F5" w:rsidR="005749F5" w:rsidP="005749F5" w:rsidRDefault="005749F5" w14:paraId="633EAEBA" w14:textId="53A3786F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5749F5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4536" w:type="dxa"/>
            <w:gridSpan w:val="2"/>
            <w:tcMar/>
          </w:tcPr>
          <w:p w:rsidR="00AB6B1F" w:rsidP="00AB6B1F" w:rsidRDefault="00AB6B1F" w14:paraId="58DCEB7D" w14:textId="7343C81E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350357">
              <w:rPr>
                <w:rFonts w:ascii="Kinetic" w:hAnsi="Kinetic" w:eastAsia="Kin" w:cs="Kin"/>
              </w:rPr>
              <w:t xml:space="preserve">Creative </w:t>
            </w:r>
            <w:r>
              <w:rPr>
                <w:rFonts w:ascii="Kinetic" w:hAnsi="Kinetic" w:eastAsia="Kin" w:cs="Kin"/>
              </w:rPr>
              <w:t>Cog</w:t>
            </w:r>
          </w:p>
          <w:p w:rsidR="00357FE5" w:rsidP="00AB6B1F" w:rsidRDefault="00446998" w14:paraId="45288476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Games</w:t>
            </w:r>
          </w:p>
          <w:p w:rsidRPr="003829E2" w:rsidR="003829E2" w:rsidP="003829E2" w:rsidRDefault="003829E2" w14:paraId="6ACC626D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3829E2">
              <w:rPr>
                <w:sz w:val="18"/>
                <w:szCs w:val="18"/>
              </w:rPr>
              <w:t>use running, jumping, throwing and catching in isolation and in combination</w:t>
            </w:r>
          </w:p>
          <w:p w:rsidRPr="003829E2" w:rsidR="003829E2" w:rsidP="003829E2" w:rsidRDefault="003829E2" w14:paraId="3DE8EC47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3829E2">
              <w:rPr>
                <w:sz w:val="18"/>
                <w:szCs w:val="18"/>
              </w:rPr>
              <w:t xml:space="preserve">play competitive games, modified where appropriate [for example, badminton, basketball, cricket, football, hockey, netball, rounders and tennis], and apply basic principles suitable for attacking and defending  </w:t>
            </w:r>
          </w:p>
          <w:p w:rsidRPr="003829E2" w:rsidR="003829E2" w:rsidP="003829E2" w:rsidRDefault="003829E2" w14:paraId="2BBD4339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3829E2">
              <w:rPr>
                <w:sz w:val="18"/>
                <w:szCs w:val="18"/>
              </w:rPr>
              <w:t xml:space="preserve">develop flexibility, strength, technique, control and balance [for example, through athletics and gymnastics] </w:t>
            </w:r>
          </w:p>
          <w:p w:rsidRPr="003829E2" w:rsidR="003829E2" w:rsidP="003829E2" w:rsidRDefault="003829E2" w14:paraId="76C1F64D" w14:textId="4909365B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3829E2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2977" w:type="dxa"/>
            <w:tcMar/>
          </w:tcPr>
          <w:p w:rsidR="00AB6B1F" w:rsidP="00AB6B1F" w:rsidRDefault="00AB6B1F" w14:paraId="71DF5A76" w14:textId="7E4308B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2E4EB3">
              <w:rPr>
                <w:rFonts w:ascii="Kinetic" w:hAnsi="Kinetic" w:eastAsia="Kin" w:cs="Kin"/>
              </w:rPr>
              <w:t>Physical</w:t>
            </w:r>
            <w:r>
              <w:rPr>
                <w:rFonts w:ascii="Kinetic" w:hAnsi="Kinetic" w:eastAsia="Kin" w:cs="Kin"/>
              </w:rPr>
              <w:t xml:space="preserve"> Cog</w:t>
            </w:r>
          </w:p>
          <w:p w:rsidR="00357FE5" w:rsidP="00AB6B1F" w:rsidRDefault="00BA7766" w14:paraId="0C587043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Athletics</w:t>
            </w:r>
          </w:p>
          <w:p w:rsidRPr="003829E2" w:rsidR="003829E2" w:rsidP="003829E2" w:rsidRDefault="003829E2" w14:paraId="2C235FC2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3829E2">
              <w:rPr>
                <w:sz w:val="18"/>
                <w:szCs w:val="18"/>
              </w:rPr>
              <w:t>use running, jumping, throwing and catching in isolation and in combination</w:t>
            </w:r>
          </w:p>
          <w:p w:rsidRPr="003829E2" w:rsidR="003829E2" w:rsidP="003829E2" w:rsidRDefault="003829E2" w14:paraId="547B93AE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3829E2">
              <w:rPr>
                <w:sz w:val="18"/>
                <w:szCs w:val="18"/>
              </w:rPr>
              <w:t xml:space="preserve">develop flexibility, strength, technique, control and balance [for example, </w:t>
            </w:r>
            <w:r w:rsidRPr="003829E2">
              <w:rPr>
                <w:sz w:val="18"/>
                <w:szCs w:val="18"/>
              </w:rPr>
              <w:t xml:space="preserve">through athletics and gymnastics] </w:t>
            </w:r>
          </w:p>
          <w:p w:rsidRPr="003829E2" w:rsidR="003829E2" w:rsidP="003829E2" w:rsidRDefault="003829E2" w14:paraId="0A12D4EC" w14:textId="0CFB9B63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3829E2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4460" w:type="dxa"/>
            <w:tcMar/>
          </w:tcPr>
          <w:p w:rsidR="00AB6B1F" w:rsidP="00AB6B1F" w:rsidRDefault="00AB6B1F" w14:paraId="45F1B81E" w14:textId="2D182A92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BA7766">
              <w:rPr>
                <w:rFonts w:ascii="Kinetic" w:hAnsi="Kinetic" w:eastAsia="Kin" w:cs="Kin"/>
              </w:rPr>
              <w:t>Health &amp; Fitness</w:t>
            </w:r>
            <w:r>
              <w:rPr>
                <w:rFonts w:ascii="Kinetic" w:hAnsi="Kinetic" w:eastAsia="Kin" w:cs="Kin"/>
              </w:rPr>
              <w:t xml:space="preserve"> Cog</w:t>
            </w:r>
          </w:p>
          <w:p w:rsidR="00357FE5" w:rsidP="00AB6B1F" w:rsidRDefault="00BA7766" w14:paraId="4DB874C7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Assessed Gaps</w:t>
            </w:r>
            <w:r w:rsidR="003829E2">
              <w:rPr>
                <w:rFonts w:ascii="Kinetic" w:hAnsi="Kinetic" w:eastAsia="Kin" w:cs="Kin"/>
              </w:rPr>
              <w:t xml:space="preserve"> / Adventure</w:t>
            </w:r>
          </w:p>
          <w:p w:rsidRPr="005A5821" w:rsidR="005A5821" w:rsidP="005A5821" w:rsidRDefault="005A5821" w14:paraId="31B86380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A5821">
              <w:rPr>
                <w:sz w:val="18"/>
                <w:szCs w:val="18"/>
              </w:rPr>
              <w:t>use running, jumping, throwing and catching in isolation and in combination</w:t>
            </w:r>
          </w:p>
          <w:p w:rsidRPr="005A5821" w:rsidR="005A5821" w:rsidP="005A5821" w:rsidRDefault="005A5821" w14:paraId="09CE01F7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A5821">
              <w:rPr>
                <w:sz w:val="18"/>
                <w:szCs w:val="18"/>
              </w:rPr>
              <w:t xml:space="preserve">play competitive games, modified where appropriate [for example, badminton, basketball, cricket, football, hockey, netball, rounders and tennis], and apply basic principles suitable for attacking and defending  </w:t>
            </w:r>
          </w:p>
          <w:p w:rsidRPr="005A5821" w:rsidR="005A5821" w:rsidP="005A5821" w:rsidRDefault="005A5821" w14:paraId="3F2E19C0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A5821">
              <w:rPr>
                <w:sz w:val="18"/>
                <w:szCs w:val="18"/>
              </w:rPr>
              <w:t xml:space="preserve">develop flexibility, strength, technique, control and balance [for example, through athletics and gymnastics] </w:t>
            </w:r>
          </w:p>
          <w:p w:rsidRPr="005A5821" w:rsidR="005A5821" w:rsidP="005A5821" w:rsidRDefault="005A5821" w14:paraId="669EBD5B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A5821">
              <w:rPr>
                <w:sz w:val="18"/>
                <w:szCs w:val="18"/>
              </w:rPr>
              <w:t xml:space="preserve">perform dances using a range of movement patterns </w:t>
            </w:r>
          </w:p>
          <w:p w:rsidRPr="005A5821" w:rsidR="005A5821" w:rsidP="005A5821" w:rsidRDefault="005A5821" w14:paraId="72D32765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5A5821">
              <w:rPr>
                <w:sz w:val="18"/>
                <w:szCs w:val="18"/>
              </w:rPr>
              <w:t xml:space="preserve">take part in outdoor and adventurous activity challenges both individually and within a team </w:t>
            </w:r>
          </w:p>
          <w:p w:rsidRPr="005A5821" w:rsidR="003829E2" w:rsidP="005A5821" w:rsidRDefault="005A5821" w14:paraId="0F7F1969" w14:textId="4FFA50BA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5A5821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</w:tr>
      <w:tr w:rsidRPr="00183902" w:rsidR="00357FE5" w:rsidTr="5558C911" w14:paraId="47F5A882" w14:textId="77777777">
        <w:trPr>
          <w:trHeight w:val="279"/>
        </w:trPr>
        <w:tc>
          <w:tcPr>
            <w:tcW w:w="1649" w:type="dxa"/>
            <w:tcMar/>
          </w:tcPr>
          <w:p w:rsidRPr="00183902" w:rsidR="00357FE5" w:rsidP="00357FE5" w:rsidRDefault="00357FE5" w14:paraId="46B83EF2" w14:textId="5260DA4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PSHE</w:t>
            </w:r>
          </w:p>
        </w:tc>
        <w:tc>
          <w:tcPr>
            <w:tcW w:w="3449" w:type="dxa"/>
            <w:tcMar/>
          </w:tcPr>
          <w:p w:rsidRPr="00183902" w:rsidR="00357FE5" w:rsidP="00357FE5" w:rsidRDefault="11F76D4B" w14:paraId="1CDAB334" w14:textId="0FD14146">
            <w:pPr>
              <w:pStyle w:val="TableParagraph"/>
              <w:ind w:right="529"/>
              <w:jc w:val="center"/>
              <w:rPr>
                <w:rFonts w:ascii="Kinetic" w:hAnsi="Kinetic" w:eastAsia="Kin" w:cs="Kin"/>
                <w:lang w:val="en-US"/>
              </w:rPr>
            </w:pPr>
            <w:r w:rsidRPr="337752DD">
              <w:rPr>
                <w:rFonts w:ascii="Kinetic" w:hAnsi="Kinetic" w:eastAsia="Kin" w:cs="Kin"/>
                <w:lang w:val="en-US"/>
              </w:rPr>
              <w:t>Relationships</w:t>
            </w:r>
            <w:r w:rsidRPr="337752DD" w:rsidR="4B55C9F0">
              <w:rPr>
                <w:rFonts w:ascii="Kinetic" w:hAnsi="Kinetic" w:eastAsia="Kin" w:cs="Kin"/>
                <w:lang w:val="en-US"/>
              </w:rPr>
              <w:t xml:space="preserve"> (InMAT)</w:t>
            </w:r>
          </w:p>
        </w:tc>
        <w:tc>
          <w:tcPr>
            <w:tcW w:w="2977" w:type="dxa"/>
            <w:gridSpan w:val="2"/>
            <w:tcMar/>
          </w:tcPr>
          <w:p w:rsidRPr="00183902" w:rsidR="00357FE5" w:rsidP="00357FE5" w:rsidRDefault="11F76D4B" w14:paraId="2553A720" w14:textId="720D76FD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337752DD">
              <w:rPr>
                <w:rFonts w:ascii="Kinetic" w:hAnsi="Kinetic" w:eastAsia="Kin" w:cs="Kin"/>
              </w:rPr>
              <w:t>Valuing Difference</w:t>
            </w:r>
            <w:r w:rsidRPr="337752DD" w:rsidR="6B0CB08B">
              <w:rPr>
                <w:rFonts w:ascii="Kinetic" w:hAnsi="Kinetic" w:eastAsia="Kin" w:cs="Kin"/>
              </w:rPr>
              <w:t xml:space="preserve"> </w:t>
            </w:r>
            <w:r w:rsidRPr="337752DD" w:rsidR="385BE69E">
              <w:rPr>
                <w:rFonts w:ascii="Kinetic" w:hAnsi="Kinetic" w:eastAsia="Kin" w:cs="Kin"/>
              </w:rPr>
              <w:t>(Scarf</w:t>
            </w:r>
            <w:r w:rsidRPr="09C79BCB" w:rsidR="385BE69E">
              <w:rPr>
                <w:rFonts w:ascii="Kinetic" w:hAnsi="Kinetic" w:eastAsia="Kin" w:cs="Kin"/>
              </w:rPr>
              <w:t xml:space="preserve">) </w:t>
            </w:r>
            <w:r w:rsidRPr="337752DD" w:rsidR="6B0CB08B">
              <w:rPr>
                <w:rFonts w:ascii="Kinetic" w:hAnsi="Kinetic" w:eastAsia="Kin" w:cs="Kin"/>
              </w:rPr>
              <w:t>/ Being My Best</w:t>
            </w:r>
            <w:r w:rsidRPr="09C79BCB" w:rsidR="09835096">
              <w:rPr>
                <w:rFonts w:ascii="Kinetic" w:hAnsi="Kinetic" w:eastAsia="Kin" w:cs="Kin"/>
              </w:rPr>
              <w:t xml:space="preserve"> (Scarf)</w:t>
            </w:r>
          </w:p>
        </w:tc>
        <w:tc>
          <w:tcPr>
            <w:tcW w:w="2835" w:type="dxa"/>
            <w:gridSpan w:val="3"/>
            <w:tcMar/>
          </w:tcPr>
          <w:p w:rsidRPr="00183902" w:rsidR="00357FE5" w:rsidP="00357FE5" w:rsidRDefault="11F76D4B" w14:paraId="136ECD35" w14:textId="5D1327A8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0E585FE3">
              <w:rPr>
                <w:rFonts w:ascii="Kinetic" w:hAnsi="Kinetic" w:eastAsia="Kin" w:cs="Kin"/>
              </w:rPr>
              <w:t>Living in the Wider World</w:t>
            </w:r>
            <w:r w:rsidRPr="402ECCB0" w:rsidR="09835096">
              <w:rPr>
                <w:rFonts w:ascii="Kinetic" w:hAnsi="Kinetic" w:eastAsia="Kin" w:cs="Kin"/>
              </w:rPr>
              <w:t xml:space="preserve"> (InMAT)</w:t>
            </w:r>
          </w:p>
        </w:tc>
        <w:tc>
          <w:tcPr>
            <w:tcW w:w="4536" w:type="dxa"/>
            <w:gridSpan w:val="2"/>
            <w:tcMar/>
          </w:tcPr>
          <w:p w:rsidRPr="00183902" w:rsidR="00357FE5" w:rsidP="00357FE5" w:rsidRDefault="11F76D4B" w14:paraId="38C5397D" w14:textId="6FEBC6E9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0E585FE3">
              <w:rPr>
                <w:rFonts w:ascii="Kinetic" w:hAnsi="Kinetic" w:eastAsia="Kin" w:cs="Kin"/>
              </w:rPr>
              <w:t>Keeping Safe</w:t>
            </w:r>
            <w:r w:rsidRPr="09C79BCB" w:rsidR="744E1A90">
              <w:rPr>
                <w:rFonts w:ascii="Kinetic" w:hAnsi="Kinetic" w:eastAsia="Kin" w:cs="Kin"/>
              </w:rPr>
              <w:t xml:space="preserve"> (Scarf)</w:t>
            </w:r>
          </w:p>
        </w:tc>
        <w:tc>
          <w:tcPr>
            <w:tcW w:w="2977" w:type="dxa"/>
            <w:tcMar/>
          </w:tcPr>
          <w:p w:rsidRPr="00183902" w:rsidR="00357FE5" w:rsidP="00357FE5" w:rsidRDefault="11F76D4B" w14:paraId="1EC79C69" w14:textId="7A56C53B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70835CFE">
              <w:rPr>
                <w:rFonts w:ascii="Kinetic" w:hAnsi="Kinetic" w:eastAsia="Kin" w:cs="Kin"/>
              </w:rPr>
              <w:t>Health and Well-being</w:t>
            </w:r>
            <w:r w:rsidRPr="09C79BCB" w:rsidR="12D5BEBD">
              <w:rPr>
                <w:rFonts w:ascii="Kinetic" w:hAnsi="Kinetic" w:eastAsia="Kin" w:cs="Kin"/>
              </w:rPr>
              <w:t xml:space="preserve"> (InMAT)</w:t>
            </w:r>
          </w:p>
        </w:tc>
        <w:tc>
          <w:tcPr>
            <w:tcW w:w="4460" w:type="dxa"/>
            <w:tcMar/>
          </w:tcPr>
          <w:p w:rsidRPr="00183902" w:rsidR="00357FE5" w:rsidP="00357FE5" w:rsidRDefault="11F76D4B" w14:paraId="5B6581DE" w14:textId="43BCA72A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2B07DDF0">
              <w:rPr>
                <w:rFonts w:ascii="Kinetic" w:hAnsi="Kinetic" w:eastAsia="Kin" w:cs="Kin"/>
              </w:rPr>
              <w:t>Growing and Changing</w:t>
            </w:r>
            <w:r w:rsidRPr="7AB5DE52" w:rsidR="2B04CA02">
              <w:rPr>
                <w:rFonts w:ascii="Kinetic" w:hAnsi="Kinetic" w:eastAsia="Kin" w:cs="Kin"/>
              </w:rPr>
              <w:t xml:space="preserve"> (Scarf)</w:t>
            </w:r>
          </w:p>
        </w:tc>
      </w:tr>
    </w:tbl>
    <w:p w:rsidRPr="00183902" w:rsidR="0066476C" w:rsidP="00183902" w:rsidRDefault="0066476C" w14:paraId="0EF80D8C" w14:textId="2FAD3278">
      <w:pPr>
        <w:jc w:val="center"/>
        <w:rPr>
          <w:rFonts w:ascii="Kinetic" w:hAnsi="Kinetic"/>
        </w:rPr>
      </w:pPr>
    </w:p>
    <w:sectPr w:rsidRPr="00183902" w:rsidR="0066476C" w:rsidSect="00C04EE0">
      <w:headerReference w:type="default" r:id="rId24"/>
      <w:footerReference w:type="default" r:id="rId25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4EE0" w:rsidP="0066476C" w:rsidRDefault="00C04EE0" w14:paraId="5DF74472" w14:textId="77777777">
      <w:pPr>
        <w:spacing w:after="0" w:line="240" w:lineRule="auto"/>
      </w:pPr>
      <w:r>
        <w:separator/>
      </w:r>
    </w:p>
  </w:endnote>
  <w:endnote w:type="continuationSeparator" w:id="0">
    <w:p w:rsidR="00C04EE0" w:rsidP="0066476C" w:rsidRDefault="00C04EE0" w14:paraId="7B970EEE" w14:textId="77777777">
      <w:pPr>
        <w:spacing w:after="0" w:line="240" w:lineRule="auto"/>
      </w:pPr>
      <w:r>
        <w:continuationSeparator/>
      </w:r>
    </w:p>
  </w:endnote>
  <w:endnote w:type="continuationNotice" w:id="1">
    <w:p w:rsidR="00C04EE0" w:rsidRDefault="00C04EE0" w14:paraId="36170A7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">
    <w:altName w:val="Cambria"/>
    <w:panose1 w:val="00000000000000000000"/>
    <w:charset w:val="00"/>
    <w:family w:val="roman"/>
    <w:notTrueType/>
    <w:pitch w:val="default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9B6FF5" w:rsidRDefault="009B6FF5" w14:paraId="2D11B41B" w14:textId="65DA0DC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95065FC" wp14:editId="1BF83AC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Text Box 2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9B6FF5" w:rsidP="007860B5" w:rsidRDefault="009B6FF5" w14:paraId="58AA7C16" w14:textId="67DA30B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860B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296160DB">
            <v:shapetype id="_x0000_t202" coordsize="21600,21600" o:spt="202" path="m,l,21600r21600,l21600,xe" w14:anchorId="795065FC">
              <v:stroke joinstyle="miter"/>
              <v:path gradientshapeok="t" o:connecttype="rect"/>
            </v:shapetype>
            <v:shape id="Text Box 2" style="position:absolute;margin-left:0;margin-top:805.35pt;width:1190.5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841.0,&quot;Width&quot;:1190.0,&quot;Placement&quot;:&quot;Foot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oy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">
              <v:textbox inset="20pt,0,,0">
                <w:txbxContent>
                  <w:p w:rsidRPr="007860B5" w:rsidR="009B6FF5" w:rsidP="007860B5" w:rsidRDefault="009B6FF5" w14:paraId="12E836B6" w14:textId="67DA30B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860B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4EE0" w:rsidP="0066476C" w:rsidRDefault="00C04EE0" w14:paraId="2DEE547F" w14:textId="77777777">
      <w:pPr>
        <w:spacing w:after="0" w:line="240" w:lineRule="auto"/>
      </w:pPr>
      <w:r>
        <w:separator/>
      </w:r>
    </w:p>
  </w:footnote>
  <w:footnote w:type="continuationSeparator" w:id="0">
    <w:p w:rsidR="00C04EE0" w:rsidP="0066476C" w:rsidRDefault="00C04EE0" w14:paraId="5F656F9B" w14:textId="77777777">
      <w:pPr>
        <w:spacing w:after="0" w:line="240" w:lineRule="auto"/>
      </w:pPr>
      <w:r>
        <w:continuationSeparator/>
      </w:r>
    </w:p>
  </w:footnote>
  <w:footnote w:type="continuationNotice" w:id="1">
    <w:p w:rsidR="00C04EE0" w:rsidRDefault="00C04EE0" w14:paraId="6ECAF6C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C8546D" w:rsidR="009B6FF5" w:rsidP="00183902" w:rsidRDefault="009B6FF5" w14:paraId="56504D72" w14:textId="0228E02B">
    <w:pPr>
      <w:pStyle w:val="Header"/>
      <w:rPr>
        <w:rFonts w:ascii="Kinetic" w:hAnsi="Kinetic"/>
        <w:sz w:val="24"/>
        <w:szCs w:val="24"/>
      </w:rPr>
    </w:pPr>
    <w:r>
      <w:rPr>
        <w:rFonts w:ascii="Kinetic Letters Joined" w:hAnsi="Kinetic Letters Joined"/>
        <w:b/>
        <w:bCs/>
        <w:noProof/>
        <w:sz w:val="32"/>
        <w:szCs w:val="32"/>
      </w:rPr>
      <w:drawing>
        <wp:anchor distT="0" distB="0" distL="114300" distR="114300" simplePos="0" relativeHeight="251658242" behindDoc="1" locked="0" layoutInCell="1" allowOverlap="1" wp14:anchorId="655E7FB5" wp14:editId="62B3EC0C">
          <wp:simplePos x="0" y="0"/>
          <wp:positionH relativeFrom="margin">
            <wp:align>right</wp:align>
          </wp:positionH>
          <wp:positionV relativeFrom="paragraph">
            <wp:posOffset>-284480</wp:posOffset>
          </wp:positionV>
          <wp:extent cx="651510" cy="723900"/>
          <wp:effectExtent l="0" t="0" r="0" b="0"/>
          <wp:wrapTight wrapText="bothSides">
            <wp:wrapPolygon edited="0">
              <wp:start x="6316" y="0"/>
              <wp:lineTo x="0" y="1705"/>
              <wp:lineTo x="0" y="6253"/>
              <wp:lineTo x="1263" y="9663"/>
              <wp:lineTo x="5684" y="18189"/>
              <wp:lineTo x="1263" y="19326"/>
              <wp:lineTo x="0" y="21032"/>
              <wp:lineTo x="20842" y="21032"/>
              <wp:lineTo x="20842" y="20463"/>
              <wp:lineTo x="15789" y="18189"/>
              <wp:lineTo x="19579" y="10800"/>
              <wp:lineTo x="20842" y="6821"/>
              <wp:lineTo x="20842" y="3411"/>
              <wp:lineTo x="15789" y="0"/>
              <wp:lineTo x="6316" y="0"/>
            </wp:wrapPolygon>
          </wp:wrapTight>
          <wp:docPr id="3" name="Picture 3" descr="C:\Users\Shume\AppData\Local\Microsoft\Windows\INetCache\Content.MSO\5D95CDC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ume\AppData\Local\Microsoft\Windows\INetCache\Content.MSO\5D95CDC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Kinetic Letters Joined" w:hAnsi="Kinetic Letters Joined"/>
        <w:b/>
        <w:bCs/>
        <w:noProof/>
        <w:sz w:val="32"/>
        <w:szCs w:val="32"/>
      </w:rPr>
      <w:t xml:space="preserve"> </w:t>
    </w:r>
    <w:r>
      <w:rPr>
        <w:rFonts w:ascii="Kinetic Letters Joined" w:hAnsi="Kinetic Letters Joine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008671" wp14:editId="273DCB0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Text Box 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9B6FF5" w:rsidP="007860B5" w:rsidRDefault="009B6FF5" w14:paraId="6707423C" w14:textId="48D9F2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noProof/>
                              <w:color w:val="000000"/>
                              <w:sz w:val="20"/>
                            </w:rPr>
                            <w:drawing>
                              <wp:inline distT="0" distB="0" distL="0" distR="0" wp14:anchorId="2506C783" wp14:editId="1B63322B">
                                <wp:extent cx="850900" cy="283633"/>
                                <wp:effectExtent l="0" t="0" r="6350" b="2540"/>
                                <wp:docPr id="4" name="Picture 4" descr="C:\Users\Shume\AppData\Local\Microsoft\Windows\INetCache\Content.MSO\6B4165C4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hume\AppData\Local\Microsoft\Windows\INetCache\Content.MSO\6B4165C4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744" cy="2895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04BCC698">
            <v:shapetype id="_x0000_t202" coordsize="21600,21600" o:spt="202" path="m,l,21600r21600,l21600,xe" w14:anchorId="27008671">
              <v:stroke joinstyle="miter"/>
              <v:path gradientshapeok="t" o:connecttype="rect"/>
            </v:shapetype>
            <v:shape id="Text Box 1" style="position:absolute;margin-left:0;margin-top:15pt;width:1190.5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841.0,&quot;Width&quot;:1190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>
              <v:textbox inset="20pt,0,,0">
                <w:txbxContent>
                  <w:p w:rsidRPr="007860B5" w:rsidR="009B6FF5" w:rsidP="007860B5" w:rsidRDefault="009B6FF5" w14:paraId="672A6659" w14:textId="48D9F2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noProof/>
                        <w:color w:val="000000"/>
                        <w:sz w:val="20"/>
                      </w:rPr>
                      <w:drawing>
                        <wp:inline distT="0" distB="0" distL="0" distR="0" wp14:anchorId="32A5ACBC" wp14:editId="1B63322B">
                          <wp:extent cx="850900" cy="283633"/>
                          <wp:effectExtent l="0" t="0" r="6350" b="2540"/>
                          <wp:docPr id="156927088" name="Picture 4" descr="C:\Users\Shume\AppData\Local\Microsoft\Windows\INetCache\Content.MSO\6B4165C4.t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Shume\AppData\Local\Microsoft\Windows\INetCache\Content.MSO\6B4165C4.t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744" cy="2895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A7836">
      <w:rPr>
        <w:rFonts w:ascii="Kinetic Letters Joined" w:hAnsi="Kinetic Letters Joined"/>
        <w:b/>
        <w:bCs/>
        <w:sz w:val="32"/>
        <w:szCs w:val="32"/>
      </w:rPr>
      <w:tab/>
    </w:r>
    <w:r w:rsidRPr="003A7836">
      <w:rPr>
        <w:rFonts w:ascii="Kinetic Letters Joined" w:hAnsi="Kinetic Letters Joined"/>
        <w:b/>
        <w:bCs/>
        <w:sz w:val="32"/>
        <w:szCs w:val="32"/>
      </w:rPr>
      <w:t xml:space="preserve">    </w:t>
    </w:r>
    <w:r w:rsidRPr="003A7836">
      <w:rPr>
        <w:rFonts w:ascii="Kinetic Letters Joined" w:hAnsi="Kinetic Letters Joined"/>
        <w:b/>
        <w:bCs/>
        <w:sz w:val="32"/>
        <w:szCs w:val="32"/>
      </w:rPr>
      <w:tab/>
    </w:r>
    <w:r w:rsidRPr="00C8546D">
      <w:rPr>
        <w:rFonts w:ascii="Kinetic" w:hAnsi="Kinetic"/>
        <w:b/>
        <w:bCs/>
        <w:sz w:val="32"/>
        <w:szCs w:val="32"/>
      </w:rPr>
      <w:t xml:space="preserve">                                                    Year Group: 5 Long Term Plan</w:t>
    </w:r>
  </w:p>
  <w:p w:rsidR="009B6FF5" w:rsidRDefault="009B6FF5" w14:paraId="57E80D0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503C6"/>
    <w:multiLevelType w:val="hybridMultilevel"/>
    <w:tmpl w:val="FFFFFFFF"/>
    <w:lvl w:ilvl="0" w:tplc="D3FAC02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9252C43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FC2C3D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7A0E105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87E80E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9AB0DBC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04445E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1AD6C69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460476F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CE67509"/>
    <w:multiLevelType w:val="hybridMultilevel"/>
    <w:tmpl w:val="FFFFFFFF"/>
    <w:lvl w:ilvl="0" w:tplc="38DEE5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8CBC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1075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5C78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EC54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9010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9ACC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69C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16A1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430E00"/>
    <w:multiLevelType w:val="multilevel"/>
    <w:tmpl w:val="7656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472137D"/>
    <w:multiLevelType w:val="hybridMultilevel"/>
    <w:tmpl w:val="FFFFFFFF"/>
    <w:lvl w:ilvl="0" w:tplc="B5DA23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5838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2A25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E04F7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6E8D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0C59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6A45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9C47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BA83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2A7D9E"/>
    <w:multiLevelType w:val="hybridMultilevel"/>
    <w:tmpl w:val="FFFFFFFF"/>
    <w:lvl w:ilvl="0" w:tplc="B5761B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B4D1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32B2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06070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E2C9F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2AA4E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A47C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D8B5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B4C8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A25B8F"/>
    <w:multiLevelType w:val="hybridMultilevel"/>
    <w:tmpl w:val="FFFFFFFF"/>
    <w:lvl w:ilvl="0" w:tplc="A942FD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5A89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96E73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1051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04B8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FE03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8E37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EE8F3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64CA9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A65226"/>
    <w:multiLevelType w:val="hybridMultilevel"/>
    <w:tmpl w:val="FFFFFFFF"/>
    <w:lvl w:ilvl="0" w:tplc="61CE71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D46F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CA5A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3495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2015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AE33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9E6F6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7AFE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A2E6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690D26"/>
    <w:multiLevelType w:val="hybridMultilevel"/>
    <w:tmpl w:val="FFFFFFFF"/>
    <w:lvl w:ilvl="0" w:tplc="590C73C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2824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5231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7AFD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343F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76BF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2806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0879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FC77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056A86"/>
    <w:multiLevelType w:val="hybridMultilevel"/>
    <w:tmpl w:val="B6FE9D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C045E2"/>
    <w:multiLevelType w:val="hybridMultilevel"/>
    <w:tmpl w:val="FFFFFFFF"/>
    <w:lvl w:ilvl="0" w:tplc="5E66DF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C0BF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603B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6B000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60C6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C88B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CE24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6E09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C694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0FF0CF2"/>
    <w:multiLevelType w:val="hybridMultilevel"/>
    <w:tmpl w:val="FFFFFFFF"/>
    <w:lvl w:ilvl="0" w:tplc="7F2AD6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02B5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DE6A9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7696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4EE7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687F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608A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7028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3208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1323D57"/>
    <w:multiLevelType w:val="hybridMultilevel"/>
    <w:tmpl w:val="FFFFFFFF"/>
    <w:lvl w:ilvl="0" w:tplc="EF88B9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9C6C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1ECC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4C46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50612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9B0F0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CA56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9E28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C7076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ED3057"/>
    <w:multiLevelType w:val="hybridMultilevel"/>
    <w:tmpl w:val="613CAF0A"/>
    <w:lvl w:ilvl="0" w:tplc="856014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80203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54471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98C4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7A0A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6090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78FB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A5C7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A29A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2652B54"/>
    <w:multiLevelType w:val="hybridMultilevel"/>
    <w:tmpl w:val="FFFFFFFF"/>
    <w:lvl w:ilvl="0" w:tplc="F00CA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AC16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150EA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DE96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B69F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FE14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76F7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B0F6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9C69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5863AB4"/>
    <w:multiLevelType w:val="multilevel"/>
    <w:tmpl w:val="91F4B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259A3792"/>
    <w:multiLevelType w:val="hybridMultilevel"/>
    <w:tmpl w:val="FFFFFFFF"/>
    <w:lvl w:ilvl="0" w:tplc="35AA47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6269A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15E3D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15409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35E93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84B3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2CC3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4147A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0E3C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99A318E"/>
    <w:multiLevelType w:val="multilevel"/>
    <w:tmpl w:val="89E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2A0A09E5"/>
    <w:multiLevelType w:val="hybridMultilevel"/>
    <w:tmpl w:val="FFFFFFFF"/>
    <w:lvl w:ilvl="0" w:tplc="B4221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1B0E7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DB49D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CCD6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A4A3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E6FF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74293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1AE5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DCE7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CC24B00"/>
    <w:multiLevelType w:val="hybridMultilevel"/>
    <w:tmpl w:val="F44ED65A"/>
    <w:lvl w:ilvl="0" w:tplc="F154E7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FAAF6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F2B1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30C1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4EB9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04B2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EC3A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EAAC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FEC4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DA728B9"/>
    <w:multiLevelType w:val="hybridMultilevel"/>
    <w:tmpl w:val="FFFFFFFF"/>
    <w:lvl w:ilvl="0" w:tplc="00AC3B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49CC1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7A67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C6E3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5460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89247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DC14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1AED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F613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E23303C"/>
    <w:multiLevelType w:val="hybridMultilevel"/>
    <w:tmpl w:val="FFFFFFFF"/>
    <w:lvl w:ilvl="0" w:tplc="3CDE66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3E16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3490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701C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7C52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72ED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70A7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0A2A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AA817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FA47177"/>
    <w:multiLevelType w:val="hybridMultilevel"/>
    <w:tmpl w:val="FFFFFFFF"/>
    <w:lvl w:ilvl="0" w:tplc="57584A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A056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1475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9630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7E49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EEAE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014F1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55651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646E1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0AE43A8"/>
    <w:multiLevelType w:val="multilevel"/>
    <w:tmpl w:val="88E8A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337D0C93"/>
    <w:multiLevelType w:val="hybridMultilevel"/>
    <w:tmpl w:val="4562184A"/>
    <w:lvl w:ilvl="0" w:tplc="BE5A20D0">
      <w:numFmt w:val="bullet"/>
      <w:lvlText w:val="-"/>
      <w:lvlJc w:val="left"/>
      <w:pPr>
        <w:ind w:left="468" w:hanging="360"/>
      </w:pPr>
      <w:rPr>
        <w:rFonts w:hint="default" w:ascii="Arial" w:hAnsi="Arial" w:eastAsia="Arial" w:cs="Arial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hint="default" w:ascii="Wingdings" w:hAnsi="Wingdings"/>
      </w:rPr>
    </w:lvl>
  </w:abstractNum>
  <w:abstractNum w:abstractNumId="24" w15:restartNumberingAfterBreak="0">
    <w:nsid w:val="34043F7C"/>
    <w:multiLevelType w:val="multilevel"/>
    <w:tmpl w:val="8092F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34207A7C"/>
    <w:multiLevelType w:val="hybridMultilevel"/>
    <w:tmpl w:val="FFFFFFFF"/>
    <w:lvl w:ilvl="0" w:tplc="61462E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4259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D48D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5E43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B3422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9E9D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4459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B7811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0E9B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6180436"/>
    <w:multiLevelType w:val="hybridMultilevel"/>
    <w:tmpl w:val="FFFFFFFF"/>
    <w:lvl w:ilvl="0" w:tplc="53F0AF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D7E45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5847D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0813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78A4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6A97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DA1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F68C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112DF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6F102E2"/>
    <w:multiLevelType w:val="hybridMultilevel"/>
    <w:tmpl w:val="FFFFFFFF"/>
    <w:lvl w:ilvl="0" w:tplc="B21C90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930D8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F8FA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FCCE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56E9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DA90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DA26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3029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D5AC5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38AF440D"/>
    <w:multiLevelType w:val="hybridMultilevel"/>
    <w:tmpl w:val="FFFFFFFF"/>
    <w:lvl w:ilvl="0" w:tplc="D5ACB1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41A38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9FC6C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1671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9A66B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E4C7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B8FC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AECE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A9C6A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AEB0D1B"/>
    <w:multiLevelType w:val="multilevel"/>
    <w:tmpl w:val="D34A7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40071B73"/>
    <w:multiLevelType w:val="hybridMultilevel"/>
    <w:tmpl w:val="FFFFFFFF"/>
    <w:lvl w:ilvl="0" w:tplc="6D1C59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58E9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3609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9425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090C6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E2CF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8E7C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904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2A7A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2810E80"/>
    <w:multiLevelType w:val="hybridMultilevel"/>
    <w:tmpl w:val="FFFFFFFF"/>
    <w:lvl w:ilvl="0" w:tplc="12D6F2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D4BD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66F3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B042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448A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8699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9056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B64C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F0C3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9807F9E"/>
    <w:multiLevelType w:val="hybridMultilevel"/>
    <w:tmpl w:val="FFFFFFFF"/>
    <w:lvl w:ilvl="0" w:tplc="66ECF9BA">
      <w:start w:val="1"/>
      <w:numFmt w:val="decimal"/>
      <w:lvlText w:val="%1."/>
      <w:lvlJc w:val="left"/>
      <w:pPr>
        <w:ind w:left="720" w:hanging="360"/>
      </w:pPr>
    </w:lvl>
    <w:lvl w:ilvl="1" w:tplc="00A27DDE">
      <w:start w:val="1"/>
      <w:numFmt w:val="lowerLetter"/>
      <w:lvlText w:val="%2."/>
      <w:lvlJc w:val="left"/>
      <w:pPr>
        <w:ind w:left="1440" w:hanging="360"/>
      </w:pPr>
    </w:lvl>
    <w:lvl w:ilvl="2" w:tplc="29E8333E">
      <w:start w:val="1"/>
      <w:numFmt w:val="lowerRoman"/>
      <w:lvlText w:val="%3."/>
      <w:lvlJc w:val="right"/>
      <w:pPr>
        <w:ind w:left="2160" w:hanging="180"/>
      </w:pPr>
    </w:lvl>
    <w:lvl w:ilvl="3" w:tplc="52028E7A">
      <w:start w:val="1"/>
      <w:numFmt w:val="decimal"/>
      <w:lvlText w:val="%4."/>
      <w:lvlJc w:val="left"/>
      <w:pPr>
        <w:ind w:left="2880" w:hanging="360"/>
      </w:pPr>
    </w:lvl>
    <w:lvl w:ilvl="4" w:tplc="78E21106">
      <w:start w:val="1"/>
      <w:numFmt w:val="lowerLetter"/>
      <w:lvlText w:val="%5."/>
      <w:lvlJc w:val="left"/>
      <w:pPr>
        <w:ind w:left="3600" w:hanging="360"/>
      </w:pPr>
    </w:lvl>
    <w:lvl w:ilvl="5" w:tplc="8E04CCE4">
      <w:start w:val="1"/>
      <w:numFmt w:val="lowerRoman"/>
      <w:lvlText w:val="%6."/>
      <w:lvlJc w:val="right"/>
      <w:pPr>
        <w:ind w:left="4320" w:hanging="180"/>
      </w:pPr>
    </w:lvl>
    <w:lvl w:ilvl="6" w:tplc="BEA0A13C">
      <w:start w:val="1"/>
      <w:numFmt w:val="decimal"/>
      <w:lvlText w:val="%7."/>
      <w:lvlJc w:val="left"/>
      <w:pPr>
        <w:ind w:left="5040" w:hanging="360"/>
      </w:pPr>
    </w:lvl>
    <w:lvl w:ilvl="7" w:tplc="F8B28412">
      <w:start w:val="1"/>
      <w:numFmt w:val="lowerLetter"/>
      <w:lvlText w:val="%8."/>
      <w:lvlJc w:val="left"/>
      <w:pPr>
        <w:ind w:left="5760" w:hanging="360"/>
      </w:pPr>
    </w:lvl>
    <w:lvl w:ilvl="8" w:tplc="2984310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850299"/>
    <w:multiLevelType w:val="hybridMultilevel"/>
    <w:tmpl w:val="BE5AFC66"/>
    <w:lvl w:ilvl="0" w:tplc="9A8ECA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E05F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EC8E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FC3A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06EC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F441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5C8D6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004D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6A85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4BAA039D"/>
    <w:multiLevelType w:val="hybridMultilevel"/>
    <w:tmpl w:val="AF8E4A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4CE77FA3"/>
    <w:multiLevelType w:val="hybridMultilevel"/>
    <w:tmpl w:val="FFFFFFFF"/>
    <w:lvl w:ilvl="0" w:tplc="BB7870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9D056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C04F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245B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908C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2C652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3A22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F22A8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500E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4DC54E0F"/>
    <w:multiLevelType w:val="hybridMultilevel"/>
    <w:tmpl w:val="FFFFFFFF"/>
    <w:lvl w:ilvl="0" w:tplc="C0BA20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22488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9863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80BB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D1EB0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E2AA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BC7B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0ACB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DEAF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FC86044"/>
    <w:multiLevelType w:val="hybridMultilevel"/>
    <w:tmpl w:val="FFFFFFFF"/>
    <w:lvl w:ilvl="0" w:tplc="AE8257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722C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8CEEF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9419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C4E5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09CE9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021E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F654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7A4A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0230812"/>
    <w:multiLevelType w:val="hybridMultilevel"/>
    <w:tmpl w:val="FFFFFFFF"/>
    <w:lvl w:ilvl="0" w:tplc="8B1C33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2085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601C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689B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6676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918A0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2640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9E8B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82A7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1F86FC5"/>
    <w:multiLevelType w:val="hybridMultilevel"/>
    <w:tmpl w:val="378692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521A6CD5"/>
    <w:multiLevelType w:val="hybridMultilevel"/>
    <w:tmpl w:val="EED62F62"/>
    <w:lvl w:ilvl="0" w:tplc="1046B8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964E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4A3E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0AA4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FEE5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E868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C054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EAFD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0AE1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3690A02"/>
    <w:multiLevelType w:val="hybridMultilevel"/>
    <w:tmpl w:val="FFFFFFFF"/>
    <w:lvl w:ilvl="0" w:tplc="3EEA1F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80053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02EA6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F48C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92C4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5445A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00F4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5EA0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180E5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644507C6"/>
    <w:multiLevelType w:val="hybridMultilevel"/>
    <w:tmpl w:val="FFFFFFFF"/>
    <w:lvl w:ilvl="0" w:tplc="B8EEFAA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C3AEE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80C3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867B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A4E4F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6CDF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5C57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0626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FCE2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BED36F9"/>
    <w:multiLevelType w:val="hybridMultilevel"/>
    <w:tmpl w:val="5F20C5B6"/>
    <w:lvl w:ilvl="0" w:tplc="5A480C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EE85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DA48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DDC05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42A4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74C35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8C09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9A4E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FC03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27E1597"/>
    <w:multiLevelType w:val="hybridMultilevel"/>
    <w:tmpl w:val="FFFFFFFF"/>
    <w:lvl w:ilvl="0" w:tplc="DB68B0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E229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47808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09617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FE3D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E696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144A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A626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FC45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2A862A5"/>
    <w:multiLevelType w:val="hybridMultilevel"/>
    <w:tmpl w:val="FFFFFFFF"/>
    <w:lvl w:ilvl="0" w:tplc="58B0C0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C86C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1CA9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AA8C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80CB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5ED1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C6E8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7402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D0C0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52F65B5"/>
    <w:multiLevelType w:val="hybridMultilevel"/>
    <w:tmpl w:val="FFFFFFFF"/>
    <w:lvl w:ilvl="0" w:tplc="2D1616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CE2EE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8366F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89C2D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84D5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B3274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BC55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DA69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CA58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769742F6"/>
    <w:multiLevelType w:val="hybridMultilevel"/>
    <w:tmpl w:val="FFFFFFFF"/>
    <w:lvl w:ilvl="0" w:tplc="592EAC0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882D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10CA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024DC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E6D6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02EF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140B5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E2DF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302A7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7E9278D4"/>
    <w:multiLevelType w:val="hybridMultilevel"/>
    <w:tmpl w:val="FFFFFFFF"/>
    <w:lvl w:ilvl="0" w:tplc="75F24F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9C2AC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EEF28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3665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625B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C87E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7856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1E24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B269E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7F6C2D81"/>
    <w:multiLevelType w:val="multilevel"/>
    <w:tmpl w:val="E0B6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0" w15:restartNumberingAfterBreak="0">
    <w:nsid w:val="7FE2432A"/>
    <w:multiLevelType w:val="hybridMultilevel"/>
    <w:tmpl w:val="FFFFFFFF"/>
    <w:lvl w:ilvl="0" w:tplc="C1D8F4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3EE80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5EA0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7AE7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3698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BCD0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2686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30D2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C442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64151932">
    <w:abstractNumId w:val="32"/>
  </w:num>
  <w:num w:numId="2" w16cid:durableId="928924531">
    <w:abstractNumId w:val="15"/>
  </w:num>
  <w:num w:numId="3" w16cid:durableId="135152073">
    <w:abstractNumId w:val="50"/>
  </w:num>
  <w:num w:numId="4" w16cid:durableId="461583725">
    <w:abstractNumId w:val="25"/>
  </w:num>
  <w:num w:numId="5" w16cid:durableId="1529025882">
    <w:abstractNumId w:val="27"/>
  </w:num>
  <w:num w:numId="6" w16cid:durableId="1362709055">
    <w:abstractNumId w:val="31"/>
  </w:num>
  <w:num w:numId="7" w16cid:durableId="1294481433">
    <w:abstractNumId w:val="36"/>
  </w:num>
  <w:num w:numId="8" w16cid:durableId="1139759837">
    <w:abstractNumId w:val="6"/>
  </w:num>
  <w:num w:numId="9" w16cid:durableId="354969057">
    <w:abstractNumId w:val="26"/>
  </w:num>
  <w:num w:numId="10" w16cid:durableId="1878083611">
    <w:abstractNumId w:val="10"/>
  </w:num>
  <w:num w:numId="11" w16cid:durableId="1498808860">
    <w:abstractNumId w:val="44"/>
  </w:num>
  <w:num w:numId="12" w16cid:durableId="1855218776">
    <w:abstractNumId w:val="7"/>
  </w:num>
  <w:num w:numId="13" w16cid:durableId="31076649">
    <w:abstractNumId w:val="3"/>
  </w:num>
  <w:num w:numId="14" w16cid:durableId="205527455">
    <w:abstractNumId w:val="13"/>
  </w:num>
  <w:num w:numId="15" w16cid:durableId="300816124">
    <w:abstractNumId w:val="28"/>
  </w:num>
  <w:num w:numId="16" w16cid:durableId="1169444907">
    <w:abstractNumId w:val="48"/>
  </w:num>
  <w:num w:numId="17" w16cid:durableId="153884830">
    <w:abstractNumId w:val="38"/>
  </w:num>
  <w:num w:numId="18" w16cid:durableId="284629240">
    <w:abstractNumId w:val="5"/>
  </w:num>
  <w:num w:numId="19" w16cid:durableId="1150367023">
    <w:abstractNumId w:val="0"/>
  </w:num>
  <w:num w:numId="20" w16cid:durableId="1986158865">
    <w:abstractNumId w:val="47"/>
  </w:num>
  <w:num w:numId="21" w16cid:durableId="352651266">
    <w:abstractNumId w:val="46"/>
  </w:num>
  <w:num w:numId="22" w16cid:durableId="1927881800">
    <w:abstractNumId w:val="41"/>
  </w:num>
  <w:num w:numId="23" w16cid:durableId="1329823616">
    <w:abstractNumId w:val="37"/>
  </w:num>
  <w:num w:numId="24" w16cid:durableId="1353725987">
    <w:abstractNumId w:val="20"/>
  </w:num>
  <w:num w:numId="25" w16cid:durableId="1185709761">
    <w:abstractNumId w:val="35"/>
  </w:num>
  <w:num w:numId="26" w16cid:durableId="606692079">
    <w:abstractNumId w:val="11"/>
  </w:num>
  <w:num w:numId="27" w16cid:durableId="331686009">
    <w:abstractNumId w:val="1"/>
  </w:num>
  <w:num w:numId="28" w16cid:durableId="1140659525">
    <w:abstractNumId w:val="39"/>
  </w:num>
  <w:num w:numId="29" w16cid:durableId="1742828220">
    <w:abstractNumId w:val="18"/>
  </w:num>
  <w:num w:numId="30" w16cid:durableId="1959794739">
    <w:abstractNumId w:val="12"/>
  </w:num>
  <w:num w:numId="31" w16cid:durableId="217017441">
    <w:abstractNumId w:val="40"/>
  </w:num>
  <w:num w:numId="32" w16cid:durableId="186219788">
    <w:abstractNumId w:val="43"/>
  </w:num>
  <w:num w:numId="33" w16cid:durableId="483669013">
    <w:abstractNumId w:val="33"/>
  </w:num>
  <w:num w:numId="34" w16cid:durableId="381709094">
    <w:abstractNumId w:val="23"/>
  </w:num>
  <w:num w:numId="35" w16cid:durableId="1207717412">
    <w:abstractNumId w:val="45"/>
  </w:num>
  <w:num w:numId="36" w16cid:durableId="1527136157">
    <w:abstractNumId w:val="4"/>
  </w:num>
  <w:num w:numId="37" w16cid:durableId="729500380">
    <w:abstractNumId w:val="42"/>
  </w:num>
  <w:num w:numId="38" w16cid:durableId="2142964734">
    <w:abstractNumId w:val="21"/>
  </w:num>
  <w:num w:numId="39" w16cid:durableId="390420227">
    <w:abstractNumId w:val="19"/>
  </w:num>
  <w:num w:numId="40" w16cid:durableId="1379236501">
    <w:abstractNumId w:val="9"/>
  </w:num>
  <w:num w:numId="41" w16cid:durableId="1653095695">
    <w:abstractNumId w:val="30"/>
  </w:num>
  <w:num w:numId="42" w16cid:durableId="1161626723">
    <w:abstractNumId w:val="17"/>
  </w:num>
  <w:num w:numId="43" w16cid:durableId="651830522">
    <w:abstractNumId w:val="2"/>
  </w:num>
  <w:num w:numId="44" w16cid:durableId="441808921">
    <w:abstractNumId w:val="49"/>
  </w:num>
  <w:num w:numId="45" w16cid:durableId="1956786943">
    <w:abstractNumId w:val="34"/>
  </w:num>
  <w:num w:numId="46" w16cid:durableId="949703494">
    <w:abstractNumId w:val="29"/>
  </w:num>
  <w:num w:numId="47" w16cid:durableId="339819979">
    <w:abstractNumId w:val="24"/>
  </w:num>
  <w:num w:numId="48" w16cid:durableId="104886845">
    <w:abstractNumId w:val="22"/>
  </w:num>
  <w:num w:numId="49" w16cid:durableId="1869952481">
    <w:abstractNumId w:val="14"/>
  </w:num>
  <w:num w:numId="50" w16cid:durableId="702481575">
    <w:abstractNumId w:val="16"/>
  </w:num>
  <w:num w:numId="51" w16cid:durableId="630790694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6C"/>
    <w:rsid w:val="00005C52"/>
    <w:rsid w:val="00010E48"/>
    <w:rsid w:val="00011EE8"/>
    <w:rsid w:val="00017AF0"/>
    <w:rsid w:val="000202D5"/>
    <w:rsid w:val="00026EE9"/>
    <w:rsid w:val="00030B96"/>
    <w:rsid w:val="00032198"/>
    <w:rsid w:val="00034D07"/>
    <w:rsid w:val="00035DC3"/>
    <w:rsid w:val="000417A2"/>
    <w:rsid w:val="00045F1A"/>
    <w:rsid w:val="000517B2"/>
    <w:rsid w:val="00053E68"/>
    <w:rsid w:val="00063D4F"/>
    <w:rsid w:val="00065A88"/>
    <w:rsid w:val="00065A94"/>
    <w:rsid w:val="000717D7"/>
    <w:rsid w:val="000729D7"/>
    <w:rsid w:val="00073910"/>
    <w:rsid w:val="00074DA2"/>
    <w:rsid w:val="00077551"/>
    <w:rsid w:val="0008142E"/>
    <w:rsid w:val="00082A4D"/>
    <w:rsid w:val="00082ECB"/>
    <w:rsid w:val="000918C5"/>
    <w:rsid w:val="00093C56"/>
    <w:rsid w:val="000948C3"/>
    <w:rsid w:val="000961A4"/>
    <w:rsid w:val="000A16C8"/>
    <w:rsid w:val="000A1E4E"/>
    <w:rsid w:val="000B486D"/>
    <w:rsid w:val="000B48C7"/>
    <w:rsid w:val="000B4C84"/>
    <w:rsid w:val="000B4C94"/>
    <w:rsid w:val="000B59CD"/>
    <w:rsid w:val="000B5D69"/>
    <w:rsid w:val="000B6F6A"/>
    <w:rsid w:val="000B765E"/>
    <w:rsid w:val="000C0702"/>
    <w:rsid w:val="000C231B"/>
    <w:rsid w:val="000C24B4"/>
    <w:rsid w:val="000C3CC2"/>
    <w:rsid w:val="000C60C1"/>
    <w:rsid w:val="000D41CF"/>
    <w:rsid w:val="000E6B82"/>
    <w:rsid w:val="000E6D0F"/>
    <w:rsid w:val="000E7EE6"/>
    <w:rsid w:val="000F0C66"/>
    <w:rsid w:val="000F0C99"/>
    <w:rsid w:val="000F22D4"/>
    <w:rsid w:val="000F2AF6"/>
    <w:rsid w:val="000F3A5D"/>
    <w:rsid w:val="000F6ABC"/>
    <w:rsid w:val="00101A5A"/>
    <w:rsid w:val="00102809"/>
    <w:rsid w:val="001045AD"/>
    <w:rsid w:val="00105857"/>
    <w:rsid w:val="0010797E"/>
    <w:rsid w:val="00107DAF"/>
    <w:rsid w:val="00107FAB"/>
    <w:rsid w:val="00110384"/>
    <w:rsid w:val="00122135"/>
    <w:rsid w:val="00134156"/>
    <w:rsid w:val="00134D11"/>
    <w:rsid w:val="001376ED"/>
    <w:rsid w:val="00147B6F"/>
    <w:rsid w:val="001512DA"/>
    <w:rsid w:val="001544AE"/>
    <w:rsid w:val="001573E2"/>
    <w:rsid w:val="0015BFDD"/>
    <w:rsid w:val="00161FED"/>
    <w:rsid w:val="00164679"/>
    <w:rsid w:val="001709EE"/>
    <w:rsid w:val="00170EA9"/>
    <w:rsid w:val="001747E1"/>
    <w:rsid w:val="00174998"/>
    <w:rsid w:val="00175153"/>
    <w:rsid w:val="00175A0F"/>
    <w:rsid w:val="001811F5"/>
    <w:rsid w:val="00182E76"/>
    <w:rsid w:val="00183902"/>
    <w:rsid w:val="001849C7"/>
    <w:rsid w:val="00184FAD"/>
    <w:rsid w:val="00185B79"/>
    <w:rsid w:val="00186A45"/>
    <w:rsid w:val="00187F4F"/>
    <w:rsid w:val="001951A2"/>
    <w:rsid w:val="001A72B2"/>
    <w:rsid w:val="001B0811"/>
    <w:rsid w:val="001B0ED8"/>
    <w:rsid w:val="001B10C7"/>
    <w:rsid w:val="001B3E6C"/>
    <w:rsid w:val="001B5663"/>
    <w:rsid w:val="001B7B68"/>
    <w:rsid w:val="001C246D"/>
    <w:rsid w:val="001C2B03"/>
    <w:rsid w:val="001C48CC"/>
    <w:rsid w:val="001C557B"/>
    <w:rsid w:val="001C60E3"/>
    <w:rsid w:val="001C6778"/>
    <w:rsid w:val="001D490E"/>
    <w:rsid w:val="001D835A"/>
    <w:rsid w:val="001E071B"/>
    <w:rsid w:val="001E30E1"/>
    <w:rsid w:val="001E4FEF"/>
    <w:rsid w:val="001E562C"/>
    <w:rsid w:val="001E7193"/>
    <w:rsid w:val="001F230E"/>
    <w:rsid w:val="001F3424"/>
    <w:rsid w:val="001F69FF"/>
    <w:rsid w:val="0020021B"/>
    <w:rsid w:val="00201237"/>
    <w:rsid w:val="00202A51"/>
    <w:rsid w:val="00203656"/>
    <w:rsid w:val="002056D1"/>
    <w:rsid w:val="0021089B"/>
    <w:rsid w:val="00213034"/>
    <w:rsid w:val="00214837"/>
    <w:rsid w:val="00220681"/>
    <w:rsid w:val="002209AA"/>
    <w:rsid w:val="00221262"/>
    <w:rsid w:val="00222C0B"/>
    <w:rsid w:val="002257D7"/>
    <w:rsid w:val="00226DD3"/>
    <w:rsid w:val="00227288"/>
    <w:rsid w:val="002458D5"/>
    <w:rsid w:val="0024650A"/>
    <w:rsid w:val="00246DA8"/>
    <w:rsid w:val="00246EB2"/>
    <w:rsid w:val="0024787A"/>
    <w:rsid w:val="00251A4B"/>
    <w:rsid w:val="00254BD4"/>
    <w:rsid w:val="0025752D"/>
    <w:rsid w:val="002577F1"/>
    <w:rsid w:val="00257D1E"/>
    <w:rsid w:val="00264230"/>
    <w:rsid w:val="002649DE"/>
    <w:rsid w:val="00264BCB"/>
    <w:rsid w:val="00270BA2"/>
    <w:rsid w:val="00271875"/>
    <w:rsid w:val="002722C2"/>
    <w:rsid w:val="0027418B"/>
    <w:rsid w:val="00277A04"/>
    <w:rsid w:val="002811A3"/>
    <w:rsid w:val="002863F3"/>
    <w:rsid w:val="00292239"/>
    <w:rsid w:val="00292AD0"/>
    <w:rsid w:val="002971E5"/>
    <w:rsid w:val="002A03AA"/>
    <w:rsid w:val="002A29AE"/>
    <w:rsid w:val="002A58CF"/>
    <w:rsid w:val="002A68E1"/>
    <w:rsid w:val="002B1089"/>
    <w:rsid w:val="002B28AF"/>
    <w:rsid w:val="002B3EF3"/>
    <w:rsid w:val="002B6741"/>
    <w:rsid w:val="002C1182"/>
    <w:rsid w:val="002C1B29"/>
    <w:rsid w:val="002C2170"/>
    <w:rsid w:val="002D1192"/>
    <w:rsid w:val="002D3ECF"/>
    <w:rsid w:val="002E11BE"/>
    <w:rsid w:val="002E32AB"/>
    <w:rsid w:val="002E4D34"/>
    <w:rsid w:val="002E4EB3"/>
    <w:rsid w:val="002E53CE"/>
    <w:rsid w:val="002E5B9D"/>
    <w:rsid w:val="0030124A"/>
    <w:rsid w:val="00301EAD"/>
    <w:rsid w:val="00307535"/>
    <w:rsid w:val="003078CF"/>
    <w:rsid w:val="00307F79"/>
    <w:rsid w:val="003115BE"/>
    <w:rsid w:val="00315186"/>
    <w:rsid w:val="0031540E"/>
    <w:rsid w:val="00321338"/>
    <w:rsid w:val="00324459"/>
    <w:rsid w:val="00325926"/>
    <w:rsid w:val="00325BB0"/>
    <w:rsid w:val="00332BB5"/>
    <w:rsid w:val="00337743"/>
    <w:rsid w:val="003416C2"/>
    <w:rsid w:val="00343868"/>
    <w:rsid w:val="00343A22"/>
    <w:rsid w:val="00347989"/>
    <w:rsid w:val="00350357"/>
    <w:rsid w:val="0035069A"/>
    <w:rsid w:val="00352C4C"/>
    <w:rsid w:val="003557B4"/>
    <w:rsid w:val="00355ECB"/>
    <w:rsid w:val="00357A06"/>
    <w:rsid w:val="00357FC7"/>
    <w:rsid w:val="00357FE5"/>
    <w:rsid w:val="00360432"/>
    <w:rsid w:val="00361250"/>
    <w:rsid w:val="003628D7"/>
    <w:rsid w:val="003653C1"/>
    <w:rsid w:val="00365D29"/>
    <w:rsid w:val="003670FA"/>
    <w:rsid w:val="00371222"/>
    <w:rsid w:val="003721EF"/>
    <w:rsid w:val="00376593"/>
    <w:rsid w:val="0037717B"/>
    <w:rsid w:val="00380DFC"/>
    <w:rsid w:val="003829E2"/>
    <w:rsid w:val="0038559F"/>
    <w:rsid w:val="00387C1F"/>
    <w:rsid w:val="00392C34"/>
    <w:rsid w:val="00393E9A"/>
    <w:rsid w:val="003A7836"/>
    <w:rsid w:val="003B2571"/>
    <w:rsid w:val="003B28A5"/>
    <w:rsid w:val="003B6899"/>
    <w:rsid w:val="003C1B51"/>
    <w:rsid w:val="003C2314"/>
    <w:rsid w:val="003D1505"/>
    <w:rsid w:val="003D4777"/>
    <w:rsid w:val="003D50CD"/>
    <w:rsid w:val="003D5F57"/>
    <w:rsid w:val="003D7F0D"/>
    <w:rsid w:val="003E16CD"/>
    <w:rsid w:val="003E20CA"/>
    <w:rsid w:val="003E2572"/>
    <w:rsid w:val="003E3BD0"/>
    <w:rsid w:val="003E497A"/>
    <w:rsid w:val="003E4D69"/>
    <w:rsid w:val="003E5665"/>
    <w:rsid w:val="003F0BC6"/>
    <w:rsid w:val="003F3A07"/>
    <w:rsid w:val="003F7C80"/>
    <w:rsid w:val="003F7E9F"/>
    <w:rsid w:val="00403AEE"/>
    <w:rsid w:val="0040616C"/>
    <w:rsid w:val="00406C1E"/>
    <w:rsid w:val="00407DC5"/>
    <w:rsid w:val="00410731"/>
    <w:rsid w:val="00413495"/>
    <w:rsid w:val="00420171"/>
    <w:rsid w:val="00420392"/>
    <w:rsid w:val="00421377"/>
    <w:rsid w:val="00424E73"/>
    <w:rsid w:val="004309AE"/>
    <w:rsid w:val="00432A2C"/>
    <w:rsid w:val="00434F01"/>
    <w:rsid w:val="00435EC5"/>
    <w:rsid w:val="00442AEE"/>
    <w:rsid w:val="0044380F"/>
    <w:rsid w:val="004445FF"/>
    <w:rsid w:val="00446998"/>
    <w:rsid w:val="00453398"/>
    <w:rsid w:val="00455049"/>
    <w:rsid w:val="004567ED"/>
    <w:rsid w:val="00457772"/>
    <w:rsid w:val="00457BDB"/>
    <w:rsid w:val="004611F8"/>
    <w:rsid w:val="004635EE"/>
    <w:rsid w:val="00470054"/>
    <w:rsid w:val="004715A2"/>
    <w:rsid w:val="0047164A"/>
    <w:rsid w:val="00472194"/>
    <w:rsid w:val="004734F9"/>
    <w:rsid w:val="00475E91"/>
    <w:rsid w:val="00477CAC"/>
    <w:rsid w:val="00481186"/>
    <w:rsid w:val="004845B7"/>
    <w:rsid w:val="00484E04"/>
    <w:rsid w:val="00485F1C"/>
    <w:rsid w:val="00492F7D"/>
    <w:rsid w:val="004931A9"/>
    <w:rsid w:val="0049533F"/>
    <w:rsid w:val="004956D3"/>
    <w:rsid w:val="0049613F"/>
    <w:rsid w:val="004A1372"/>
    <w:rsid w:val="004A481D"/>
    <w:rsid w:val="004A5322"/>
    <w:rsid w:val="004A6628"/>
    <w:rsid w:val="004A69D7"/>
    <w:rsid w:val="004A7F1F"/>
    <w:rsid w:val="004B4DA6"/>
    <w:rsid w:val="004B4E78"/>
    <w:rsid w:val="004B633D"/>
    <w:rsid w:val="004B7723"/>
    <w:rsid w:val="004C263B"/>
    <w:rsid w:val="004C4E8F"/>
    <w:rsid w:val="004C4FB1"/>
    <w:rsid w:val="004D2BC8"/>
    <w:rsid w:val="004D4D67"/>
    <w:rsid w:val="004D7806"/>
    <w:rsid w:val="004D782F"/>
    <w:rsid w:val="004E1CBF"/>
    <w:rsid w:val="004E33B0"/>
    <w:rsid w:val="004F2C6D"/>
    <w:rsid w:val="004F38FD"/>
    <w:rsid w:val="004F76E9"/>
    <w:rsid w:val="005027CD"/>
    <w:rsid w:val="00502EED"/>
    <w:rsid w:val="00504835"/>
    <w:rsid w:val="00506099"/>
    <w:rsid w:val="00512267"/>
    <w:rsid w:val="0051282E"/>
    <w:rsid w:val="005161D0"/>
    <w:rsid w:val="00516A86"/>
    <w:rsid w:val="0051CC52"/>
    <w:rsid w:val="005227B1"/>
    <w:rsid w:val="00523F19"/>
    <w:rsid w:val="005310E6"/>
    <w:rsid w:val="005311B5"/>
    <w:rsid w:val="00532B1B"/>
    <w:rsid w:val="005356A6"/>
    <w:rsid w:val="00546C39"/>
    <w:rsid w:val="00547E04"/>
    <w:rsid w:val="005509CD"/>
    <w:rsid w:val="00552587"/>
    <w:rsid w:val="00553165"/>
    <w:rsid w:val="005572E2"/>
    <w:rsid w:val="005622BC"/>
    <w:rsid w:val="005749F5"/>
    <w:rsid w:val="00575E8B"/>
    <w:rsid w:val="00577CDD"/>
    <w:rsid w:val="00581292"/>
    <w:rsid w:val="00581736"/>
    <w:rsid w:val="00585051"/>
    <w:rsid w:val="00592D25"/>
    <w:rsid w:val="00594301"/>
    <w:rsid w:val="0059579C"/>
    <w:rsid w:val="00595EB1"/>
    <w:rsid w:val="00595FC2"/>
    <w:rsid w:val="005A5821"/>
    <w:rsid w:val="005A63C0"/>
    <w:rsid w:val="005B025C"/>
    <w:rsid w:val="005B1663"/>
    <w:rsid w:val="005B290F"/>
    <w:rsid w:val="005B32D3"/>
    <w:rsid w:val="005B3947"/>
    <w:rsid w:val="005B4785"/>
    <w:rsid w:val="005B5C9A"/>
    <w:rsid w:val="005C6458"/>
    <w:rsid w:val="005D25DA"/>
    <w:rsid w:val="005D75F3"/>
    <w:rsid w:val="005D76E4"/>
    <w:rsid w:val="005E31FD"/>
    <w:rsid w:val="005E3334"/>
    <w:rsid w:val="005F0E29"/>
    <w:rsid w:val="005F6C0A"/>
    <w:rsid w:val="00600C27"/>
    <w:rsid w:val="00615EC7"/>
    <w:rsid w:val="00622D2B"/>
    <w:rsid w:val="00623E9C"/>
    <w:rsid w:val="006245F0"/>
    <w:rsid w:val="0063442A"/>
    <w:rsid w:val="0063545A"/>
    <w:rsid w:val="00642D2B"/>
    <w:rsid w:val="00642D68"/>
    <w:rsid w:val="00652E66"/>
    <w:rsid w:val="00653CD0"/>
    <w:rsid w:val="006547FE"/>
    <w:rsid w:val="00654889"/>
    <w:rsid w:val="0065536E"/>
    <w:rsid w:val="0065663D"/>
    <w:rsid w:val="0066476C"/>
    <w:rsid w:val="00666A9D"/>
    <w:rsid w:val="00670D74"/>
    <w:rsid w:val="00671095"/>
    <w:rsid w:val="00676C3E"/>
    <w:rsid w:val="00677A4B"/>
    <w:rsid w:val="0068119C"/>
    <w:rsid w:val="0068580D"/>
    <w:rsid w:val="006862D4"/>
    <w:rsid w:val="00686378"/>
    <w:rsid w:val="0068799E"/>
    <w:rsid w:val="00692466"/>
    <w:rsid w:val="0069675C"/>
    <w:rsid w:val="006A0FCF"/>
    <w:rsid w:val="006A21FD"/>
    <w:rsid w:val="006A48BF"/>
    <w:rsid w:val="006A729C"/>
    <w:rsid w:val="006C069A"/>
    <w:rsid w:val="006C325D"/>
    <w:rsid w:val="006C3B33"/>
    <w:rsid w:val="006C5D4D"/>
    <w:rsid w:val="006C798C"/>
    <w:rsid w:val="006D00A3"/>
    <w:rsid w:val="006D032B"/>
    <w:rsid w:val="006D0AAD"/>
    <w:rsid w:val="006D44F8"/>
    <w:rsid w:val="006D4C1B"/>
    <w:rsid w:val="006D4FAA"/>
    <w:rsid w:val="006D6131"/>
    <w:rsid w:val="006D6FB9"/>
    <w:rsid w:val="006D7CA0"/>
    <w:rsid w:val="006E185B"/>
    <w:rsid w:val="006E1C45"/>
    <w:rsid w:val="006E5705"/>
    <w:rsid w:val="006E7ADC"/>
    <w:rsid w:val="006F1EBE"/>
    <w:rsid w:val="006F309F"/>
    <w:rsid w:val="006F3D1F"/>
    <w:rsid w:val="007011FB"/>
    <w:rsid w:val="00701615"/>
    <w:rsid w:val="007036B1"/>
    <w:rsid w:val="00703A76"/>
    <w:rsid w:val="0070708A"/>
    <w:rsid w:val="00710008"/>
    <w:rsid w:val="00710E83"/>
    <w:rsid w:val="00711B05"/>
    <w:rsid w:val="00714372"/>
    <w:rsid w:val="0071662B"/>
    <w:rsid w:val="00716CEE"/>
    <w:rsid w:val="007217DC"/>
    <w:rsid w:val="00722541"/>
    <w:rsid w:val="007230C3"/>
    <w:rsid w:val="00723E7B"/>
    <w:rsid w:val="007326C4"/>
    <w:rsid w:val="00734CD8"/>
    <w:rsid w:val="00737F71"/>
    <w:rsid w:val="0074158E"/>
    <w:rsid w:val="0074427A"/>
    <w:rsid w:val="00747D12"/>
    <w:rsid w:val="00751EBA"/>
    <w:rsid w:val="00754D73"/>
    <w:rsid w:val="00755347"/>
    <w:rsid w:val="00761D8F"/>
    <w:rsid w:val="00767A67"/>
    <w:rsid w:val="00772682"/>
    <w:rsid w:val="00774897"/>
    <w:rsid w:val="007757F9"/>
    <w:rsid w:val="0077658C"/>
    <w:rsid w:val="00782B60"/>
    <w:rsid w:val="007860B5"/>
    <w:rsid w:val="007904CB"/>
    <w:rsid w:val="00790F23"/>
    <w:rsid w:val="0079151E"/>
    <w:rsid w:val="007939FD"/>
    <w:rsid w:val="00795E18"/>
    <w:rsid w:val="007A069A"/>
    <w:rsid w:val="007A0D4B"/>
    <w:rsid w:val="007A2E75"/>
    <w:rsid w:val="007A3C10"/>
    <w:rsid w:val="007A53AC"/>
    <w:rsid w:val="007A6CEA"/>
    <w:rsid w:val="007A6D95"/>
    <w:rsid w:val="007B0B51"/>
    <w:rsid w:val="007B0DAB"/>
    <w:rsid w:val="007B2512"/>
    <w:rsid w:val="007B3EC5"/>
    <w:rsid w:val="007B50A7"/>
    <w:rsid w:val="007B709C"/>
    <w:rsid w:val="007B7FE7"/>
    <w:rsid w:val="007C0D77"/>
    <w:rsid w:val="007C1039"/>
    <w:rsid w:val="007C1BFD"/>
    <w:rsid w:val="007C27E3"/>
    <w:rsid w:val="007C39B8"/>
    <w:rsid w:val="007CB93E"/>
    <w:rsid w:val="007D04E4"/>
    <w:rsid w:val="007D187B"/>
    <w:rsid w:val="007D3974"/>
    <w:rsid w:val="007D3BCB"/>
    <w:rsid w:val="007D5F74"/>
    <w:rsid w:val="007D7881"/>
    <w:rsid w:val="007E1C61"/>
    <w:rsid w:val="007E4A36"/>
    <w:rsid w:val="007E5091"/>
    <w:rsid w:val="007F1948"/>
    <w:rsid w:val="0080351C"/>
    <w:rsid w:val="00803D34"/>
    <w:rsid w:val="0080656C"/>
    <w:rsid w:val="0080733B"/>
    <w:rsid w:val="00811577"/>
    <w:rsid w:val="0081191E"/>
    <w:rsid w:val="00813496"/>
    <w:rsid w:val="008223D6"/>
    <w:rsid w:val="008228C4"/>
    <w:rsid w:val="00827EB6"/>
    <w:rsid w:val="00837353"/>
    <w:rsid w:val="00837741"/>
    <w:rsid w:val="00841294"/>
    <w:rsid w:val="008459EC"/>
    <w:rsid w:val="00846100"/>
    <w:rsid w:val="00847BC0"/>
    <w:rsid w:val="0085657C"/>
    <w:rsid w:val="008604D1"/>
    <w:rsid w:val="0086124E"/>
    <w:rsid w:val="008664AF"/>
    <w:rsid w:val="008665A0"/>
    <w:rsid w:val="008713F9"/>
    <w:rsid w:val="00872D83"/>
    <w:rsid w:val="0087432B"/>
    <w:rsid w:val="008746F6"/>
    <w:rsid w:val="008775E2"/>
    <w:rsid w:val="00884EDD"/>
    <w:rsid w:val="008914A5"/>
    <w:rsid w:val="008936AE"/>
    <w:rsid w:val="008977A0"/>
    <w:rsid w:val="008A0366"/>
    <w:rsid w:val="008A7B0B"/>
    <w:rsid w:val="008B16A2"/>
    <w:rsid w:val="008B1BD1"/>
    <w:rsid w:val="008B2626"/>
    <w:rsid w:val="008B780C"/>
    <w:rsid w:val="008C1F4C"/>
    <w:rsid w:val="008C721B"/>
    <w:rsid w:val="008C7D98"/>
    <w:rsid w:val="008D1824"/>
    <w:rsid w:val="008D43B9"/>
    <w:rsid w:val="008D4518"/>
    <w:rsid w:val="008D4925"/>
    <w:rsid w:val="008D7EF1"/>
    <w:rsid w:val="008E1500"/>
    <w:rsid w:val="008E3C41"/>
    <w:rsid w:val="008E64CD"/>
    <w:rsid w:val="008F035F"/>
    <w:rsid w:val="008F1A74"/>
    <w:rsid w:val="008F1F85"/>
    <w:rsid w:val="008F39C6"/>
    <w:rsid w:val="008F6910"/>
    <w:rsid w:val="008F6C48"/>
    <w:rsid w:val="0090133F"/>
    <w:rsid w:val="009044FC"/>
    <w:rsid w:val="00907239"/>
    <w:rsid w:val="009079AA"/>
    <w:rsid w:val="0091388C"/>
    <w:rsid w:val="0091513D"/>
    <w:rsid w:val="00917A9D"/>
    <w:rsid w:val="00921F55"/>
    <w:rsid w:val="00923301"/>
    <w:rsid w:val="00925D1D"/>
    <w:rsid w:val="009261B5"/>
    <w:rsid w:val="00926B10"/>
    <w:rsid w:val="00927D55"/>
    <w:rsid w:val="00932C1E"/>
    <w:rsid w:val="00933814"/>
    <w:rsid w:val="00934AA4"/>
    <w:rsid w:val="00935F60"/>
    <w:rsid w:val="009378EF"/>
    <w:rsid w:val="00940DBE"/>
    <w:rsid w:val="00940DD5"/>
    <w:rsid w:val="00941ED7"/>
    <w:rsid w:val="009424D4"/>
    <w:rsid w:val="00942AB3"/>
    <w:rsid w:val="00943356"/>
    <w:rsid w:val="00944D65"/>
    <w:rsid w:val="009462B4"/>
    <w:rsid w:val="009544E0"/>
    <w:rsid w:val="00955A9E"/>
    <w:rsid w:val="0096183B"/>
    <w:rsid w:val="009629AC"/>
    <w:rsid w:val="00962FEE"/>
    <w:rsid w:val="009641D4"/>
    <w:rsid w:val="0096504F"/>
    <w:rsid w:val="009661B8"/>
    <w:rsid w:val="009801BD"/>
    <w:rsid w:val="009809A5"/>
    <w:rsid w:val="00984BA1"/>
    <w:rsid w:val="00985837"/>
    <w:rsid w:val="00986C7A"/>
    <w:rsid w:val="009A0646"/>
    <w:rsid w:val="009A193C"/>
    <w:rsid w:val="009A3766"/>
    <w:rsid w:val="009A4E03"/>
    <w:rsid w:val="009A6310"/>
    <w:rsid w:val="009B05C1"/>
    <w:rsid w:val="009B0E95"/>
    <w:rsid w:val="009B317E"/>
    <w:rsid w:val="009B5E1F"/>
    <w:rsid w:val="009B694E"/>
    <w:rsid w:val="009B6FF5"/>
    <w:rsid w:val="009B7887"/>
    <w:rsid w:val="009C3DF1"/>
    <w:rsid w:val="009C5FAF"/>
    <w:rsid w:val="009C6CB6"/>
    <w:rsid w:val="009D254D"/>
    <w:rsid w:val="009D2644"/>
    <w:rsid w:val="009D4967"/>
    <w:rsid w:val="009D63BF"/>
    <w:rsid w:val="009E0073"/>
    <w:rsid w:val="009E4B25"/>
    <w:rsid w:val="009E5F69"/>
    <w:rsid w:val="009F0BFD"/>
    <w:rsid w:val="009F0DCF"/>
    <w:rsid w:val="009F4D5A"/>
    <w:rsid w:val="009F7856"/>
    <w:rsid w:val="00A12DC9"/>
    <w:rsid w:val="00A14C89"/>
    <w:rsid w:val="00A16C88"/>
    <w:rsid w:val="00A16EDD"/>
    <w:rsid w:val="00A219BF"/>
    <w:rsid w:val="00A21A9D"/>
    <w:rsid w:val="00A23AC4"/>
    <w:rsid w:val="00A23E40"/>
    <w:rsid w:val="00A25EF2"/>
    <w:rsid w:val="00A27D10"/>
    <w:rsid w:val="00A33A1B"/>
    <w:rsid w:val="00A344B0"/>
    <w:rsid w:val="00A40B5B"/>
    <w:rsid w:val="00A4402C"/>
    <w:rsid w:val="00A510B6"/>
    <w:rsid w:val="00A5332C"/>
    <w:rsid w:val="00A53C70"/>
    <w:rsid w:val="00A622DB"/>
    <w:rsid w:val="00A65CA3"/>
    <w:rsid w:val="00A70196"/>
    <w:rsid w:val="00A7202A"/>
    <w:rsid w:val="00A730F6"/>
    <w:rsid w:val="00A7793E"/>
    <w:rsid w:val="00A83542"/>
    <w:rsid w:val="00A86F71"/>
    <w:rsid w:val="00A87493"/>
    <w:rsid w:val="00A92B81"/>
    <w:rsid w:val="00A92C74"/>
    <w:rsid w:val="00A930F5"/>
    <w:rsid w:val="00A93E78"/>
    <w:rsid w:val="00A94EBD"/>
    <w:rsid w:val="00A97B8D"/>
    <w:rsid w:val="00AA293F"/>
    <w:rsid w:val="00AA33BF"/>
    <w:rsid w:val="00AA7215"/>
    <w:rsid w:val="00AB12B1"/>
    <w:rsid w:val="00AB1E33"/>
    <w:rsid w:val="00AB449E"/>
    <w:rsid w:val="00AB6B1F"/>
    <w:rsid w:val="00AB7054"/>
    <w:rsid w:val="00AC0D7B"/>
    <w:rsid w:val="00AD360C"/>
    <w:rsid w:val="00AD384B"/>
    <w:rsid w:val="00AD6FA2"/>
    <w:rsid w:val="00AE53D1"/>
    <w:rsid w:val="00AE5A38"/>
    <w:rsid w:val="00AE5EE8"/>
    <w:rsid w:val="00AE64CB"/>
    <w:rsid w:val="00AF1321"/>
    <w:rsid w:val="00AF1848"/>
    <w:rsid w:val="00B06EF0"/>
    <w:rsid w:val="00B120E8"/>
    <w:rsid w:val="00B156B4"/>
    <w:rsid w:val="00B15927"/>
    <w:rsid w:val="00B214C9"/>
    <w:rsid w:val="00B245B7"/>
    <w:rsid w:val="00B27944"/>
    <w:rsid w:val="00B34A02"/>
    <w:rsid w:val="00B34B7E"/>
    <w:rsid w:val="00B351E8"/>
    <w:rsid w:val="00B36398"/>
    <w:rsid w:val="00B407EE"/>
    <w:rsid w:val="00B40A44"/>
    <w:rsid w:val="00B40E8A"/>
    <w:rsid w:val="00B422B7"/>
    <w:rsid w:val="00B427FE"/>
    <w:rsid w:val="00B451BD"/>
    <w:rsid w:val="00B50352"/>
    <w:rsid w:val="00B52727"/>
    <w:rsid w:val="00B52F81"/>
    <w:rsid w:val="00B638E2"/>
    <w:rsid w:val="00B660C6"/>
    <w:rsid w:val="00B704D5"/>
    <w:rsid w:val="00B749BA"/>
    <w:rsid w:val="00B750F1"/>
    <w:rsid w:val="00B777A4"/>
    <w:rsid w:val="00B80238"/>
    <w:rsid w:val="00B84402"/>
    <w:rsid w:val="00B85C7B"/>
    <w:rsid w:val="00B90C09"/>
    <w:rsid w:val="00B92051"/>
    <w:rsid w:val="00BA3F10"/>
    <w:rsid w:val="00BA734C"/>
    <w:rsid w:val="00BA7766"/>
    <w:rsid w:val="00BA7E81"/>
    <w:rsid w:val="00BB0FA3"/>
    <w:rsid w:val="00BC0570"/>
    <w:rsid w:val="00BC2369"/>
    <w:rsid w:val="00BC2D36"/>
    <w:rsid w:val="00BC34FF"/>
    <w:rsid w:val="00BC4BCE"/>
    <w:rsid w:val="00BD1F5D"/>
    <w:rsid w:val="00BD25BC"/>
    <w:rsid w:val="00BD7964"/>
    <w:rsid w:val="00BE15C8"/>
    <w:rsid w:val="00BE1A08"/>
    <w:rsid w:val="00BE21B3"/>
    <w:rsid w:val="00BE459C"/>
    <w:rsid w:val="00BF6577"/>
    <w:rsid w:val="00BF7846"/>
    <w:rsid w:val="00C00A73"/>
    <w:rsid w:val="00C01051"/>
    <w:rsid w:val="00C01534"/>
    <w:rsid w:val="00C02D39"/>
    <w:rsid w:val="00C03D48"/>
    <w:rsid w:val="00C04EE0"/>
    <w:rsid w:val="00C12025"/>
    <w:rsid w:val="00C1779D"/>
    <w:rsid w:val="00C222E2"/>
    <w:rsid w:val="00C22319"/>
    <w:rsid w:val="00C22EC0"/>
    <w:rsid w:val="00C31B20"/>
    <w:rsid w:val="00C32302"/>
    <w:rsid w:val="00C350EB"/>
    <w:rsid w:val="00C35D7D"/>
    <w:rsid w:val="00C3720A"/>
    <w:rsid w:val="00C403E0"/>
    <w:rsid w:val="00C405FE"/>
    <w:rsid w:val="00C44163"/>
    <w:rsid w:val="00C458F2"/>
    <w:rsid w:val="00C459B4"/>
    <w:rsid w:val="00C469FF"/>
    <w:rsid w:val="00C5442B"/>
    <w:rsid w:val="00C61154"/>
    <w:rsid w:val="00C62DAC"/>
    <w:rsid w:val="00C63CD2"/>
    <w:rsid w:val="00C64940"/>
    <w:rsid w:val="00C65E8F"/>
    <w:rsid w:val="00C66088"/>
    <w:rsid w:val="00C70C09"/>
    <w:rsid w:val="00C71C6D"/>
    <w:rsid w:val="00C7295E"/>
    <w:rsid w:val="00C77475"/>
    <w:rsid w:val="00C77872"/>
    <w:rsid w:val="00C81EA9"/>
    <w:rsid w:val="00C81FA7"/>
    <w:rsid w:val="00C8546D"/>
    <w:rsid w:val="00C86387"/>
    <w:rsid w:val="00C865E2"/>
    <w:rsid w:val="00C902D0"/>
    <w:rsid w:val="00C94A87"/>
    <w:rsid w:val="00C974AE"/>
    <w:rsid w:val="00CA0852"/>
    <w:rsid w:val="00CA3B2A"/>
    <w:rsid w:val="00CA60A5"/>
    <w:rsid w:val="00CA7311"/>
    <w:rsid w:val="00CB071A"/>
    <w:rsid w:val="00CB1DB5"/>
    <w:rsid w:val="00CB5096"/>
    <w:rsid w:val="00CC220E"/>
    <w:rsid w:val="00CC520B"/>
    <w:rsid w:val="00CD47BA"/>
    <w:rsid w:val="00CE1F15"/>
    <w:rsid w:val="00CF3863"/>
    <w:rsid w:val="00CF3B02"/>
    <w:rsid w:val="00CF4ECF"/>
    <w:rsid w:val="00CF7939"/>
    <w:rsid w:val="00D00592"/>
    <w:rsid w:val="00D00D75"/>
    <w:rsid w:val="00D030EA"/>
    <w:rsid w:val="00D03F4E"/>
    <w:rsid w:val="00D04FC9"/>
    <w:rsid w:val="00D1005F"/>
    <w:rsid w:val="00D10A4B"/>
    <w:rsid w:val="00D135D3"/>
    <w:rsid w:val="00D143BC"/>
    <w:rsid w:val="00D15AED"/>
    <w:rsid w:val="00D206F2"/>
    <w:rsid w:val="00D209E9"/>
    <w:rsid w:val="00D20EF2"/>
    <w:rsid w:val="00D22024"/>
    <w:rsid w:val="00D23BD5"/>
    <w:rsid w:val="00D249AA"/>
    <w:rsid w:val="00D24D48"/>
    <w:rsid w:val="00D25F6F"/>
    <w:rsid w:val="00D302B4"/>
    <w:rsid w:val="00D30918"/>
    <w:rsid w:val="00D32E19"/>
    <w:rsid w:val="00D36C39"/>
    <w:rsid w:val="00D402F0"/>
    <w:rsid w:val="00D428A5"/>
    <w:rsid w:val="00D4753F"/>
    <w:rsid w:val="00D506B4"/>
    <w:rsid w:val="00D52F90"/>
    <w:rsid w:val="00D54297"/>
    <w:rsid w:val="00D5792B"/>
    <w:rsid w:val="00D60FE3"/>
    <w:rsid w:val="00D611F4"/>
    <w:rsid w:val="00D7009B"/>
    <w:rsid w:val="00D73E32"/>
    <w:rsid w:val="00D816EF"/>
    <w:rsid w:val="00D823E4"/>
    <w:rsid w:val="00D90E1B"/>
    <w:rsid w:val="00D92055"/>
    <w:rsid w:val="00D93769"/>
    <w:rsid w:val="00D94167"/>
    <w:rsid w:val="00D95208"/>
    <w:rsid w:val="00D966C5"/>
    <w:rsid w:val="00D97971"/>
    <w:rsid w:val="00DB1647"/>
    <w:rsid w:val="00DB2CD9"/>
    <w:rsid w:val="00DB53FA"/>
    <w:rsid w:val="00DB697A"/>
    <w:rsid w:val="00DC1353"/>
    <w:rsid w:val="00DC39E6"/>
    <w:rsid w:val="00DC64D4"/>
    <w:rsid w:val="00DC68CA"/>
    <w:rsid w:val="00DC69BE"/>
    <w:rsid w:val="00DC7251"/>
    <w:rsid w:val="00DC748D"/>
    <w:rsid w:val="00DD08D5"/>
    <w:rsid w:val="00DD3C6A"/>
    <w:rsid w:val="00DD402F"/>
    <w:rsid w:val="00DD478C"/>
    <w:rsid w:val="00DD633E"/>
    <w:rsid w:val="00DD7BB8"/>
    <w:rsid w:val="00DE32D6"/>
    <w:rsid w:val="00DE51FA"/>
    <w:rsid w:val="00DE5342"/>
    <w:rsid w:val="00DE568C"/>
    <w:rsid w:val="00DE7F79"/>
    <w:rsid w:val="00DF2355"/>
    <w:rsid w:val="00DF7CE7"/>
    <w:rsid w:val="00E00A77"/>
    <w:rsid w:val="00E05C73"/>
    <w:rsid w:val="00E066B4"/>
    <w:rsid w:val="00E100D5"/>
    <w:rsid w:val="00E12DA6"/>
    <w:rsid w:val="00E15D9E"/>
    <w:rsid w:val="00E20D72"/>
    <w:rsid w:val="00E241A2"/>
    <w:rsid w:val="00E244A9"/>
    <w:rsid w:val="00E248EB"/>
    <w:rsid w:val="00E24F20"/>
    <w:rsid w:val="00E279AD"/>
    <w:rsid w:val="00E32A86"/>
    <w:rsid w:val="00E43DE4"/>
    <w:rsid w:val="00E473AF"/>
    <w:rsid w:val="00E518F9"/>
    <w:rsid w:val="00E51B4C"/>
    <w:rsid w:val="00E52595"/>
    <w:rsid w:val="00E532D4"/>
    <w:rsid w:val="00E56932"/>
    <w:rsid w:val="00E5736D"/>
    <w:rsid w:val="00E605AB"/>
    <w:rsid w:val="00E62ACB"/>
    <w:rsid w:val="00E649C4"/>
    <w:rsid w:val="00E679B2"/>
    <w:rsid w:val="00E67E2E"/>
    <w:rsid w:val="00E7096A"/>
    <w:rsid w:val="00E70992"/>
    <w:rsid w:val="00E70E06"/>
    <w:rsid w:val="00E73A37"/>
    <w:rsid w:val="00E74422"/>
    <w:rsid w:val="00E74AC3"/>
    <w:rsid w:val="00E779CE"/>
    <w:rsid w:val="00E819EF"/>
    <w:rsid w:val="00E82AD2"/>
    <w:rsid w:val="00E82D63"/>
    <w:rsid w:val="00E87A3C"/>
    <w:rsid w:val="00E961C0"/>
    <w:rsid w:val="00E97244"/>
    <w:rsid w:val="00EA04F8"/>
    <w:rsid w:val="00EA24B9"/>
    <w:rsid w:val="00EA4756"/>
    <w:rsid w:val="00EB03CD"/>
    <w:rsid w:val="00EB17BC"/>
    <w:rsid w:val="00EB1B04"/>
    <w:rsid w:val="00EC03B6"/>
    <w:rsid w:val="00EC2BF6"/>
    <w:rsid w:val="00EC3B62"/>
    <w:rsid w:val="00EC4A9E"/>
    <w:rsid w:val="00EC6211"/>
    <w:rsid w:val="00ED2E17"/>
    <w:rsid w:val="00ED42AC"/>
    <w:rsid w:val="00ED53E7"/>
    <w:rsid w:val="00EE1848"/>
    <w:rsid w:val="00EE1AD3"/>
    <w:rsid w:val="00EE2151"/>
    <w:rsid w:val="00EF0466"/>
    <w:rsid w:val="00EF0FFE"/>
    <w:rsid w:val="00EF1C55"/>
    <w:rsid w:val="00EF4801"/>
    <w:rsid w:val="00EF7F3D"/>
    <w:rsid w:val="00F001AE"/>
    <w:rsid w:val="00F01CDB"/>
    <w:rsid w:val="00F05E25"/>
    <w:rsid w:val="00F06D70"/>
    <w:rsid w:val="00F13F85"/>
    <w:rsid w:val="00F140A3"/>
    <w:rsid w:val="00F1419B"/>
    <w:rsid w:val="00F1611D"/>
    <w:rsid w:val="00F21E08"/>
    <w:rsid w:val="00F22316"/>
    <w:rsid w:val="00F22FA6"/>
    <w:rsid w:val="00F23BD4"/>
    <w:rsid w:val="00F267D8"/>
    <w:rsid w:val="00F3084C"/>
    <w:rsid w:val="00F463D5"/>
    <w:rsid w:val="00F46463"/>
    <w:rsid w:val="00F50D89"/>
    <w:rsid w:val="00F56F6D"/>
    <w:rsid w:val="00F66743"/>
    <w:rsid w:val="00F7350A"/>
    <w:rsid w:val="00F73982"/>
    <w:rsid w:val="00F739B7"/>
    <w:rsid w:val="00F755E1"/>
    <w:rsid w:val="00F77748"/>
    <w:rsid w:val="00F818D2"/>
    <w:rsid w:val="00F81B61"/>
    <w:rsid w:val="00F824ED"/>
    <w:rsid w:val="00F84841"/>
    <w:rsid w:val="00F86A7F"/>
    <w:rsid w:val="00F876B8"/>
    <w:rsid w:val="00F923A2"/>
    <w:rsid w:val="00F93095"/>
    <w:rsid w:val="00F94959"/>
    <w:rsid w:val="00F9505D"/>
    <w:rsid w:val="00F95648"/>
    <w:rsid w:val="00F95FAA"/>
    <w:rsid w:val="00F96A22"/>
    <w:rsid w:val="00FA028A"/>
    <w:rsid w:val="00FA0435"/>
    <w:rsid w:val="00FA4E8A"/>
    <w:rsid w:val="00FA6276"/>
    <w:rsid w:val="00FA6396"/>
    <w:rsid w:val="00FB1FA4"/>
    <w:rsid w:val="00FB2ED9"/>
    <w:rsid w:val="00FB6E11"/>
    <w:rsid w:val="00FB6E4B"/>
    <w:rsid w:val="00FB74B2"/>
    <w:rsid w:val="00FB78DD"/>
    <w:rsid w:val="00FC3B64"/>
    <w:rsid w:val="00FD0F4D"/>
    <w:rsid w:val="00FD1CA5"/>
    <w:rsid w:val="00FE3940"/>
    <w:rsid w:val="00FE3D7F"/>
    <w:rsid w:val="00FE5D11"/>
    <w:rsid w:val="00FE5FBB"/>
    <w:rsid w:val="00FF47C2"/>
    <w:rsid w:val="00FF5C9B"/>
    <w:rsid w:val="00FF5F42"/>
    <w:rsid w:val="0138B429"/>
    <w:rsid w:val="01416AFD"/>
    <w:rsid w:val="015D87B7"/>
    <w:rsid w:val="016C36DB"/>
    <w:rsid w:val="0179071D"/>
    <w:rsid w:val="018F1300"/>
    <w:rsid w:val="019E7386"/>
    <w:rsid w:val="01A17F17"/>
    <w:rsid w:val="01AA24EF"/>
    <w:rsid w:val="01AB06DF"/>
    <w:rsid w:val="01B6869C"/>
    <w:rsid w:val="01C6F825"/>
    <w:rsid w:val="0216DB8F"/>
    <w:rsid w:val="024301BB"/>
    <w:rsid w:val="025A698F"/>
    <w:rsid w:val="025CAAC9"/>
    <w:rsid w:val="0268A9F2"/>
    <w:rsid w:val="028C02C2"/>
    <w:rsid w:val="02B2361A"/>
    <w:rsid w:val="02F8E202"/>
    <w:rsid w:val="030174FF"/>
    <w:rsid w:val="0301C6EB"/>
    <w:rsid w:val="03447C2D"/>
    <w:rsid w:val="03544A7A"/>
    <w:rsid w:val="039C461A"/>
    <w:rsid w:val="03A38048"/>
    <w:rsid w:val="03C17950"/>
    <w:rsid w:val="03DC20F1"/>
    <w:rsid w:val="03EFBDEE"/>
    <w:rsid w:val="03F0B273"/>
    <w:rsid w:val="03F3C376"/>
    <w:rsid w:val="040B08C5"/>
    <w:rsid w:val="043CA7D0"/>
    <w:rsid w:val="048D5BFE"/>
    <w:rsid w:val="0491D6E1"/>
    <w:rsid w:val="04A0FC54"/>
    <w:rsid w:val="04CD57DB"/>
    <w:rsid w:val="04E1C5B1"/>
    <w:rsid w:val="04E7AD1D"/>
    <w:rsid w:val="04F5FF82"/>
    <w:rsid w:val="050448F4"/>
    <w:rsid w:val="05129926"/>
    <w:rsid w:val="0516AAEE"/>
    <w:rsid w:val="05196D75"/>
    <w:rsid w:val="052EE220"/>
    <w:rsid w:val="053158E0"/>
    <w:rsid w:val="053BF683"/>
    <w:rsid w:val="054AB313"/>
    <w:rsid w:val="054DE4D9"/>
    <w:rsid w:val="055B182C"/>
    <w:rsid w:val="0591C0A5"/>
    <w:rsid w:val="05946736"/>
    <w:rsid w:val="059943B9"/>
    <w:rsid w:val="059BF6BA"/>
    <w:rsid w:val="05B3F8BA"/>
    <w:rsid w:val="05F0FA19"/>
    <w:rsid w:val="05F87C08"/>
    <w:rsid w:val="06100402"/>
    <w:rsid w:val="06385481"/>
    <w:rsid w:val="06AF0EBE"/>
    <w:rsid w:val="06B1FA9E"/>
    <w:rsid w:val="06B27B4F"/>
    <w:rsid w:val="06B6188D"/>
    <w:rsid w:val="06B8B839"/>
    <w:rsid w:val="06C3764E"/>
    <w:rsid w:val="06C634E4"/>
    <w:rsid w:val="06E9C907"/>
    <w:rsid w:val="06FDAF28"/>
    <w:rsid w:val="077C5B5F"/>
    <w:rsid w:val="0787981E"/>
    <w:rsid w:val="07B2D790"/>
    <w:rsid w:val="07E75300"/>
    <w:rsid w:val="07F4AF51"/>
    <w:rsid w:val="08057E2B"/>
    <w:rsid w:val="0832E759"/>
    <w:rsid w:val="086FEA0E"/>
    <w:rsid w:val="087B2D28"/>
    <w:rsid w:val="0881BC5D"/>
    <w:rsid w:val="088C3629"/>
    <w:rsid w:val="089A22BB"/>
    <w:rsid w:val="08DC753C"/>
    <w:rsid w:val="08E7377A"/>
    <w:rsid w:val="08F0E839"/>
    <w:rsid w:val="08FADA13"/>
    <w:rsid w:val="0902AF27"/>
    <w:rsid w:val="092AF54B"/>
    <w:rsid w:val="092E5D52"/>
    <w:rsid w:val="09325CCB"/>
    <w:rsid w:val="095E1D5B"/>
    <w:rsid w:val="096B722D"/>
    <w:rsid w:val="09835096"/>
    <w:rsid w:val="09A01EF2"/>
    <w:rsid w:val="09BC77F0"/>
    <w:rsid w:val="09C79BCB"/>
    <w:rsid w:val="09C889E8"/>
    <w:rsid w:val="09CD1C74"/>
    <w:rsid w:val="09D34392"/>
    <w:rsid w:val="09DE4CBA"/>
    <w:rsid w:val="09E070EB"/>
    <w:rsid w:val="09FD0F4E"/>
    <w:rsid w:val="0A12407F"/>
    <w:rsid w:val="0A124634"/>
    <w:rsid w:val="0A3E7391"/>
    <w:rsid w:val="0A538C7F"/>
    <w:rsid w:val="0A59A0C6"/>
    <w:rsid w:val="0A67D859"/>
    <w:rsid w:val="0AF12E4C"/>
    <w:rsid w:val="0B15B067"/>
    <w:rsid w:val="0B3B379E"/>
    <w:rsid w:val="0B4E591A"/>
    <w:rsid w:val="0B85EC72"/>
    <w:rsid w:val="0B9641F1"/>
    <w:rsid w:val="0B99E9F9"/>
    <w:rsid w:val="0BC8D64A"/>
    <w:rsid w:val="0BCE14BA"/>
    <w:rsid w:val="0C0CCC5E"/>
    <w:rsid w:val="0C25FF53"/>
    <w:rsid w:val="0C320F2B"/>
    <w:rsid w:val="0C44BA89"/>
    <w:rsid w:val="0C89E327"/>
    <w:rsid w:val="0D132F6D"/>
    <w:rsid w:val="0D2328B1"/>
    <w:rsid w:val="0D389710"/>
    <w:rsid w:val="0D46E396"/>
    <w:rsid w:val="0D941EB3"/>
    <w:rsid w:val="0DAF8F3B"/>
    <w:rsid w:val="0DB25A4A"/>
    <w:rsid w:val="0DBB111E"/>
    <w:rsid w:val="0E31F808"/>
    <w:rsid w:val="0E3C5DCD"/>
    <w:rsid w:val="0E585FE3"/>
    <w:rsid w:val="0E68A39A"/>
    <w:rsid w:val="0E7C2315"/>
    <w:rsid w:val="0E856264"/>
    <w:rsid w:val="0E8F6A08"/>
    <w:rsid w:val="0EBD8D34"/>
    <w:rsid w:val="0ECAF6D3"/>
    <w:rsid w:val="0ED3B237"/>
    <w:rsid w:val="0EEF54E8"/>
    <w:rsid w:val="0EFA48BD"/>
    <w:rsid w:val="0EFEDEB9"/>
    <w:rsid w:val="0F5E6235"/>
    <w:rsid w:val="0F5FB38E"/>
    <w:rsid w:val="0F6C0DCD"/>
    <w:rsid w:val="0F751ADD"/>
    <w:rsid w:val="0FA42A9B"/>
    <w:rsid w:val="0FAAFD64"/>
    <w:rsid w:val="0FCDC869"/>
    <w:rsid w:val="0FD04349"/>
    <w:rsid w:val="0FDD30C7"/>
    <w:rsid w:val="0FF1BDBA"/>
    <w:rsid w:val="0FF9459E"/>
    <w:rsid w:val="0FFA8E37"/>
    <w:rsid w:val="1087716D"/>
    <w:rsid w:val="10A3F9F6"/>
    <w:rsid w:val="10CCA4CA"/>
    <w:rsid w:val="10D41FA1"/>
    <w:rsid w:val="11356FB8"/>
    <w:rsid w:val="117389E4"/>
    <w:rsid w:val="1183C2FB"/>
    <w:rsid w:val="118C73DA"/>
    <w:rsid w:val="11A3117B"/>
    <w:rsid w:val="11BB3DB9"/>
    <w:rsid w:val="11D6EDA3"/>
    <w:rsid w:val="11F76D4B"/>
    <w:rsid w:val="11FFD923"/>
    <w:rsid w:val="1221E00D"/>
    <w:rsid w:val="12565E45"/>
    <w:rsid w:val="1258248C"/>
    <w:rsid w:val="12A31717"/>
    <w:rsid w:val="12A5AB89"/>
    <w:rsid w:val="12C33A78"/>
    <w:rsid w:val="12D5AAFD"/>
    <w:rsid w:val="12D5BEBD"/>
    <w:rsid w:val="12EAA278"/>
    <w:rsid w:val="1310B56A"/>
    <w:rsid w:val="13272189"/>
    <w:rsid w:val="1330DE91"/>
    <w:rsid w:val="13395236"/>
    <w:rsid w:val="13E150C2"/>
    <w:rsid w:val="13E7221B"/>
    <w:rsid w:val="13EA5CC2"/>
    <w:rsid w:val="13F7C57A"/>
    <w:rsid w:val="1421150F"/>
    <w:rsid w:val="1469AC3F"/>
    <w:rsid w:val="14717B5E"/>
    <w:rsid w:val="14D7E2C1"/>
    <w:rsid w:val="14F24703"/>
    <w:rsid w:val="14FB2FAD"/>
    <w:rsid w:val="15027D92"/>
    <w:rsid w:val="15128E32"/>
    <w:rsid w:val="151E3B1C"/>
    <w:rsid w:val="152409E2"/>
    <w:rsid w:val="155868E3"/>
    <w:rsid w:val="156F7E8E"/>
    <w:rsid w:val="15A048BE"/>
    <w:rsid w:val="15A07B8F"/>
    <w:rsid w:val="15CA147A"/>
    <w:rsid w:val="15CBAA83"/>
    <w:rsid w:val="160A133B"/>
    <w:rsid w:val="16274144"/>
    <w:rsid w:val="1628E76F"/>
    <w:rsid w:val="162E8CBA"/>
    <w:rsid w:val="1643D4B3"/>
    <w:rsid w:val="16449786"/>
    <w:rsid w:val="1674596D"/>
    <w:rsid w:val="1676AD46"/>
    <w:rsid w:val="16A6053E"/>
    <w:rsid w:val="16C9A402"/>
    <w:rsid w:val="16CD4BDC"/>
    <w:rsid w:val="16D07DA2"/>
    <w:rsid w:val="1710E205"/>
    <w:rsid w:val="171B6E76"/>
    <w:rsid w:val="17335C96"/>
    <w:rsid w:val="17B4C3FD"/>
    <w:rsid w:val="17BE536A"/>
    <w:rsid w:val="17CC5FF1"/>
    <w:rsid w:val="17DE8F93"/>
    <w:rsid w:val="17ED4208"/>
    <w:rsid w:val="1818DEC4"/>
    <w:rsid w:val="181C99FA"/>
    <w:rsid w:val="182509C8"/>
    <w:rsid w:val="183238F7"/>
    <w:rsid w:val="1845DC46"/>
    <w:rsid w:val="18603496"/>
    <w:rsid w:val="186190E9"/>
    <w:rsid w:val="186E146B"/>
    <w:rsid w:val="187EB7CA"/>
    <w:rsid w:val="18AC0549"/>
    <w:rsid w:val="191EDA53"/>
    <w:rsid w:val="196BDD89"/>
    <w:rsid w:val="197FF112"/>
    <w:rsid w:val="19983FD2"/>
    <w:rsid w:val="19A3417D"/>
    <w:rsid w:val="19A48126"/>
    <w:rsid w:val="19FFFF08"/>
    <w:rsid w:val="1A0B2B73"/>
    <w:rsid w:val="1A276DDF"/>
    <w:rsid w:val="1A3C3F23"/>
    <w:rsid w:val="1A584776"/>
    <w:rsid w:val="1A66A1CE"/>
    <w:rsid w:val="1A6E8F41"/>
    <w:rsid w:val="1A8AD96E"/>
    <w:rsid w:val="1A8F3BB3"/>
    <w:rsid w:val="1AAE6665"/>
    <w:rsid w:val="1AC92259"/>
    <w:rsid w:val="1B20430E"/>
    <w:rsid w:val="1B22EA8C"/>
    <w:rsid w:val="1B412503"/>
    <w:rsid w:val="1B4D1CD7"/>
    <w:rsid w:val="1B55F84B"/>
    <w:rsid w:val="1B5D733C"/>
    <w:rsid w:val="1B605997"/>
    <w:rsid w:val="1B87959D"/>
    <w:rsid w:val="1B99351B"/>
    <w:rsid w:val="1B9EB2A8"/>
    <w:rsid w:val="1BB4931F"/>
    <w:rsid w:val="1C2E0F74"/>
    <w:rsid w:val="1C3E8A86"/>
    <w:rsid w:val="1C42A0DA"/>
    <w:rsid w:val="1C6FA1CC"/>
    <w:rsid w:val="1C869BAA"/>
    <w:rsid w:val="1CC214EC"/>
    <w:rsid w:val="1CD2258F"/>
    <w:rsid w:val="1CD2F9C5"/>
    <w:rsid w:val="1CFBF14B"/>
    <w:rsid w:val="1CFF57E4"/>
    <w:rsid w:val="1D0BDC52"/>
    <w:rsid w:val="1D3F7F48"/>
    <w:rsid w:val="1D5E4458"/>
    <w:rsid w:val="1D87DD43"/>
    <w:rsid w:val="1DE86507"/>
    <w:rsid w:val="1DFE1800"/>
    <w:rsid w:val="1E317F43"/>
    <w:rsid w:val="1E34B109"/>
    <w:rsid w:val="1EAA60B0"/>
    <w:rsid w:val="1EDB9E84"/>
    <w:rsid w:val="1EF44B93"/>
    <w:rsid w:val="1F32D605"/>
    <w:rsid w:val="1F69389B"/>
    <w:rsid w:val="1F7E4020"/>
    <w:rsid w:val="1F864D80"/>
    <w:rsid w:val="1F8EE47A"/>
    <w:rsid w:val="1F9C4343"/>
    <w:rsid w:val="1FA537E6"/>
    <w:rsid w:val="1FF6EE6B"/>
    <w:rsid w:val="206811C3"/>
    <w:rsid w:val="209C95A8"/>
    <w:rsid w:val="20DA04B3"/>
    <w:rsid w:val="20EF08C8"/>
    <w:rsid w:val="20F52B2D"/>
    <w:rsid w:val="20FC5598"/>
    <w:rsid w:val="214C072C"/>
    <w:rsid w:val="218257CC"/>
    <w:rsid w:val="218A1F48"/>
    <w:rsid w:val="2190ADD5"/>
    <w:rsid w:val="219FFFDB"/>
    <w:rsid w:val="21A9295E"/>
    <w:rsid w:val="21AD7F7C"/>
    <w:rsid w:val="21C28391"/>
    <w:rsid w:val="21E1FEED"/>
    <w:rsid w:val="22164CB5"/>
    <w:rsid w:val="222A6068"/>
    <w:rsid w:val="223BA654"/>
    <w:rsid w:val="223C5AB8"/>
    <w:rsid w:val="224ADCB0"/>
    <w:rsid w:val="2283E8BD"/>
    <w:rsid w:val="22856FE1"/>
    <w:rsid w:val="22887EB9"/>
    <w:rsid w:val="22A07826"/>
    <w:rsid w:val="22BBD62A"/>
    <w:rsid w:val="22C61A87"/>
    <w:rsid w:val="22E56F15"/>
    <w:rsid w:val="22EA4F59"/>
    <w:rsid w:val="22F08C8B"/>
    <w:rsid w:val="2307D72E"/>
    <w:rsid w:val="230F9327"/>
    <w:rsid w:val="231603C9"/>
    <w:rsid w:val="2319F47B"/>
    <w:rsid w:val="2331EDE8"/>
    <w:rsid w:val="23533028"/>
    <w:rsid w:val="235730B5"/>
    <w:rsid w:val="235A954C"/>
    <w:rsid w:val="2366853D"/>
    <w:rsid w:val="23820FFC"/>
    <w:rsid w:val="2387CB15"/>
    <w:rsid w:val="239BF4D3"/>
    <w:rsid w:val="23F6A077"/>
    <w:rsid w:val="2491AD8F"/>
    <w:rsid w:val="24A74C8C"/>
    <w:rsid w:val="24AA7E52"/>
    <w:rsid w:val="24BC1DD0"/>
    <w:rsid w:val="24C52A31"/>
    <w:rsid w:val="24D4173D"/>
    <w:rsid w:val="24D74903"/>
    <w:rsid w:val="24DE0898"/>
    <w:rsid w:val="24F3951E"/>
    <w:rsid w:val="25346C30"/>
    <w:rsid w:val="2534BAAC"/>
    <w:rsid w:val="25359A25"/>
    <w:rsid w:val="253E83CA"/>
    <w:rsid w:val="25493D74"/>
    <w:rsid w:val="25530B0B"/>
    <w:rsid w:val="257A9114"/>
    <w:rsid w:val="257B15CB"/>
    <w:rsid w:val="258E274B"/>
    <w:rsid w:val="259517C2"/>
    <w:rsid w:val="25A13C60"/>
    <w:rsid w:val="25D78170"/>
    <w:rsid w:val="25E3FA54"/>
    <w:rsid w:val="25F2DF74"/>
    <w:rsid w:val="26235EF6"/>
    <w:rsid w:val="262539CB"/>
    <w:rsid w:val="262EEEC2"/>
    <w:rsid w:val="266C5BC9"/>
    <w:rsid w:val="26B435A6"/>
    <w:rsid w:val="26CD6C02"/>
    <w:rsid w:val="26D08B0D"/>
    <w:rsid w:val="26E27387"/>
    <w:rsid w:val="2707B654"/>
    <w:rsid w:val="271394A0"/>
    <w:rsid w:val="27485725"/>
    <w:rsid w:val="2790E8E6"/>
    <w:rsid w:val="27AEAB9C"/>
    <w:rsid w:val="27AFEBFB"/>
    <w:rsid w:val="27B0B93A"/>
    <w:rsid w:val="27C65C69"/>
    <w:rsid w:val="27E5DDBA"/>
    <w:rsid w:val="27F831DC"/>
    <w:rsid w:val="2822CDE7"/>
    <w:rsid w:val="2826B15C"/>
    <w:rsid w:val="282F9474"/>
    <w:rsid w:val="28537C0D"/>
    <w:rsid w:val="2860F83E"/>
    <w:rsid w:val="28872A1D"/>
    <w:rsid w:val="288E0C8A"/>
    <w:rsid w:val="28BAD73B"/>
    <w:rsid w:val="29107BCA"/>
    <w:rsid w:val="291A4FA8"/>
    <w:rsid w:val="292260DA"/>
    <w:rsid w:val="292602FC"/>
    <w:rsid w:val="292680B7"/>
    <w:rsid w:val="29268427"/>
    <w:rsid w:val="293A2776"/>
    <w:rsid w:val="29B3D69C"/>
    <w:rsid w:val="29B7F9E9"/>
    <w:rsid w:val="29CA53A4"/>
    <w:rsid w:val="29F89DC6"/>
    <w:rsid w:val="2A00229E"/>
    <w:rsid w:val="2A2D2020"/>
    <w:rsid w:val="2A3EBF9E"/>
    <w:rsid w:val="2A547B3B"/>
    <w:rsid w:val="2A7B4F30"/>
    <w:rsid w:val="2AD736EF"/>
    <w:rsid w:val="2B04CA02"/>
    <w:rsid w:val="2B07DDF0"/>
    <w:rsid w:val="2B20F275"/>
    <w:rsid w:val="2B3BA2C8"/>
    <w:rsid w:val="2B59A649"/>
    <w:rsid w:val="2B72E67E"/>
    <w:rsid w:val="2B8EDB75"/>
    <w:rsid w:val="2BD5548C"/>
    <w:rsid w:val="2BE6D846"/>
    <w:rsid w:val="2C08B2AB"/>
    <w:rsid w:val="2C596A24"/>
    <w:rsid w:val="2C7D0B52"/>
    <w:rsid w:val="2D06FCA0"/>
    <w:rsid w:val="2D307E89"/>
    <w:rsid w:val="2D4E2E85"/>
    <w:rsid w:val="2D52B7E8"/>
    <w:rsid w:val="2D83DD8C"/>
    <w:rsid w:val="2DDBCA27"/>
    <w:rsid w:val="2E2E573E"/>
    <w:rsid w:val="2E56E236"/>
    <w:rsid w:val="2E64A2AA"/>
    <w:rsid w:val="2E6760CC"/>
    <w:rsid w:val="2EE56610"/>
    <w:rsid w:val="2EF5D429"/>
    <w:rsid w:val="2F1102CC"/>
    <w:rsid w:val="2F2F2CBB"/>
    <w:rsid w:val="2F34433C"/>
    <w:rsid w:val="2F82418E"/>
    <w:rsid w:val="2F8707F6"/>
    <w:rsid w:val="2FA1ADBC"/>
    <w:rsid w:val="2FCD2632"/>
    <w:rsid w:val="2FDA21B2"/>
    <w:rsid w:val="2FE44754"/>
    <w:rsid w:val="2FFB9EB8"/>
    <w:rsid w:val="302546F0"/>
    <w:rsid w:val="3045FD0D"/>
    <w:rsid w:val="30572AD7"/>
    <w:rsid w:val="30969B31"/>
    <w:rsid w:val="3098F99D"/>
    <w:rsid w:val="30F5B8F0"/>
    <w:rsid w:val="310398FB"/>
    <w:rsid w:val="3136C010"/>
    <w:rsid w:val="3141D451"/>
    <w:rsid w:val="314602A9"/>
    <w:rsid w:val="3154E759"/>
    <w:rsid w:val="315BD392"/>
    <w:rsid w:val="31682D45"/>
    <w:rsid w:val="319F7AFD"/>
    <w:rsid w:val="31E7E684"/>
    <w:rsid w:val="31F30940"/>
    <w:rsid w:val="322542D4"/>
    <w:rsid w:val="3231736F"/>
    <w:rsid w:val="324C5EC4"/>
    <w:rsid w:val="3272D081"/>
    <w:rsid w:val="329AC1B0"/>
    <w:rsid w:val="329E35B3"/>
    <w:rsid w:val="32A74705"/>
    <w:rsid w:val="32D83AFE"/>
    <w:rsid w:val="32EB2156"/>
    <w:rsid w:val="32EE85ED"/>
    <w:rsid w:val="3336DEFC"/>
    <w:rsid w:val="335008D5"/>
    <w:rsid w:val="3360478D"/>
    <w:rsid w:val="337752DD"/>
    <w:rsid w:val="3394F9CF"/>
    <w:rsid w:val="33C192C7"/>
    <w:rsid w:val="33D2884E"/>
    <w:rsid w:val="33D6921C"/>
    <w:rsid w:val="33DB7AB3"/>
    <w:rsid w:val="33DCEC0B"/>
    <w:rsid w:val="346B6C75"/>
    <w:rsid w:val="3470EAAC"/>
    <w:rsid w:val="347AF63E"/>
    <w:rsid w:val="348785BF"/>
    <w:rsid w:val="34CCAF49"/>
    <w:rsid w:val="34FCE237"/>
    <w:rsid w:val="35192E52"/>
    <w:rsid w:val="354FC8FB"/>
    <w:rsid w:val="35732CC6"/>
    <w:rsid w:val="358425D2"/>
    <w:rsid w:val="3598BA55"/>
    <w:rsid w:val="35E05503"/>
    <w:rsid w:val="36004C6A"/>
    <w:rsid w:val="36068FFC"/>
    <w:rsid w:val="3631A00A"/>
    <w:rsid w:val="363B9E68"/>
    <w:rsid w:val="365452D4"/>
    <w:rsid w:val="36546CCA"/>
    <w:rsid w:val="365D8940"/>
    <w:rsid w:val="365DC76B"/>
    <w:rsid w:val="365F0CCB"/>
    <w:rsid w:val="3661FA3A"/>
    <w:rsid w:val="3699A789"/>
    <w:rsid w:val="36A5EC90"/>
    <w:rsid w:val="36A65392"/>
    <w:rsid w:val="36AB231D"/>
    <w:rsid w:val="36E90F61"/>
    <w:rsid w:val="370ADEE7"/>
    <w:rsid w:val="374F836D"/>
    <w:rsid w:val="3761D4EE"/>
    <w:rsid w:val="376C5499"/>
    <w:rsid w:val="3799222E"/>
    <w:rsid w:val="37AA3074"/>
    <w:rsid w:val="37BD84EB"/>
    <w:rsid w:val="37DD19CD"/>
    <w:rsid w:val="385BE69E"/>
    <w:rsid w:val="385D846C"/>
    <w:rsid w:val="38923CA3"/>
    <w:rsid w:val="38C19495"/>
    <w:rsid w:val="38D0C7DD"/>
    <w:rsid w:val="38D73392"/>
    <w:rsid w:val="39308C86"/>
    <w:rsid w:val="39642065"/>
    <w:rsid w:val="3970AFE0"/>
    <w:rsid w:val="39952A02"/>
    <w:rsid w:val="39A91350"/>
    <w:rsid w:val="39DBF1E0"/>
    <w:rsid w:val="39E2C3DF"/>
    <w:rsid w:val="39F26461"/>
    <w:rsid w:val="3A11E99E"/>
    <w:rsid w:val="3A373A8D"/>
    <w:rsid w:val="3A6FCFE2"/>
    <w:rsid w:val="3A7C523F"/>
    <w:rsid w:val="3A7F01FA"/>
    <w:rsid w:val="3A7FB6D6"/>
    <w:rsid w:val="3A8BAC96"/>
    <w:rsid w:val="3ADBED68"/>
    <w:rsid w:val="3B1B8F9D"/>
    <w:rsid w:val="3B3C9683"/>
    <w:rsid w:val="3B3E2A1A"/>
    <w:rsid w:val="3B462D0C"/>
    <w:rsid w:val="3B7FB449"/>
    <w:rsid w:val="3BBFAA72"/>
    <w:rsid w:val="3BC48090"/>
    <w:rsid w:val="3BFAAA3E"/>
    <w:rsid w:val="3BFCEFD9"/>
    <w:rsid w:val="3C0E0A0B"/>
    <w:rsid w:val="3C140156"/>
    <w:rsid w:val="3C15C0E3"/>
    <w:rsid w:val="3C29680F"/>
    <w:rsid w:val="3C299AE0"/>
    <w:rsid w:val="3C29D1B5"/>
    <w:rsid w:val="3C30E569"/>
    <w:rsid w:val="3C54B5F3"/>
    <w:rsid w:val="3C54E5CF"/>
    <w:rsid w:val="3C595AE9"/>
    <w:rsid w:val="3C99ACE2"/>
    <w:rsid w:val="3D3A4E73"/>
    <w:rsid w:val="3D898FCD"/>
    <w:rsid w:val="3D89C29E"/>
    <w:rsid w:val="3DA65C99"/>
    <w:rsid w:val="3DAFE81B"/>
    <w:rsid w:val="3DE151BA"/>
    <w:rsid w:val="3E03148B"/>
    <w:rsid w:val="3EB63502"/>
    <w:rsid w:val="3EB7550B"/>
    <w:rsid w:val="3EC1B237"/>
    <w:rsid w:val="3ECF4C69"/>
    <w:rsid w:val="3F4B6D44"/>
    <w:rsid w:val="3F6665EA"/>
    <w:rsid w:val="3F84BCAC"/>
    <w:rsid w:val="3F8B8ADD"/>
    <w:rsid w:val="3F9F8C28"/>
    <w:rsid w:val="3FC1B7D3"/>
    <w:rsid w:val="3FDE2A23"/>
    <w:rsid w:val="3FE7F6BF"/>
    <w:rsid w:val="401A5211"/>
    <w:rsid w:val="40233ABB"/>
    <w:rsid w:val="402ECCB0"/>
    <w:rsid w:val="4040696A"/>
    <w:rsid w:val="404E4E01"/>
    <w:rsid w:val="407AB40B"/>
    <w:rsid w:val="40BAEEEB"/>
    <w:rsid w:val="40D24ECB"/>
    <w:rsid w:val="40EA6F6B"/>
    <w:rsid w:val="4105C2D7"/>
    <w:rsid w:val="4109D363"/>
    <w:rsid w:val="411DF4D8"/>
    <w:rsid w:val="416745BF"/>
    <w:rsid w:val="419A883F"/>
    <w:rsid w:val="41B27565"/>
    <w:rsid w:val="41B3C492"/>
    <w:rsid w:val="41C7F151"/>
    <w:rsid w:val="41C8C8A7"/>
    <w:rsid w:val="41D7D40C"/>
    <w:rsid w:val="41E9AB80"/>
    <w:rsid w:val="41F9022B"/>
    <w:rsid w:val="420A409A"/>
    <w:rsid w:val="421A99B7"/>
    <w:rsid w:val="4243464F"/>
    <w:rsid w:val="4279D968"/>
    <w:rsid w:val="4283F863"/>
    <w:rsid w:val="428AE264"/>
    <w:rsid w:val="42964C0F"/>
    <w:rsid w:val="42BB4EA2"/>
    <w:rsid w:val="42EC46B6"/>
    <w:rsid w:val="430B5CCE"/>
    <w:rsid w:val="431F3796"/>
    <w:rsid w:val="43245DD9"/>
    <w:rsid w:val="432F525C"/>
    <w:rsid w:val="4330AB1A"/>
    <w:rsid w:val="4379C1E6"/>
    <w:rsid w:val="4379F827"/>
    <w:rsid w:val="43B73461"/>
    <w:rsid w:val="4407C8EC"/>
    <w:rsid w:val="4414CC50"/>
    <w:rsid w:val="444798A9"/>
    <w:rsid w:val="4460A020"/>
    <w:rsid w:val="4470025A"/>
    <w:rsid w:val="4475A7A5"/>
    <w:rsid w:val="44926770"/>
    <w:rsid w:val="44A5D6ED"/>
    <w:rsid w:val="44A7856B"/>
    <w:rsid w:val="44C0E619"/>
    <w:rsid w:val="44CFA2A9"/>
    <w:rsid w:val="44D0AFA6"/>
    <w:rsid w:val="4555B1A4"/>
    <w:rsid w:val="458C17BA"/>
    <w:rsid w:val="45957F6C"/>
    <w:rsid w:val="459689A6"/>
    <w:rsid w:val="45AD973E"/>
    <w:rsid w:val="45C13A8D"/>
    <w:rsid w:val="45C5AD51"/>
    <w:rsid w:val="45F5F2C4"/>
    <w:rsid w:val="461E2AE9"/>
    <w:rsid w:val="462F2857"/>
    <w:rsid w:val="46344604"/>
    <w:rsid w:val="465C9005"/>
    <w:rsid w:val="467E3426"/>
    <w:rsid w:val="467FE0A2"/>
    <w:rsid w:val="46A73BF3"/>
    <w:rsid w:val="46B82425"/>
    <w:rsid w:val="46C8FADE"/>
    <w:rsid w:val="46E13F35"/>
    <w:rsid w:val="47099BAF"/>
    <w:rsid w:val="470DBB8C"/>
    <w:rsid w:val="4716E15B"/>
    <w:rsid w:val="4748B67E"/>
    <w:rsid w:val="475FFF4B"/>
    <w:rsid w:val="476C9C89"/>
    <w:rsid w:val="47741CB2"/>
    <w:rsid w:val="4789EDE5"/>
    <w:rsid w:val="47B46BA4"/>
    <w:rsid w:val="47C4778B"/>
    <w:rsid w:val="47DFD58F"/>
    <w:rsid w:val="47EEE372"/>
    <w:rsid w:val="47F4D9A4"/>
    <w:rsid w:val="4824CC7E"/>
    <w:rsid w:val="4838C886"/>
    <w:rsid w:val="48A5E8E4"/>
    <w:rsid w:val="48C8111F"/>
    <w:rsid w:val="48D9B777"/>
    <w:rsid w:val="492845C7"/>
    <w:rsid w:val="4937406B"/>
    <w:rsid w:val="4966C919"/>
    <w:rsid w:val="4990679D"/>
    <w:rsid w:val="49F40FFB"/>
    <w:rsid w:val="49F5D1EA"/>
    <w:rsid w:val="4A0B8989"/>
    <w:rsid w:val="4A0FC554"/>
    <w:rsid w:val="4A131112"/>
    <w:rsid w:val="4A55A90E"/>
    <w:rsid w:val="4A6A3A74"/>
    <w:rsid w:val="4A8E4A13"/>
    <w:rsid w:val="4A9143A9"/>
    <w:rsid w:val="4AC22B48"/>
    <w:rsid w:val="4AE3BA39"/>
    <w:rsid w:val="4AE99FBA"/>
    <w:rsid w:val="4AEEA6B4"/>
    <w:rsid w:val="4AF9DA81"/>
    <w:rsid w:val="4AFA4076"/>
    <w:rsid w:val="4B0F56F5"/>
    <w:rsid w:val="4B55C9F0"/>
    <w:rsid w:val="4B609B25"/>
    <w:rsid w:val="4B6DA4A7"/>
    <w:rsid w:val="4C1E3713"/>
    <w:rsid w:val="4C31476A"/>
    <w:rsid w:val="4C632949"/>
    <w:rsid w:val="4C643829"/>
    <w:rsid w:val="4C77DB61"/>
    <w:rsid w:val="4C8A0466"/>
    <w:rsid w:val="4CA8C976"/>
    <w:rsid w:val="4CAC5AF1"/>
    <w:rsid w:val="4CBCE37A"/>
    <w:rsid w:val="4CC979B7"/>
    <w:rsid w:val="4CD50EA4"/>
    <w:rsid w:val="4CFE31EE"/>
    <w:rsid w:val="4D105FE3"/>
    <w:rsid w:val="4D2CD21F"/>
    <w:rsid w:val="4D546A72"/>
    <w:rsid w:val="4D7F68F8"/>
    <w:rsid w:val="4D9E3846"/>
    <w:rsid w:val="4DC45FE7"/>
    <w:rsid w:val="4DF8E54D"/>
    <w:rsid w:val="4DFEF9AA"/>
    <w:rsid w:val="4E198324"/>
    <w:rsid w:val="4E2AA949"/>
    <w:rsid w:val="4E397165"/>
    <w:rsid w:val="4E59F586"/>
    <w:rsid w:val="4EC76478"/>
    <w:rsid w:val="4ED0294E"/>
    <w:rsid w:val="4EF228E3"/>
    <w:rsid w:val="4EF22BCA"/>
    <w:rsid w:val="4F2FD09E"/>
    <w:rsid w:val="4F381CAE"/>
    <w:rsid w:val="4F5FAA3A"/>
    <w:rsid w:val="4F76C1FF"/>
    <w:rsid w:val="4F86C11A"/>
    <w:rsid w:val="4F8D9271"/>
    <w:rsid w:val="4F92A745"/>
    <w:rsid w:val="4FA392A5"/>
    <w:rsid w:val="4FC7E850"/>
    <w:rsid w:val="4FCACEAB"/>
    <w:rsid w:val="4FCF2159"/>
    <w:rsid w:val="4FE322FA"/>
    <w:rsid w:val="500E86DA"/>
    <w:rsid w:val="501606A4"/>
    <w:rsid w:val="5018A84F"/>
    <w:rsid w:val="501D41CB"/>
    <w:rsid w:val="5030C7C1"/>
    <w:rsid w:val="50561D4F"/>
    <w:rsid w:val="5059C650"/>
    <w:rsid w:val="505A2760"/>
    <w:rsid w:val="509B49D7"/>
    <w:rsid w:val="50A13B5C"/>
    <w:rsid w:val="50C3BBA2"/>
    <w:rsid w:val="50FB038F"/>
    <w:rsid w:val="50FC9990"/>
    <w:rsid w:val="5153E710"/>
    <w:rsid w:val="516929C3"/>
    <w:rsid w:val="51863D03"/>
    <w:rsid w:val="51AF1AA2"/>
    <w:rsid w:val="51BE2350"/>
    <w:rsid w:val="51F5F7C1"/>
    <w:rsid w:val="520F6D49"/>
    <w:rsid w:val="5217C7F5"/>
    <w:rsid w:val="525E73DD"/>
    <w:rsid w:val="52811EA1"/>
    <w:rsid w:val="52B1F48B"/>
    <w:rsid w:val="52D87FDD"/>
    <w:rsid w:val="52F71ADB"/>
    <w:rsid w:val="5311052C"/>
    <w:rsid w:val="535EC851"/>
    <w:rsid w:val="53668306"/>
    <w:rsid w:val="5396E889"/>
    <w:rsid w:val="53A3B34F"/>
    <w:rsid w:val="53A40013"/>
    <w:rsid w:val="53C2060E"/>
    <w:rsid w:val="53D29B57"/>
    <w:rsid w:val="540ADFD0"/>
    <w:rsid w:val="543695C8"/>
    <w:rsid w:val="547703C8"/>
    <w:rsid w:val="54FB4857"/>
    <w:rsid w:val="550438E4"/>
    <w:rsid w:val="552A5F79"/>
    <w:rsid w:val="5539FC8B"/>
    <w:rsid w:val="55448FC5"/>
    <w:rsid w:val="5558C911"/>
    <w:rsid w:val="5565A766"/>
    <w:rsid w:val="55840745"/>
    <w:rsid w:val="559A221D"/>
    <w:rsid w:val="559E74CB"/>
    <w:rsid w:val="55A30AC7"/>
    <w:rsid w:val="55B6E0E7"/>
    <w:rsid w:val="55C5CCDB"/>
    <w:rsid w:val="55E3AB98"/>
    <w:rsid w:val="55F0C322"/>
    <w:rsid w:val="56581C7C"/>
    <w:rsid w:val="56589561"/>
    <w:rsid w:val="5659F627"/>
    <w:rsid w:val="566013DF"/>
    <w:rsid w:val="566D9976"/>
    <w:rsid w:val="5686E0E8"/>
    <w:rsid w:val="569341E5"/>
    <w:rsid w:val="569D8C50"/>
    <w:rsid w:val="56A674FA"/>
    <w:rsid w:val="56A7D910"/>
    <w:rsid w:val="56BD25CE"/>
    <w:rsid w:val="56CEDFF0"/>
    <w:rsid w:val="56FC4CB1"/>
    <w:rsid w:val="5701E03B"/>
    <w:rsid w:val="5706573E"/>
    <w:rsid w:val="5708A8D5"/>
    <w:rsid w:val="571108C5"/>
    <w:rsid w:val="5728A823"/>
    <w:rsid w:val="572C6A89"/>
    <w:rsid w:val="577CDBB6"/>
    <w:rsid w:val="579084FA"/>
    <w:rsid w:val="57F820F8"/>
    <w:rsid w:val="57FEE203"/>
    <w:rsid w:val="581D8897"/>
    <w:rsid w:val="581E2E0E"/>
    <w:rsid w:val="582DC74F"/>
    <w:rsid w:val="583BD9A6"/>
    <w:rsid w:val="586097BC"/>
    <w:rsid w:val="5878C3FA"/>
    <w:rsid w:val="5888CFE1"/>
    <w:rsid w:val="589E3998"/>
    <w:rsid w:val="58ACD926"/>
    <w:rsid w:val="58C542CD"/>
    <w:rsid w:val="58C643A8"/>
    <w:rsid w:val="58CE0439"/>
    <w:rsid w:val="58D28C2D"/>
    <w:rsid w:val="58EAB86B"/>
    <w:rsid w:val="59219841"/>
    <w:rsid w:val="59382FED"/>
    <w:rsid w:val="598D6594"/>
    <w:rsid w:val="59C0F24B"/>
    <w:rsid w:val="59D4F433"/>
    <w:rsid w:val="59F86999"/>
    <w:rsid w:val="5A21146D"/>
    <w:rsid w:val="5A5D8C66"/>
    <w:rsid w:val="5A68BC0B"/>
    <w:rsid w:val="5A6C4C66"/>
    <w:rsid w:val="5A96AFD1"/>
    <w:rsid w:val="5AA19974"/>
    <w:rsid w:val="5AF48BC6"/>
    <w:rsid w:val="5AFF2969"/>
    <w:rsid w:val="5B143FE8"/>
    <w:rsid w:val="5B76BEEF"/>
    <w:rsid w:val="5BA0997C"/>
    <w:rsid w:val="5BA24DA3"/>
    <w:rsid w:val="5BE78470"/>
    <w:rsid w:val="5C13AA9C"/>
    <w:rsid w:val="5C9BADD0"/>
    <w:rsid w:val="5CB0421F"/>
    <w:rsid w:val="5CBABF5B"/>
    <w:rsid w:val="5D3D446A"/>
    <w:rsid w:val="5D4C351D"/>
    <w:rsid w:val="5D61F776"/>
    <w:rsid w:val="5DA5FD50"/>
    <w:rsid w:val="5DAFEEEB"/>
    <w:rsid w:val="5DB218BB"/>
    <w:rsid w:val="5DCA44F9"/>
    <w:rsid w:val="5DCE6846"/>
    <w:rsid w:val="5DD1CCDD"/>
    <w:rsid w:val="5DF99683"/>
    <w:rsid w:val="5DFD11F9"/>
    <w:rsid w:val="5E0B71AF"/>
    <w:rsid w:val="5E16C3CC"/>
    <w:rsid w:val="5E2E8A68"/>
    <w:rsid w:val="5E4F690F"/>
    <w:rsid w:val="5E57BB73"/>
    <w:rsid w:val="5E760D9D"/>
    <w:rsid w:val="5E7ED468"/>
    <w:rsid w:val="5EAFA6CE"/>
    <w:rsid w:val="5EEA0854"/>
    <w:rsid w:val="5EEFB80A"/>
    <w:rsid w:val="5F01CEF0"/>
    <w:rsid w:val="5F135E24"/>
    <w:rsid w:val="5F22D269"/>
    <w:rsid w:val="5F236D76"/>
    <w:rsid w:val="5F34623C"/>
    <w:rsid w:val="5F8BBCCE"/>
    <w:rsid w:val="5FA51701"/>
    <w:rsid w:val="5FACD1B6"/>
    <w:rsid w:val="5FAF5EF7"/>
    <w:rsid w:val="5FC4303B"/>
    <w:rsid w:val="5FE79C71"/>
    <w:rsid w:val="6015AAAC"/>
    <w:rsid w:val="6039B75B"/>
    <w:rsid w:val="605F7AC5"/>
    <w:rsid w:val="60638A45"/>
    <w:rsid w:val="60949757"/>
    <w:rsid w:val="609E9C6B"/>
    <w:rsid w:val="60C5627F"/>
    <w:rsid w:val="60D0F6C2"/>
    <w:rsid w:val="60E5BD6E"/>
    <w:rsid w:val="60F8649E"/>
    <w:rsid w:val="613367C1"/>
    <w:rsid w:val="6139F6F6"/>
    <w:rsid w:val="615CD227"/>
    <w:rsid w:val="616F4335"/>
    <w:rsid w:val="617A97C7"/>
    <w:rsid w:val="61814F86"/>
    <w:rsid w:val="618E7F74"/>
    <w:rsid w:val="61D966B8"/>
    <w:rsid w:val="61E362B5"/>
    <w:rsid w:val="624092EF"/>
    <w:rsid w:val="62473459"/>
    <w:rsid w:val="625E40CB"/>
    <w:rsid w:val="6267B451"/>
    <w:rsid w:val="628A12CD"/>
    <w:rsid w:val="62E33C5A"/>
    <w:rsid w:val="6358DD65"/>
    <w:rsid w:val="635C2960"/>
    <w:rsid w:val="636940EA"/>
    <w:rsid w:val="637B900D"/>
    <w:rsid w:val="6388F411"/>
    <w:rsid w:val="639E1756"/>
    <w:rsid w:val="63AF718F"/>
    <w:rsid w:val="63D9C592"/>
    <w:rsid w:val="63E44979"/>
    <w:rsid w:val="63FC44A1"/>
    <w:rsid w:val="6402E40A"/>
    <w:rsid w:val="642C0951"/>
    <w:rsid w:val="643C8572"/>
    <w:rsid w:val="64899BBD"/>
    <w:rsid w:val="6491AA44"/>
    <w:rsid w:val="64BAD70E"/>
    <w:rsid w:val="64BBC371"/>
    <w:rsid w:val="6505DA99"/>
    <w:rsid w:val="654FF0F4"/>
    <w:rsid w:val="655B4311"/>
    <w:rsid w:val="655FD59D"/>
    <w:rsid w:val="65746A73"/>
    <w:rsid w:val="657C2528"/>
    <w:rsid w:val="65941E95"/>
    <w:rsid w:val="66030809"/>
    <w:rsid w:val="6605E035"/>
    <w:rsid w:val="6608528F"/>
    <w:rsid w:val="664E08EA"/>
    <w:rsid w:val="66827062"/>
    <w:rsid w:val="66C2EFC7"/>
    <w:rsid w:val="66CD798C"/>
    <w:rsid w:val="66D6C1E3"/>
    <w:rsid w:val="671E4E7D"/>
    <w:rsid w:val="67205A09"/>
    <w:rsid w:val="674E4157"/>
    <w:rsid w:val="6752D3E3"/>
    <w:rsid w:val="67548420"/>
    <w:rsid w:val="676E59A9"/>
    <w:rsid w:val="67898914"/>
    <w:rsid w:val="67B2B627"/>
    <w:rsid w:val="67C0A507"/>
    <w:rsid w:val="6812FC20"/>
    <w:rsid w:val="688630F0"/>
    <w:rsid w:val="68B2FBA1"/>
    <w:rsid w:val="68BDE9CC"/>
    <w:rsid w:val="68DECB2E"/>
    <w:rsid w:val="68E339E6"/>
    <w:rsid w:val="68E582ED"/>
    <w:rsid w:val="68FFAD45"/>
    <w:rsid w:val="692CAAC7"/>
    <w:rsid w:val="69401B45"/>
    <w:rsid w:val="696A880F"/>
    <w:rsid w:val="69C5D7A6"/>
    <w:rsid w:val="6A07F2F6"/>
    <w:rsid w:val="6A1E757C"/>
    <w:rsid w:val="6A2A8B6C"/>
    <w:rsid w:val="6A2F24A8"/>
    <w:rsid w:val="6A5FD193"/>
    <w:rsid w:val="6A7B9DB6"/>
    <w:rsid w:val="6A9DABC7"/>
    <w:rsid w:val="6AD3B6B0"/>
    <w:rsid w:val="6AD70792"/>
    <w:rsid w:val="6AF854B4"/>
    <w:rsid w:val="6B03FFF7"/>
    <w:rsid w:val="6B0681AB"/>
    <w:rsid w:val="6B0C6BD1"/>
    <w:rsid w:val="6B0CB08B"/>
    <w:rsid w:val="6B19F229"/>
    <w:rsid w:val="6B273C84"/>
    <w:rsid w:val="6B2F290F"/>
    <w:rsid w:val="6B52A78A"/>
    <w:rsid w:val="6B58B08B"/>
    <w:rsid w:val="6B5B8481"/>
    <w:rsid w:val="6B68D29D"/>
    <w:rsid w:val="6B6FF4A0"/>
    <w:rsid w:val="6B9ADE13"/>
    <w:rsid w:val="6BAB9ABC"/>
    <w:rsid w:val="6BBBD974"/>
    <w:rsid w:val="6BF7FEEB"/>
    <w:rsid w:val="6C22B806"/>
    <w:rsid w:val="6C67597B"/>
    <w:rsid w:val="6C8F1DFC"/>
    <w:rsid w:val="6CA8782F"/>
    <w:rsid w:val="6CD89DDA"/>
    <w:rsid w:val="6CF7B714"/>
    <w:rsid w:val="6D01A39B"/>
    <w:rsid w:val="6D13628B"/>
    <w:rsid w:val="6D820999"/>
    <w:rsid w:val="6DE359B0"/>
    <w:rsid w:val="6E0C0484"/>
    <w:rsid w:val="6E1102D6"/>
    <w:rsid w:val="6E14B42A"/>
    <w:rsid w:val="6E6B7867"/>
    <w:rsid w:val="6E85E67B"/>
    <w:rsid w:val="6E945B70"/>
    <w:rsid w:val="6ED3968D"/>
    <w:rsid w:val="6EE06C79"/>
    <w:rsid w:val="6F0B46DA"/>
    <w:rsid w:val="6F0C4789"/>
    <w:rsid w:val="6F16DE6E"/>
    <w:rsid w:val="6F3799F6"/>
    <w:rsid w:val="6F4B3EDA"/>
    <w:rsid w:val="6F8087FA"/>
    <w:rsid w:val="6F8D73FB"/>
    <w:rsid w:val="6FDB1E4E"/>
    <w:rsid w:val="6FDC71B7"/>
    <w:rsid w:val="6FEECA1A"/>
    <w:rsid w:val="6FF64CF1"/>
    <w:rsid w:val="700B5106"/>
    <w:rsid w:val="701AA1A1"/>
    <w:rsid w:val="7035A2CB"/>
    <w:rsid w:val="705C25F7"/>
    <w:rsid w:val="70734287"/>
    <w:rsid w:val="70835CFE"/>
    <w:rsid w:val="708F9C7D"/>
    <w:rsid w:val="709854A3"/>
    <w:rsid w:val="70A572C5"/>
    <w:rsid w:val="70FEBB33"/>
    <w:rsid w:val="71029FCE"/>
    <w:rsid w:val="715FBC72"/>
    <w:rsid w:val="7174706B"/>
    <w:rsid w:val="717EBB69"/>
    <w:rsid w:val="718A9A7B"/>
    <w:rsid w:val="71901CEB"/>
    <w:rsid w:val="71AE8932"/>
    <w:rsid w:val="71B0901A"/>
    <w:rsid w:val="71D39573"/>
    <w:rsid w:val="71F13125"/>
    <w:rsid w:val="72017477"/>
    <w:rsid w:val="72197A7F"/>
    <w:rsid w:val="7259E4A5"/>
    <w:rsid w:val="72A00A84"/>
    <w:rsid w:val="72C02727"/>
    <w:rsid w:val="72D37A4C"/>
    <w:rsid w:val="72D8B665"/>
    <w:rsid w:val="72DFDB49"/>
    <w:rsid w:val="7308A05C"/>
    <w:rsid w:val="73213760"/>
    <w:rsid w:val="73388A31"/>
    <w:rsid w:val="734D1E18"/>
    <w:rsid w:val="734E3852"/>
    <w:rsid w:val="7355F307"/>
    <w:rsid w:val="73626382"/>
    <w:rsid w:val="737E61CC"/>
    <w:rsid w:val="73AB28AE"/>
    <w:rsid w:val="73C67448"/>
    <w:rsid w:val="73E8A251"/>
    <w:rsid w:val="73F046DB"/>
    <w:rsid w:val="73F816C0"/>
    <w:rsid w:val="74189430"/>
    <w:rsid w:val="744591B2"/>
    <w:rsid w:val="744E1A90"/>
    <w:rsid w:val="746E2E7E"/>
    <w:rsid w:val="74957142"/>
    <w:rsid w:val="749D444E"/>
    <w:rsid w:val="74C94342"/>
    <w:rsid w:val="74EF0058"/>
    <w:rsid w:val="751D91FA"/>
    <w:rsid w:val="75297A94"/>
    <w:rsid w:val="753A2CF1"/>
    <w:rsid w:val="75630DA0"/>
    <w:rsid w:val="75C6CC05"/>
    <w:rsid w:val="75F04383"/>
    <w:rsid w:val="75F6C132"/>
    <w:rsid w:val="75FB3949"/>
    <w:rsid w:val="761349BB"/>
    <w:rsid w:val="7632FDDD"/>
    <w:rsid w:val="763BD7BD"/>
    <w:rsid w:val="7713AD9F"/>
    <w:rsid w:val="771A8E9E"/>
    <w:rsid w:val="775D8D4F"/>
    <w:rsid w:val="77C095CC"/>
    <w:rsid w:val="780CD4C1"/>
    <w:rsid w:val="783397A3"/>
    <w:rsid w:val="78784F79"/>
    <w:rsid w:val="788C1292"/>
    <w:rsid w:val="789900C3"/>
    <w:rsid w:val="78A126AC"/>
    <w:rsid w:val="78E24C6B"/>
    <w:rsid w:val="78F307B6"/>
    <w:rsid w:val="78F3F2D9"/>
    <w:rsid w:val="792FBA6F"/>
    <w:rsid w:val="7934E461"/>
    <w:rsid w:val="793EAB44"/>
    <w:rsid w:val="794F99A1"/>
    <w:rsid w:val="795243FB"/>
    <w:rsid w:val="795575C1"/>
    <w:rsid w:val="796F36C0"/>
    <w:rsid w:val="7974DC6E"/>
    <w:rsid w:val="797DE31C"/>
    <w:rsid w:val="79824072"/>
    <w:rsid w:val="79D02106"/>
    <w:rsid w:val="79FA3FFA"/>
    <w:rsid w:val="7A35955D"/>
    <w:rsid w:val="7A5098D7"/>
    <w:rsid w:val="7A586D45"/>
    <w:rsid w:val="7A7E30C3"/>
    <w:rsid w:val="7A8A2AFC"/>
    <w:rsid w:val="7AB5DE52"/>
    <w:rsid w:val="7ADE93F8"/>
    <w:rsid w:val="7AFECD13"/>
    <w:rsid w:val="7AFEE71C"/>
    <w:rsid w:val="7B40EC23"/>
    <w:rsid w:val="7B4A36FF"/>
    <w:rsid w:val="7B584AA8"/>
    <w:rsid w:val="7B704415"/>
    <w:rsid w:val="7B858C6D"/>
    <w:rsid w:val="7B995390"/>
    <w:rsid w:val="7BB2ADC3"/>
    <w:rsid w:val="7BD35E04"/>
    <w:rsid w:val="7BDB2351"/>
    <w:rsid w:val="7BEBA681"/>
    <w:rsid w:val="7C0E6497"/>
    <w:rsid w:val="7C0F9E1F"/>
    <w:rsid w:val="7C5ECF86"/>
    <w:rsid w:val="7C647BFE"/>
    <w:rsid w:val="7C998BFD"/>
    <w:rsid w:val="7CAA39F4"/>
    <w:rsid w:val="7CABA9B7"/>
    <w:rsid w:val="7CBEF972"/>
    <w:rsid w:val="7CE92734"/>
    <w:rsid w:val="7CEDB415"/>
    <w:rsid w:val="7D0E7F63"/>
    <w:rsid w:val="7D130852"/>
    <w:rsid w:val="7D215CCE"/>
    <w:rsid w:val="7D32770F"/>
    <w:rsid w:val="7D3FD303"/>
    <w:rsid w:val="7D4A7FA0"/>
    <w:rsid w:val="7D57FBD1"/>
    <w:rsid w:val="7DA27DAD"/>
    <w:rsid w:val="7DBD73A0"/>
    <w:rsid w:val="7E32FE7E"/>
    <w:rsid w:val="7E3A1C26"/>
    <w:rsid w:val="7E4DE9D3"/>
    <w:rsid w:val="7E58ABEC"/>
    <w:rsid w:val="7E880154"/>
    <w:rsid w:val="7EAC024C"/>
    <w:rsid w:val="7ED305B8"/>
    <w:rsid w:val="7EE65001"/>
    <w:rsid w:val="7F11EF32"/>
    <w:rsid w:val="7F54A169"/>
    <w:rsid w:val="7FBB300B"/>
    <w:rsid w:val="7FDB81C2"/>
    <w:rsid w:val="7FDBB493"/>
    <w:rsid w:val="7FD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FF32"/>
  <w15:chartTrackingRefBased/>
  <w15:docId w15:val="{262CB415-AD35-4E16-A5EF-6A7EF70044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793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7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05C1"/>
  </w:style>
  <w:style w:type="paragraph" w:styleId="Footer">
    <w:name w:val="footer"/>
    <w:basedOn w:val="Normal"/>
    <w:link w:val="Foot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05C1"/>
  </w:style>
  <w:style w:type="character" w:styleId="Heading1Char" w:customStyle="1">
    <w:name w:val="Heading 1 Char"/>
    <w:basedOn w:val="DefaultParagraphFont"/>
    <w:link w:val="Heading1"/>
    <w:uiPriority w:val="9"/>
    <w:rsid w:val="00CF793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CF7939"/>
  </w:style>
  <w:style w:type="paragraph" w:styleId="TableParagraph" w:customStyle="1">
    <w:name w:val="Table Paragraph"/>
    <w:basedOn w:val="Normal"/>
    <w:uiPriority w:val="1"/>
    <w:qFormat/>
    <w:rsid w:val="00CF7939"/>
    <w:rPr>
      <w:rFonts w:ascii="Arial" w:hAnsi="Arial" w:eastAsia="Arial" w:cs="Arial"/>
      <w:lang w:bidi="en-US"/>
    </w:rPr>
  </w:style>
  <w:style w:type="paragraph" w:styleId="paragraph" w:customStyle="1">
    <w:name w:val="paragraph"/>
    <w:basedOn w:val="Normal"/>
    <w:rsid w:val="00CF793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939"/>
  </w:style>
  <w:style w:type="character" w:styleId="eop" w:customStyle="1">
    <w:name w:val="eop"/>
    <w:basedOn w:val="DefaultParagraphFont"/>
    <w:rsid w:val="00CF7939"/>
  </w:style>
  <w:style w:type="paragraph" w:styleId="ListParagraph">
    <w:name w:val="List Paragraph"/>
    <w:basedOn w:val="Normal"/>
    <w:uiPriority w:val="34"/>
    <w:qFormat/>
    <w:rsid w:val="00CF79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9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3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4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7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0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0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image" Target="media/image12.jpe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footer" Target="footer1.xml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header" Target="header1.xml" Id="rId24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4.png" Id="rId23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theme" Target="theme/theme1.xml" Id="rId27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bbaf5f-f45f-4525-93e6-d560bae16e86">
      <UserInfo>
        <DisplayName>R Yasmin</DisplayName>
        <AccountId>60</AccountId>
        <AccountType/>
      </UserInfo>
    </SharedWithUsers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4" ma:contentTypeDescription="Create a new document." ma:contentTypeScope="" ma:versionID="0033aefe741fa6743f79509f94b66bac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e591f9c3a8b78cfa2789e81c9d281f43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6496E9-1C3C-423C-91A2-D697121B6D66}">
  <ds:schemaRefs>
    <ds:schemaRef ds:uri="http://schemas.microsoft.com/office/2006/metadata/properties"/>
    <ds:schemaRef ds:uri="http://schemas.microsoft.com/office/infopath/2007/PartnerControls"/>
    <ds:schemaRef ds:uri="acbbaf5f-f45f-4525-93e6-d560bae16e86"/>
    <ds:schemaRef ds:uri="4020d145-9e38-42f3-b2e2-f7121624a5e0"/>
  </ds:schemaRefs>
</ds:datastoreItem>
</file>

<file path=customXml/itemProps2.xml><?xml version="1.0" encoding="utf-8"?>
<ds:datastoreItem xmlns:ds="http://schemas.openxmlformats.org/officeDocument/2006/customXml" ds:itemID="{DD9BAC5E-6A59-4743-A33D-FDE761AF0A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E4FA64-402D-4714-99AD-C329AE6245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0d145-9e38-42f3-b2e2-f7121624a5e0"/>
    <ds:schemaRef ds:uri="acbbaf5f-f45f-4525-93e6-d560bae16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Clarke</dc:creator>
  <keywords/>
  <dc:description/>
  <lastModifiedBy>Naomi Mordecai</lastModifiedBy>
  <revision>55</revision>
  <lastPrinted>2021-07-08T15:18:00.0000000Z</lastPrinted>
  <dcterms:created xsi:type="dcterms:W3CDTF">2023-07-15T11:32:00.0000000Z</dcterms:created>
  <dcterms:modified xsi:type="dcterms:W3CDTF">2024-05-15T13:31:07.5686625Z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0x01010031967C60A0519D4782463658E36DEEBF</vt:lpwstr>
  </property>
  <property fmtid="{D5CDD505-2E9C-101B-9397-08002B2CF9AE}" pid="3" name="Order">
    <vt:r8>1992600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2022-07-08T07:34:13Z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256637bf-a6d6-4fe2-9138-624bb19fced8</vt:lpwstr>
  </property>
  <property fmtid="{D5CDD505-2E9C-101B-9397-08002B2CF9AE}" pid="16" name="MSIP_Label_b3e3b5ea-4b98-4e48-b5c9-b587d8d98a9b_ContentBits">
    <vt:lpwstr>3</vt:lpwstr>
  </property>
</Properties>
</file>