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22883" w:type="dxa"/>
        <w:tblLook w:val="04A0" w:firstRow="1" w:lastRow="0" w:firstColumn="1" w:lastColumn="0" w:noHBand="0" w:noVBand="1"/>
      </w:tblPr>
      <w:tblGrid>
        <w:gridCol w:w="2047"/>
        <w:gridCol w:w="3520"/>
        <w:gridCol w:w="3282"/>
        <w:gridCol w:w="3374"/>
        <w:gridCol w:w="3374"/>
        <w:gridCol w:w="3427"/>
        <w:gridCol w:w="3859"/>
      </w:tblGrid>
      <w:tr w:rsidRPr="00183902" w:rsidR="006A0FCF" w:rsidTr="5C5BB5A2" w14:paraId="46A5816B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3B80170E" w14:textId="77777777">
            <w:pPr>
              <w:jc w:val="center"/>
              <w:rPr>
                <w:rFonts w:ascii="Kinetic" w:hAnsi="Kinetic" w:eastAsia="Kin" w:cs="Kin"/>
                <w:b/>
              </w:rPr>
            </w:pPr>
          </w:p>
        </w:tc>
        <w:tc>
          <w:tcPr>
            <w:tcW w:w="3520" w:type="dxa"/>
            <w:tcMar/>
          </w:tcPr>
          <w:p w:rsidRPr="00183902" w:rsidR="0066476C" w:rsidP="00183902" w:rsidRDefault="0066476C" w14:paraId="3C013533" w14:textId="799890E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1</w:t>
            </w:r>
          </w:p>
        </w:tc>
        <w:tc>
          <w:tcPr>
            <w:tcW w:w="3282" w:type="dxa"/>
            <w:tcMar/>
          </w:tcPr>
          <w:p w:rsidRPr="00183902" w:rsidR="0066476C" w:rsidP="00183902" w:rsidRDefault="0066476C" w14:paraId="1562B973" w14:textId="5200AA9B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Autumn 2</w:t>
            </w:r>
          </w:p>
        </w:tc>
        <w:tc>
          <w:tcPr>
            <w:tcW w:w="3374" w:type="dxa"/>
            <w:tcMar/>
          </w:tcPr>
          <w:p w:rsidRPr="00183902" w:rsidR="0066476C" w:rsidP="00183902" w:rsidRDefault="0066476C" w14:paraId="0771350A" w14:textId="7A3FDC2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1</w:t>
            </w:r>
          </w:p>
        </w:tc>
        <w:tc>
          <w:tcPr>
            <w:tcW w:w="3374" w:type="dxa"/>
            <w:tcMar/>
          </w:tcPr>
          <w:p w:rsidRPr="00183902" w:rsidR="0066476C" w:rsidP="00183902" w:rsidRDefault="0066476C" w14:paraId="1D0C8652" w14:textId="2224A35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Spring 2</w:t>
            </w:r>
          </w:p>
        </w:tc>
        <w:tc>
          <w:tcPr>
            <w:tcW w:w="3427" w:type="dxa"/>
            <w:tcMar/>
          </w:tcPr>
          <w:p w:rsidRPr="00183902" w:rsidR="0066476C" w:rsidP="00183902" w:rsidRDefault="0066476C" w14:paraId="0489A86C" w14:textId="007AB409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1</w:t>
            </w:r>
          </w:p>
        </w:tc>
        <w:tc>
          <w:tcPr>
            <w:tcW w:w="3859" w:type="dxa"/>
            <w:tcMar/>
          </w:tcPr>
          <w:p w:rsidRPr="00183902" w:rsidR="0066476C" w:rsidP="00183902" w:rsidRDefault="0066476C" w14:paraId="300EE64A" w14:textId="4C3B3901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Summer 2</w:t>
            </w:r>
          </w:p>
        </w:tc>
      </w:tr>
      <w:tr w:rsidRPr="00183902" w:rsidR="006A0FCF" w:rsidTr="5C5BB5A2" w14:paraId="616CDF7E" w14:textId="77777777">
        <w:trPr>
          <w:trHeight w:val="601"/>
        </w:trPr>
        <w:tc>
          <w:tcPr>
            <w:tcW w:w="2047" w:type="dxa"/>
            <w:tcMar/>
          </w:tcPr>
          <w:p w:rsidRPr="00183902" w:rsidR="0066476C" w:rsidP="00183902" w:rsidRDefault="00183902" w14:paraId="5662CC39" w14:textId="6F89CB0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Value</w:t>
            </w:r>
          </w:p>
        </w:tc>
        <w:tc>
          <w:tcPr>
            <w:tcW w:w="3520" w:type="dxa"/>
            <w:tcMar/>
          </w:tcPr>
          <w:p w:rsidRPr="00183902" w:rsidR="00FF5C9B" w:rsidP="00183902" w:rsidRDefault="006C0112" w14:paraId="27418532" w14:textId="2B14957B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Respect</w:t>
            </w:r>
          </w:p>
        </w:tc>
        <w:tc>
          <w:tcPr>
            <w:tcW w:w="3282" w:type="dxa"/>
            <w:tcMar/>
          </w:tcPr>
          <w:p w:rsidRPr="00183902" w:rsidR="0066476C" w:rsidP="00183902" w:rsidRDefault="006C0112" w14:paraId="179F8484" w14:textId="4FB748DA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Unity</w:t>
            </w:r>
          </w:p>
        </w:tc>
        <w:tc>
          <w:tcPr>
            <w:tcW w:w="3374" w:type="dxa"/>
            <w:tcMar/>
          </w:tcPr>
          <w:p w:rsidRPr="00183902" w:rsidR="00186A45" w:rsidP="00183902" w:rsidRDefault="006C0112" w14:paraId="5DAB7C04" w14:textId="4572C3BD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Honesty</w:t>
            </w:r>
          </w:p>
        </w:tc>
        <w:tc>
          <w:tcPr>
            <w:tcW w:w="3374" w:type="dxa"/>
            <w:tcMar/>
          </w:tcPr>
          <w:p w:rsidRPr="00183902" w:rsidR="0066476C" w:rsidP="00183902" w:rsidRDefault="006C0112" w14:paraId="16C18AE9" w14:textId="5ECBFCC1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Responsibility</w:t>
            </w:r>
          </w:p>
        </w:tc>
        <w:tc>
          <w:tcPr>
            <w:tcW w:w="3427" w:type="dxa"/>
            <w:tcMar/>
          </w:tcPr>
          <w:p w:rsidRPr="00183902" w:rsidR="0066476C" w:rsidP="00183902" w:rsidRDefault="006C0112" w14:paraId="19FABDE0" w14:textId="52AC62CF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Kindness</w:t>
            </w:r>
          </w:p>
        </w:tc>
        <w:tc>
          <w:tcPr>
            <w:tcW w:w="3859" w:type="dxa"/>
            <w:tcMar/>
          </w:tcPr>
          <w:p w:rsidRPr="00183902" w:rsidR="00B704D5" w:rsidP="00183902" w:rsidRDefault="006C0112" w14:paraId="4352FAD0" w14:textId="3A57923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DC1754">
              <w:rPr>
                <w:rFonts w:ascii="Kinetic" w:hAnsi="Kinetic" w:eastAsia="Kin" w:cs="Kin"/>
                <w:bCs/>
                <w:sz w:val="24"/>
                <w:szCs w:val="24"/>
              </w:rPr>
              <w:t>Resilience</w:t>
            </w:r>
          </w:p>
        </w:tc>
      </w:tr>
      <w:tr w:rsidRPr="00183902" w:rsidR="00183902" w:rsidTr="5C5BB5A2" w14:paraId="6F75C0DC" w14:textId="77777777">
        <w:trPr>
          <w:trHeight w:val="504"/>
        </w:trPr>
        <w:tc>
          <w:tcPr>
            <w:tcW w:w="2047" w:type="dxa"/>
            <w:tcMar/>
          </w:tcPr>
          <w:p w:rsidRPr="00183902" w:rsidR="00183902" w:rsidP="00183902" w:rsidRDefault="00183902" w14:paraId="3F3169DD" w14:textId="37AD3AB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British Value</w:t>
            </w:r>
          </w:p>
        </w:tc>
        <w:tc>
          <w:tcPr>
            <w:tcW w:w="3520" w:type="dxa"/>
            <w:tcMar/>
          </w:tcPr>
          <w:p w:rsidRPr="00C8546D" w:rsidR="00183902" w:rsidP="00C8546D" w:rsidRDefault="00183902" w14:paraId="65B70DD6" w14:textId="6034B90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Democracy.</w:t>
            </w:r>
          </w:p>
        </w:tc>
        <w:tc>
          <w:tcPr>
            <w:tcW w:w="3282" w:type="dxa"/>
            <w:tcMar/>
          </w:tcPr>
          <w:p w:rsidRPr="00C8546D" w:rsidR="00183902" w:rsidP="00C8546D" w:rsidRDefault="00183902" w14:paraId="3A9AC0AE" w14:textId="61ABB97B">
            <w:pPr>
              <w:jc w:val="center"/>
              <w:rPr>
                <w:rFonts w:ascii="Kinetic" w:hAnsi="Kinetic" w:eastAsia="Kinetic Letters" w:cs="Kinetic Letters"/>
                <w:sz w:val="20"/>
                <w:szCs w:val="20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The rule of law.</w:t>
            </w:r>
          </w:p>
        </w:tc>
        <w:tc>
          <w:tcPr>
            <w:tcW w:w="3374" w:type="dxa"/>
            <w:tcMar/>
          </w:tcPr>
          <w:p w:rsidRPr="00183902" w:rsidR="00183902" w:rsidP="00C8546D" w:rsidRDefault="00C8546D" w14:paraId="5DDEA94D" w14:textId="02BA1AB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</w:t>
            </w:r>
            <w:r>
              <w:rPr>
                <w:rFonts w:ascii="Kinetic" w:hAnsi="Kinetic" w:eastAsia="Kinetic Letters" w:cs="Kinetic Letters"/>
                <w:sz w:val="20"/>
                <w:szCs w:val="20"/>
              </w:rPr>
              <w:t>i</w:t>
            </w: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dual</w:t>
            </w:r>
            <w:r w:rsidRPr="0005533A" w:rsidR="00183902">
              <w:rPr>
                <w:rFonts w:ascii="Kinetic" w:hAnsi="Kinetic" w:eastAsia="Kinetic Letters" w:cs="Kinetic Letters"/>
                <w:sz w:val="20"/>
                <w:szCs w:val="20"/>
              </w:rPr>
              <w:t xml:space="preserve"> Liberty</w:t>
            </w:r>
          </w:p>
        </w:tc>
        <w:tc>
          <w:tcPr>
            <w:tcW w:w="3374" w:type="dxa"/>
            <w:tcMar/>
          </w:tcPr>
          <w:p w:rsidRPr="00183902" w:rsidR="00183902" w:rsidP="00C8546D" w:rsidRDefault="00183902" w14:paraId="4211E3DC" w14:textId="40FA4217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Fonts w:ascii="Kinetic" w:hAnsi="Kinetic" w:eastAsia="Kinetic Letters" w:cs="Kinetic Letters"/>
                <w:sz w:val="20"/>
                <w:szCs w:val="20"/>
              </w:rPr>
              <w:t>Individual Liberty</w:t>
            </w:r>
          </w:p>
        </w:tc>
        <w:tc>
          <w:tcPr>
            <w:tcW w:w="3427" w:type="dxa"/>
            <w:tcMar/>
          </w:tcPr>
          <w:p w:rsidRPr="00183902" w:rsidR="00183902" w:rsidP="00C8546D" w:rsidRDefault="00183902" w14:paraId="435F568C" w14:textId="3114C2F9">
            <w:pPr>
              <w:jc w:val="center"/>
              <w:rPr>
                <w:rFonts w:ascii="Kinetic" w:hAnsi="Kinetic" w:eastAsia="Kin" w:cs="Kin"/>
              </w:rPr>
            </w:pP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Mutual respect</w:t>
            </w:r>
          </w:p>
        </w:tc>
        <w:tc>
          <w:tcPr>
            <w:tcW w:w="3859" w:type="dxa"/>
            <w:tcMar/>
          </w:tcPr>
          <w:p w:rsidRPr="00183902" w:rsidR="00183902" w:rsidP="00C8546D" w:rsidRDefault="00183902" w14:paraId="3B881AB7" w14:textId="0488A0EE">
            <w:pPr>
              <w:jc w:val="center"/>
              <w:rPr>
                <w:rFonts w:ascii="Kinetic" w:hAnsi="Kinetic" w:eastAsia="Kin" w:cs="Kin"/>
              </w:rPr>
            </w:pPr>
            <w:r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T</w:t>
            </w:r>
            <w:r w:rsidRPr="0005533A">
              <w:rPr>
                <w:rStyle w:val="Strong"/>
                <w:rFonts w:ascii="Kinetic" w:hAnsi="Kinetic" w:eastAsia="Kinetic Letters" w:cs="Kinetic Letters"/>
                <w:color w:val="333333"/>
                <w:sz w:val="20"/>
                <w:szCs w:val="20"/>
                <w:shd w:val="clear" w:color="auto" w:fill="FFFFFF"/>
              </w:rPr>
              <w:t>olerance</w:t>
            </w:r>
          </w:p>
        </w:tc>
      </w:tr>
      <w:tr w:rsidRPr="00183902" w:rsidR="006D6131" w:rsidTr="5C5BB5A2" w14:paraId="2471F3A9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079BC0D7" w14:textId="0BB185C6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183902" w:rsidR="0066476C" w:rsidP="00183902" w:rsidRDefault="0066476C" w14:paraId="7D41A5CF" w14:textId="017ABAFC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66476C" w:rsidP="00183902" w:rsidRDefault="0066476C" w14:paraId="5A82EEC2" w14:textId="6EF9D55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0066476C" w14:paraId="6C0E6C5B" w14:textId="2307B0D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0066476C" w14:paraId="005FBDC6" w14:textId="3874AC1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6476C" w:rsidP="00183902" w:rsidRDefault="0066476C" w14:paraId="73FFF8D1" w14:textId="19FDCB8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6476C" w:rsidP="00183902" w:rsidRDefault="0066476C" w14:paraId="3DF96A5B" w14:textId="26F82DB2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ED53E7" w:rsidTr="5C5BB5A2" w14:paraId="5622AE75" w14:textId="77777777">
        <w:trPr>
          <w:trHeight w:val="588"/>
        </w:trPr>
        <w:tc>
          <w:tcPr>
            <w:tcW w:w="2047" w:type="dxa"/>
            <w:tcMar/>
          </w:tcPr>
          <w:p w:rsidRPr="00183902" w:rsidR="00ED53E7" w:rsidP="00183902" w:rsidRDefault="00ED53E7" w14:paraId="28D15CE4" w14:textId="723BE39F">
            <w:pPr>
              <w:spacing w:line="259" w:lineRule="auto"/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Ongoing throughout the Year</w:t>
            </w:r>
          </w:p>
        </w:tc>
        <w:tc>
          <w:tcPr>
            <w:tcW w:w="20836" w:type="dxa"/>
            <w:gridSpan w:val="6"/>
            <w:tcMar/>
          </w:tcPr>
          <w:p w:rsidRPr="00183902" w:rsidR="00ED53E7" w:rsidP="00183902" w:rsidRDefault="00ED53E7" w14:paraId="4474A82D" w14:textId="46166672">
            <w:pPr>
              <w:jc w:val="center"/>
              <w:rPr>
                <w:rFonts w:ascii="Kinetic" w:hAnsi="Kinetic" w:eastAsia="Kin" w:cs="Kin"/>
              </w:rPr>
            </w:pPr>
            <w:r w:rsidRPr="00183902">
              <w:rPr>
                <w:rFonts w:ascii="Kinetic" w:hAnsi="Kinetic" w:eastAsia="Kin" w:cs="Kin"/>
              </w:rPr>
              <w:t>Time to be taught daily, highlighting times during the day that match NC age related expectations (e.g. nearest minute, compare durations of events). Roman Numerals- small display within class and children write the Roman date in their maths books daily underneath the short numerical date.</w:t>
            </w:r>
          </w:p>
        </w:tc>
      </w:tr>
      <w:tr w:rsidRPr="00183902" w:rsidR="006D6131" w:rsidTr="5C5BB5A2" w14:paraId="59AFBC2C" w14:textId="77777777">
        <w:trPr>
          <w:trHeight w:val="690"/>
        </w:trPr>
        <w:tc>
          <w:tcPr>
            <w:tcW w:w="2047" w:type="dxa"/>
            <w:tcMar/>
          </w:tcPr>
          <w:p w:rsidRPr="00183902" w:rsidR="0066476C" w:rsidP="00183902" w:rsidRDefault="5708A8D5" w14:paraId="26B6DBD1" w14:textId="3465BED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Enrichment</w:t>
            </w:r>
          </w:p>
        </w:tc>
        <w:tc>
          <w:tcPr>
            <w:tcW w:w="3520" w:type="dxa"/>
            <w:tcMar/>
          </w:tcPr>
          <w:p w:rsidRPr="00183902" w:rsidR="0066476C" w:rsidP="00183902" w:rsidRDefault="0066476C" w14:paraId="501B9740" w14:textId="6ADADD9A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592D25" w:rsidP="00183902" w:rsidRDefault="00592D25" w14:paraId="4D86402D" w14:textId="53F4A13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DC39E6" w:rsidP="00183902" w:rsidRDefault="00DC39E6" w14:paraId="3258D497" w14:textId="78E713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0066476C" w14:paraId="14E08152" w14:textId="74DDB7F4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6476C" w:rsidP="00183902" w:rsidRDefault="0066476C" w14:paraId="03CDDFD0" w14:textId="058FB34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6476C" w:rsidP="00183902" w:rsidRDefault="0066476C" w14:paraId="0C0FEACF" w14:textId="5C640E91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C5BB5A2" w14:paraId="4303D211" w14:textId="77777777">
        <w:trPr>
          <w:trHeight w:val="1039"/>
        </w:trPr>
        <w:tc>
          <w:tcPr>
            <w:tcW w:w="2047" w:type="dxa"/>
            <w:tcMar/>
          </w:tcPr>
          <w:p w:rsidRPr="00183902" w:rsidR="0066476C" w:rsidP="00183902" w:rsidRDefault="0066476C" w14:paraId="03A55751" w14:textId="74FA375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Reading for Pleasure</w:t>
            </w:r>
          </w:p>
        </w:tc>
        <w:tc>
          <w:tcPr>
            <w:tcW w:w="3520" w:type="dxa"/>
            <w:tcMar/>
          </w:tcPr>
          <w:p w:rsidRPr="00183902" w:rsidR="0066476C" w:rsidP="00183902" w:rsidRDefault="00471B28" w14:paraId="79137AF7" w14:textId="60CAC9C8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224A76D4" wp14:editId="1AC24FD3">
                  <wp:extent cx="825500" cy="1247032"/>
                  <wp:effectExtent l="0" t="0" r="0" b="0"/>
                  <wp:docPr id="5" name="Picture 5" descr="C:\Users\Shume\AppData\Local\Microsoft\Windows\INetCache\Content.MSO\5BCBF3CE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Shume\AppData\Local\Microsoft\Windows\INetCache\Content.MSO\5BCBF3CE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1470" cy="1256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82" w:type="dxa"/>
            <w:tcMar/>
          </w:tcPr>
          <w:p w:rsidRPr="00183902" w:rsidR="0066476C" w:rsidP="00183902" w:rsidRDefault="00471B28" w14:paraId="7B614CF0" w14:textId="36CED0B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54FE47D1" wp14:editId="24789784">
                  <wp:extent cx="1096125" cy="1282700"/>
                  <wp:effectExtent l="0" t="0" r="8890" b="0"/>
                  <wp:docPr id="6" name="Picture 6" descr="C:\Users\Shume\AppData\Local\Microsoft\Windows\INetCache\Content.MSO\BC6B610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Shume\AppData\Local\Microsoft\Windows\INetCache\Content.MSO\BC6B610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03328" cy="1291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74" w:type="dxa"/>
            <w:tcMar/>
          </w:tcPr>
          <w:p w:rsidRPr="00183902" w:rsidR="0066476C" w:rsidP="00183902" w:rsidRDefault="00654A92" w14:paraId="5ED19317" w14:textId="78167ED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3C246541" wp14:editId="735791C1">
                  <wp:extent cx="820869" cy="1246505"/>
                  <wp:effectExtent l="0" t="0" r="0" b="0"/>
                  <wp:docPr id="7" name="Picture 7" descr="C:\Users\Shume\AppData\Local\Microsoft\Windows\INetCache\Content.MSO\487CC6F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Shume\AppData\Local\Microsoft\Windows\INetCache\Content.MSO\487CC6FA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7157" cy="1256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br/>
            </w:r>
          </w:p>
        </w:tc>
        <w:tc>
          <w:tcPr>
            <w:tcW w:w="3374" w:type="dxa"/>
            <w:tcMar/>
          </w:tcPr>
          <w:p w:rsidRPr="00183902" w:rsidR="0066476C" w:rsidP="00183902" w:rsidRDefault="00654A92" w14:paraId="2904B598" w14:textId="37DA1E1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0C491793" wp14:editId="06248013">
                  <wp:extent cx="919744" cy="1358900"/>
                  <wp:effectExtent l="0" t="0" r="0" b="0"/>
                  <wp:docPr id="8" name="Picture 8" descr="C:\Users\Shume\AppData\Local\Microsoft\Windows\INetCache\Content.MSO\AEAA9918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Shume\AppData\Local\Microsoft\Windows\INetCache\Content.MSO\AEAA9918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8675" cy="1372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27" w:type="dxa"/>
            <w:tcMar/>
          </w:tcPr>
          <w:p w:rsidRPr="00183902" w:rsidR="0066476C" w:rsidP="00183902" w:rsidRDefault="00654A92" w14:paraId="34B752B3" w14:textId="18829B6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45E58BC5" wp14:editId="51002422">
                  <wp:extent cx="901700" cy="1382045"/>
                  <wp:effectExtent l="0" t="0" r="0" b="8890"/>
                  <wp:docPr id="9" name="Picture 9" descr="C:\Users\Shume\AppData\Local\Microsoft\Windows\INetCache\Content.MSO\42FD16E6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Users\Shume\AppData\Local\Microsoft\Windows\INetCache\Content.MSO\42FD16E6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255" cy="13859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alibri" w:hAnsi="Calibri" w:cs="Calibri"/>
                <w:color w:val="000000"/>
                <w:sz w:val="18"/>
                <w:szCs w:val="18"/>
                <w:shd w:val="clear" w:color="auto" w:fill="FFFFFF"/>
              </w:rPr>
              <w:br/>
            </w:r>
          </w:p>
        </w:tc>
        <w:tc>
          <w:tcPr>
            <w:tcW w:w="3859" w:type="dxa"/>
            <w:tcMar/>
          </w:tcPr>
          <w:p w:rsidRPr="00183902" w:rsidR="0066476C" w:rsidP="00183902" w:rsidRDefault="00654A92" w14:paraId="77EC65A1" w14:textId="6F7B7FEB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  <w:noProof/>
              </w:rPr>
              <w:drawing>
                <wp:inline distT="0" distB="0" distL="0" distR="0" wp14:anchorId="12E87D32" wp14:editId="005DB383">
                  <wp:extent cx="927100" cy="1426308"/>
                  <wp:effectExtent l="0" t="0" r="6350" b="2540"/>
                  <wp:docPr id="10" name="Picture 10" descr="C:\Users\Shume\AppData\Local\Microsoft\Windows\INetCache\Content.MSO\D9B82BE4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Users\Shume\AppData\Local\Microsoft\Windows\INetCache\Content.MSO\D9B82BE4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1269" cy="143272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Pr="00183902" w:rsidR="006D6131" w:rsidTr="5C5BB5A2" w14:paraId="69F545B0" w14:textId="77777777">
        <w:trPr>
          <w:trHeight w:val="3217"/>
        </w:trPr>
        <w:tc>
          <w:tcPr>
            <w:tcW w:w="2047" w:type="dxa"/>
            <w:tcMar/>
          </w:tcPr>
          <w:p w:rsidRPr="00183902" w:rsidR="0066476C" w:rsidP="00183902" w:rsidRDefault="00183902" w14:paraId="1EDF4150" w14:textId="30CED652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sz w:val="24"/>
                <w:szCs w:val="24"/>
              </w:rPr>
              <w:t>Reading</w:t>
            </w:r>
          </w:p>
        </w:tc>
        <w:tc>
          <w:tcPr>
            <w:tcW w:w="3520" w:type="dxa"/>
            <w:tcMar/>
          </w:tcPr>
          <w:p w:rsidRPr="00FA6C03" w:rsidR="00654A92" w:rsidP="00654A92" w:rsidRDefault="00471B28" w14:paraId="1535BBBB" w14:textId="77777777">
            <w:pPr>
              <w:rPr>
                <w:rFonts w:ascii="Kinetic" w:hAnsi="Kinetic" w:eastAsia="Kin" w:cs="Kin"/>
                <w:sz w:val="20"/>
                <w:szCs w:val="20"/>
                <w:highlight w:val="green"/>
              </w:rPr>
            </w:pPr>
            <w:r w:rsidRPr="00FA6C03">
              <w:rPr>
                <w:rFonts w:ascii="Kinetic" w:hAnsi="Kinetic" w:eastAsia="Kin" w:cs="Kin"/>
                <w:sz w:val="20"/>
                <w:szCs w:val="20"/>
                <w:highlight w:val="green"/>
              </w:rPr>
              <w:t xml:space="preserve">Mixed by </w:t>
            </w:r>
            <w:proofErr w:type="spellStart"/>
            <w:r w:rsidRPr="00FA6C03">
              <w:rPr>
                <w:rFonts w:ascii="Kinetic" w:hAnsi="Kinetic" w:eastAsia="Kin" w:cs="Kin"/>
                <w:sz w:val="20"/>
                <w:szCs w:val="20"/>
                <w:highlight w:val="green"/>
              </w:rPr>
              <w:t>A</w:t>
            </w:r>
            <w:r w:rsidRPr="00FA6C03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</w:rPr>
              <w:t>rree</w:t>
            </w:r>
            <w:proofErr w:type="spellEnd"/>
            <w:r w:rsidRPr="00FA6C03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  <w:shd w:val="clear" w:color="auto" w:fill="FFFFFF"/>
              </w:rPr>
              <w:t xml:space="preserve"> Chung</w:t>
            </w:r>
            <w:r w:rsidRPr="00FA6C03" w:rsidR="00654A92">
              <w:rPr>
                <w:rFonts w:ascii="Kinetic" w:hAnsi="Kinetic" w:eastAsia="Kin" w:cs="Kin"/>
                <w:sz w:val="20"/>
                <w:szCs w:val="20"/>
                <w:highlight w:val="green"/>
              </w:rPr>
              <w:t xml:space="preserve"> </w:t>
            </w:r>
          </w:p>
          <w:p w:rsidRPr="00654A92" w:rsidR="0066476C" w:rsidP="00654A92" w:rsidRDefault="00654A92" w14:paraId="5BF5B1CE" w14:textId="77777777">
            <w:pPr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</w:rPr>
            </w:pPr>
            <w:r w:rsidRPr="00FA6C03">
              <w:rPr>
                <w:rFonts w:ascii="Kinetic" w:hAnsi="Kinetic" w:eastAsia="Kin" w:cs="Kin"/>
                <w:sz w:val="20"/>
                <w:szCs w:val="20"/>
                <w:highlight w:val="green"/>
              </w:rPr>
              <w:t>L</w:t>
            </w:r>
            <w:r w:rsidRPr="00FA6C03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  <w:shd w:val="clear" w:color="auto" w:fill="FFFFFF"/>
              </w:rPr>
              <w:t xml:space="preserve">ittle Red Riding Hood by Mara </w:t>
            </w:r>
            <w:proofErr w:type="spellStart"/>
            <w:r w:rsidRPr="00FA6C03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</w:rPr>
              <w:t>Alparin</w:t>
            </w:r>
            <w:proofErr w:type="spellEnd"/>
          </w:p>
          <w:p w:rsidRPr="00654A92" w:rsidR="00654A92" w:rsidP="00654A92" w:rsidRDefault="00654A92" w14:paraId="72615924" w14:textId="2BDBD586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FA6C03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Mr Magnolia</w:t>
            </w:r>
            <w:r w:rsidRPr="00FA6C03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  <w:r w:rsidRPr="00FA6C03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By Quentin Blake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654A92" w:rsidP="00654A92" w:rsidRDefault="00654A92" w14:paraId="0519E28E" w14:textId="2B9B46D4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FA6C03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Funny Bones</w:t>
            </w:r>
            <w:r w:rsidRPr="00FA6C03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 </w:t>
            </w:r>
            <w:r w:rsidRPr="00FA6C03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 xml:space="preserve">By Alan and Janet </w:t>
            </w:r>
            <w:proofErr w:type="spellStart"/>
            <w:r w:rsidRPr="00FA6C03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Ahlber</w:t>
            </w:r>
            <w:proofErr w:type="spellEnd"/>
          </w:p>
          <w:p w:rsidRPr="00FA6C03" w:rsidR="00654A92" w:rsidP="00654A92" w:rsidRDefault="00654A92" w14:paraId="1CB3F6FE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FA6C03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I am the seed that grew the tree</w:t>
            </w:r>
            <w:r w:rsidRPr="00FA6C03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 </w:t>
            </w:r>
          </w:p>
          <w:p w:rsidRPr="00654A92" w:rsidR="00654A92" w:rsidP="00654A92" w:rsidRDefault="00654A92" w14:paraId="75D94BE3" w14:textId="1A776818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FA6C03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By Fiona Waters and Frann Preston-Gannon</w:t>
            </w:r>
          </w:p>
        </w:tc>
        <w:tc>
          <w:tcPr>
            <w:tcW w:w="3282" w:type="dxa"/>
            <w:tcMar/>
          </w:tcPr>
          <w:p w:rsidRPr="00FB356D" w:rsidR="00654A92" w:rsidP="00654A92" w:rsidRDefault="00654A92" w14:paraId="5C0B14B1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You can’t take an elephant on a bus By Patricia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FB356D" w:rsidR="00654A92" w:rsidP="00654A92" w:rsidRDefault="00654A92" w14:paraId="3025C197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Cleveland-Peck and David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654A92" w:rsidR="00654A92" w:rsidP="00654A92" w:rsidRDefault="00654A92" w14:paraId="338077ED" w14:textId="6285902B">
            <w:pPr>
              <w:textAlignment w:val="baseline"/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</w:pPr>
            <w:proofErr w:type="spellStart"/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Tazzyman</w:t>
            </w:r>
            <w:proofErr w:type="spellEnd"/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FB356D" w:rsidR="00654A92" w:rsidP="00654A92" w:rsidRDefault="00654A92" w14:paraId="4D5915FF" w14:textId="3B5628CE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green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The Tiger who came to tea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 </w:t>
            </w:r>
          </w:p>
          <w:p w:rsidRPr="00FB356D" w:rsidR="00654A92" w:rsidP="00654A92" w:rsidRDefault="00654A92" w14:paraId="6DADB06D" w14:textId="7AB27913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green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By Judith Kerr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 </w:t>
            </w:r>
          </w:p>
          <w:p w:rsidRPr="00FB356D" w:rsidR="00654A92" w:rsidP="00654A92" w:rsidRDefault="00654A92" w14:paraId="38F8AFFE" w14:textId="64749BC5">
            <w:pPr>
              <w:textAlignment w:val="baseline"/>
              <w:rPr>
                <w:rStyle w:val="normaltextrun"/>
                <w:rFonts w:ascii="Kinetic" w:hAnsi="Kinetic"/>
                <w:color w:val="000000"/>
                <w:sz w:val="20"/>
                <w:szCs w:val="20"/>
                <w:highlight w:val="green"/>
                <w:shd w:val="clear" w:color="auto" w:fill="FFFFFF"/>
              </w:rPr>
            </w:pPr>
            <w:r w:rsidRPr="00FB356D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  <w:shd w:val="clear" w:color="auto" w:fill="FFFFFF"/>
              </w:rPr>
              <w:t xml:space="preserve">Billy Goats Gruff by Mara </w:t>
            </w:r>
            <w:proofErr w:type="spellStart"/>
            <w:r w:rsidRPr="00FB356D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  <w:shd w:val="clear" w:color="auto" w:fill="FFFFFF"/>
              </w:rPr>
              <w:t>Alparin</w:t>
            </w:r>
            <w:proofErr w:type="spellEnd"/>
          </w:p>
          <w:p w:rsidRPr="00654A92" w:rsidR="00654A92" w:rsidP="00654A92" w:rsidRDefault="00654A92" w14:paraId="6888C901" w14:textId="0DB55FA4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FB356D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green"/>
                <w:shd w:val="clear" w:color="auto" w:fill="FFFFFF"/>
              </w:rPr>
              <w:t>The Nativity Play by Nick Butterworth</w:t>
            </w:r>
            <w:r w:rsidRPr="00654A92">
              <w:rPr>
                <w:rStyle w:val="eop"/>
                <w:rFonts w:ascii="Calibri" w:hAnsi="Calibri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  <w:p w:rsidRPr="00654A92" w:rsidR="001B0ED8" w:rsidP="00654A92" w:rsidRDefault="001B0ED8" w14:paraId="2C413BA7" w14:textId="0D277B98">
            <w:pPr>
              <w:rPr>
                <w:rFonts w:ascii="Kinetic" w:hAnsi="Kinetic" w:eastAsia="Kin" w:cs="Kin"/>
                <w:sz w:val="20"/>
                <w:szCs w:val="20"/>
              </w:rPr>
            </w:pPr>
          </w:p>
        </w:tc>
        <w:tc>
          <w:tcPr>
            <w:tcW w:w="3374" w:type="dxa"/>
            <w:tcMar/>
          </w:tcPr>
          <w:p w:rsidRPr="00654A92" w:rsidR="00654A92" w:rsidP="00654A92" w:rsidRDefault="00654A92" w14:paraId="1C3C6D52" w14:textId="7B88FEF4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The Invisible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  </w:t>
            </w: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 xml:space="preserve">By Tom </w:t>
            </w:r>
            <w:proofErr w:type="spellStart"/>
            <w:r w:rsidRPr="00FB356D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Perciva</w:t>
            </w:r>
            <w:proofErr w:type="spellEnd"/>
          </w:p>
          <w:p w:rsidRPr="00FB356D" w:rsidR="00654A92" w:rsidP="00654A92" w:rsidRDefault="00654A92" w14:paraId="70697B28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What happened to you?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FB356D" w:rsidR="00654A92" w:rsidP="00654A92" w:rsidRDefault="00654A92" w14:paraId="19A69A1B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By James Catchpole and Karen Georg</w:t>
            </w:r>
          </w:p>
          <w:p w:rsidRPr="00FB356D" w:rsidR="00005C52" w:rsidP="00654A92" w:rsidRDefault="00654A92" w14:paraId="3F6DFCEC" w14:textId="77777777">
            <w:pPr>
              <w:rPr>
                <w:rStyle w:val="eop"/>
                <w:rFonts w:ascii="Kinetic" w:hAnsi="Kinetic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</w:pPr>
            <w:r w:rsidRPr="00FB356D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  <w:t>United Kingdom: Travel for kids: The fun way to discover the UK</w:t>
            </w:r>
            <w:r w:rsidRPr="00FB356D">
              <w:rPr>
                <w:rStyle w:val="eop"/>
                <w:rFonts w:ascii="Calibri" w:hAnsi="Calibri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  <w:t> </w:t>
            </w:r>
          </w:p>
          <w:p w:rsidRPr="00FB356D" w:rsidR="00654A92" w:rsidP="00654A92" w:rsidRDefault="00654A92" w14:paraId="1AAD0B45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We are family</w:t>
            </w:r>
            <w:r w:rsidRPr="00FB356D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="00654A92" w:rsidP="00654A92" w:rsidRDefault="00654A92" w14:paraId="14304851" w14:textId="77777777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FB356D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By Patricia Hegarty and Ryan Wheatcroft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3F1189" w:rsidP="00654A92" w:rsidRDefault="003F1189" w14:paraId="5D9A36A1" w14:textId="2E87DEB6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Grandad’s Secret Giant by David Litchfield</w:t>
            </w:r>
          </w:p>
        </w:tc>
        <w:tc>
          <w:tcPr>
            <w:tcW w:w="3374" w:type="dxa"/>
            <w:tcMar/>
          </w:tcPr>
          <w:p w:rsidRPr="00654A92" w:rsidR="00654A92" w:rsidP="00654A92" w:rsidRDefault="00654A92" w14:paraId="0EEEA2B0" w14:textId="57C4C1A1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yellow"/>
                <w:lang w:eastAsia="en-GB"/>
              </w:rPr>
              <w:t>Grandad’s secret Giant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yellow"/>
                <w:lang w:eastAsia="en-GB"/>
              </w:rPr>
              <w:t> </w:t>
            </w: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yellow"/>
                <w:lang w:eastAsia="en-GB"/>
              </w:rPr>
              <w:t>By David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yellow"/>
                <w:lang w:eastAsia="en-GB"/>
              </w:rPr>
              <w:t>  </w:t>
            </w: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yellow"/>
                <w:lang w:eastAsia="en-GB"/>
              </w:rPr>
              <w:t>Litchfield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  <w:r w:rsidRPr="003F1189" w:rsidR="003F1189">
              <w:rPr>
                <w:rFonts w:ascii="Calibri" w:hAnsi="Calibri" w:eastAsia="Times New Roman" w:cs="Calibri"/>
                <w:sz w:val="20"/>
                <w:szCs w:val="20"/>
                <w:highlight w:val="yellow"/>
                <w:lang w:eastAsia="en-GB"/>
              </w:rPr>
              <w:t>– moved to Spr1</w:t>
            </w:r>
          </w:p>
          <w:p w:rsidRPr="003F1189" w:rsidR="00654A92" w:rsidP="00654A92" w:rsidRDefault="00654A92" w14:paraId="30B57545" w14:textId="6319924A">
            <w:pPr>
              <w:textAlignment w:val="baseline"/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The Dark by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 </w:t>
            </w: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Lemony Snicket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3F1189" w:rsidR="00654A92" w:rsidP="00654A92" w:rsidRDefault="00654A92" w14:paraId="670E1DF0" w14:textId="6ABC4F70">
            <w:pPr>
              <w:textAlignment w:val="baseline"/>
              <w:rPr>
                <w:rStyle w:val="eop"/>
                <w:rFonts w:ascii="Kinetic" w:hAnsi="Kinetic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</w:pPr>
            <w:r w:rsidRPr="003F1189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  <w:t>Daffodils (unknown author)</w:t>
            </w:r>
            <w:r w:rsidRPr="003F1189">
              <w:rPr>
                <w:rStyle w:val="eop"/>
                <w:rFonts w:ascii="Calibri" w:hAnsi="Calibri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  <w:t> </w:t>
            </w:r>
          </w:p>
          <w:p w:rsidRPr="003F1189" w:rsidR="00654A92" w:rsidP="00654A92" w:rsidRDefault="00654A92" w14:paraId="4548BA5F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Nimesh the adventurer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654A92" w:rsidR="00654A92" w:rsidP="00654A92" w:rsidRDefault="00654A92" w14:paraId="1222ADC0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 xml:space="preserve">By Ranjit Singh and </w:t>
            </w:r>
            <w:proofErr w:type="spellStart"/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Mehrdokbt</w:t>
            </w:r>
            <w:proofErr w:type="spellEnd"/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 xml:space="preserve"> Amin</w:t>
            </w:r>
          </w:p>
          <w:p w:rsidRPr="00654A92" w:rsidR="00654A92" w:rsidP="00654A92" w:rsidRDefault="00654A92" w14:paraId="55406FC0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</w:p>
          <w:p w:rsidRPr="00654A92" w:rsidR="0066476C" w:rsidP="00183902" w:rsidRDefault="0066476C" w14:paraId="002EAAD7" w14:textId="4A09651F">
            <w:pPr>
              <w:jc w:val="center"/>
              <w:rPr>
                <w:rFonts w:ascii="Kinetic" w:hAnsi="Kinetic" w:eastAsia="Kin" w:cs="Kin"/>
                <w:sz w:val="20"/>
                <w:szCs w:val="20"/>
              </w:rPr>
            </w:pPr>
          </w:p>
        </w:tc>
        <w:tc>
          <w:tcPr>
            <w:tcW w:w="3427" w:type="dxa"/>
            <w:tcMar/>
          </w:tcPr>
          <w:p w:rsidRPr="003F1189" w:rsidR="0066476C" w:rsidP="00654A92" w:rsidRDefault="00654A92" w14:paraId="3B5311E3" w14:textId="77777777">
            <w:pPr>
              <w:rPr>
                <w:rStyle w:val="eop"/>
                <w:rFonts w:ascii="Kinetic" w:hAnsi="Kinetic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</w:pPr>
            <w:r w:rsidRPr="003F1189">
              <w:rPr>
                <w:rStyle w:val="normaltextrun"/>
                <w:rFonts w:ascii="Kinetic" w:hAnsi="Kinetic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  <w:t>The smile shop By Satoshi Kitamura</w:t>
            </w:r>
            <w:r w:rsidRPr="003F1189">
              <w:rPr>
                <w:rStyle w:val="eop"/>
                <w:rFonts w:ascii="Calibri" w:hAnsi="Calibri" w:cs="Calibri"/>
                <w:color w:val="000000"/>
                <w:sz w:val="20"/>
                <w:szCs w:val="20"/>
                <w:highlight w:val="red"/>
                <w:shd w:val="clear" w:color="auto" w:fill="FFFFFF"/>
              </w:rPr>
              <w:t> </w:t>
            </w:r>
          </w:p>
          <w:p w:rsidRPr="003F1189" w:rsidR="00654A92" w:rsidP="00654A92" w:rsidRDefault="00654A92" w14:paraId="225F0306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I am the seed that grew the tree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3F1189" w:rsidR="00654A92" w:rsidP="00654A92" w:rsidRDefault="00654A92" w14:paraId="3203C1BE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By Fiona Waters and Frann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3F1189" w:rsidR="00654A92" w:rsidP="00654A92" w:rsidRDefault="00654A92" w14:paraId="552C5137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Preston-Gannon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3F1189" w:rsidR="00654A92" w:rsidP="00654A92" w:rsidRDefault="00654A92" w14:paraId="5304DB49" w14:textId="30F06148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highlight w:val="red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 xml:space="preserve"> (Self-esteem and resilience)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</w:p>
          <w:p w:rsidRPr="00654A92" w:rsidR="00654A92" w:rsidP="00654A92" w:rsidRDefault="00654A92" w14:paraId="7C5D5905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Sully the Seahorse by Natalie Pritchard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="00654A92" w:rsidP="00654A92" w:rsidRDefault="00654A92" w14:paraId="6AD621FD" w14:textId="4733FFFD">
            <w:pPr>
              <w:textAlignment w:val="baseline"/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</w:pP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The Emperor of</w:t>
            </w:r>
            <w:r w:rsidRPr="003F1189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 </w:t>
            </w:r>
            <w:proofErr w:type="spellStart"/>
            <w:r w:rsidRPr="003F1189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>Absurdia</w:t>
            </w:r>
            <w:proofErr w:type="spellEnd"/>
            <w:r w:rsidRPr="003F1189">
              <w:rPr>
                <w:rFonts w:ascii="Calibri" w:hAnsi="Calibri" w:eastAsia="Times New Roman" w:cs="Calibri"/>
                <w:sz w:val="20"/>
                <w:szCs w:val="20"/>
                <w:highlight w:val="green"/>
                <w:lang w:eastAsia="en-GB"/>
              </w:rPr>
              <w:t> </w:t>
            </w:r>
            <w:r w:rsidRPr="003F1189">
              <w:rPr>
                <w:rFonts w:ascii="Kinetic" w:hAnsi="Kinetic" w:eastAsia="Times New Roman" w:cs="Calibri"/>
                <w:sz w:val="20"/>
                <w:szCs w:val="20"/>
                <w:highlight w:val="green"/>
                <w:lang w:eastAsia="en-GB"/>
              </w:rPr>
              <w:t xml:space="preserve"> By Chris Riddell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="003F1189" w:rsidP="00654A92" w:rsidRDefault="003F1189" w14:paraId="25A74308" w14:textId="39942877">
            <w:pPr>
              <w:textAlignment w:val="baseline"/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 xml:space="preserve">Added </w:t>
            </w:r>
            <w:r w:rsidR="00A8282C"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>–</w:t>
            </w:r>
            <w:r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 xml:space="preserve"> </w:t>
            </w:r>
            <w:r w:rsidR="00A8282C"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 xml:space="preserve">Billy and the Beast </w:t>
            </w:r>
            <w:r w:rsidR="004D7DFC"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>by Nadia Shireen.</w:t>
            </w:r>
          </w:p>
          <w:p w:rsidR="004D7DFC" w:rsidP="00654A92" w:rsidRDefault="004D7DFC" w14:paraId="73944D7E" w14:textId="4A761E88">
            <w:pPr>
              <w:textAlignment w:val="baseline"/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</w:pPr>
            <w:r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 xml:space="preserve">Last Stop on Market Street by </w:t>
            </w:r>
            <w:r w:rsidR="00FE3BD5"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>Matt De La Pena</w:t>
            </w:r>
          </w:p>
          <w:p w:rsidRPr="00654A92" w:rsidR="00654A92" w:rsidP="008B2FE5" w:rsidRDefault="008B2FE5" w14:paraId="195CA03F" w14:textId="5B36303E">
            <w:pPr>
              <w:textAlignment w:val="baseline"/>
              <w:rPr>
                <w:rFonts w:ascii="Kinetic" w:hAnsi="Kinetic" w:eastAsia="Kin" w:cs="Kin"/>
                <w:sz w:val="20"/>
                <w:szCs w:val="20"/>
              </w:rPr>
            </w:pPr>
            <w:r>
              <w:rPr>
                <w:rFonts w:ascii="Kinetic" w:hAnsi="Kinetic" w:eastAsia="Times New Roman" w:cs="Segoe UI"/>
                <w:i/>
                <w:iCs/>
                <w:sz w:val="20"/>
                <w:szCs w:val="20"/>
                <w:lang w:eastAsia="en-GB"/>
              </w:rPr>
              <w:t>Leo and the Octopus by Isabelle Marinov and Chris Nixon</w:t>
            </w:r>
          </w:p>
        </w:tc>
        <w:tc>
          <w:tcPr>
            <w:tcW w:w="3859" w:type="dxa"/>
            <w:tcMar/>
          </w:tcPr>
          <w:p w:rsidRPr="00654A92" w:rsidR="00654A92" w:rsidP="00654A92" w:rsidRDefault="00654A92" w14:paraId="0C29B228" w14:textId="057DF0B2">
            <w:pPr>
              <w:textAlignment w:val="baseline"/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</w:pP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Oof makes an ouch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 xml:space="preserve"> By Duncan Beedie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654A92" w:rsidP="00654A92" w:rsidRDefault="00654A92" w14:paraId="3898A948" w14:textId="23BAF62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203D96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Expedition Diaries: African Savanna</w:t>
            </w:r>
            <w:r w:rsidRPr="00203D96">
              <w:rPr>
                <w:rFonts w:ascii="Calibri" w:hAnsi="Calibri" w:eastAsia="Times New Roman" w:cs="Calibri"/>
                <w:sz w:val="20"/>
                <w:szCs w:val="20"/>
                <w:highlight w:val="red"/>
                <w:lang w:eastAsia="en-GB"/>
              </w:rPr>
              <w:t> </w:t>
            </w:r>
            <w:r w:rsidRPr="00203D96">
              <w:rPr>
                <w:rFonts w:ascii="Kinetic" w:hAnsi="Kinetic" w:eastAsia="Times New Roman" w:cs="Calibri"/>
                <w:sz w:val="20"/>
                <w:szCs w:val="20"/>
                <w:highlight w:val="red"/>
                <w:lang w:eastAsia="en-GB"/>
              </w:rPr>
              <w:t>By Simon Chapman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654A92" w:rsidP="00654A92" w:rsidRDefault="00654A92" w14:paraId="45529787" w14:textId="77777777">
            <w:pPr>
              <w:textAlignment w:val="baseline"/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</w:pP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Somebody swallowed Stanley by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Sarah Roberts</w:t>
            </w:r>
          </w:p>
          <w:p w:rsidRPr="00654A92" w:rsidR="00654A92" w:rsidP="00654A92" w:rsidRDefault="00654A92" w14:paraId="545E2548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The perfect shelter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654A92" w:rsidP="00654A92" w:rsidRDefault="00654A92" w14:paraId="3AC92614" w14:textId="77777777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By Clare Helen Welsh and Asa Gilland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654A92" w:rsidP="00654A92" w:rsidRDefault="00654A92" w14:paraId="117C55D3" w14:textId="4B50F30C">
            <w:pPr>
              <w:textAlignment w:val="baseline"/>
              <w:rPr>
                <w:rFonts w:ascii="Kinetic" w:hAnsi="Kinetic" w:eastAsia="Times New Roman" w:cs="Segoe UI"/>
                <w:sz w:val="20"/>
                <w:szCs w:val="20"/>
                <w:lang w:eastAsia="en-GB"/>
              </w:rPr>
            </w:pP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Anita and the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Dragons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By Hannah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 </w:t>
            </w:r>
            <w:r w:rsidRPr="00654A92">
              <w:rPr>
                <w:rFonts w:ascii="Kinetic" w:hAnsi="Kinetic" w:eastAsia="Times New Roman" w:cs="Calibri"/>
                <w:sz w:val="20"/>
                <w:szCs w:val="20"/>
                <w:lang w:eastAsia="en-GB"/>
              </w:rPr>
              <w:t>Carmona and Anna Cunha</w:t>
            </w:r>
            <w:r w:rsidRPr="00654A92">
              <w:rPr>
                <w:rFonts w:ascii="Calibri" w:hAnsi="Calibri" w:eastAsia="Times New Roman" w:cs="Calibri"/>
                <w:sz w:val="20"/>
                <w:szCs w:val="20"/>
                <w:lang w:eastAsia="en-GB"/>
              </w:rPr>
              <w:t> </w:t>
            </w:r>
          </w:p>
          <w:p w:rsidRPr="00654A92" w:rsidR="0066476C" w:rsidP="00654A92" w:rsidRDefault="0066476C" w14:paraId="433F2B37" w14:textId="77777777">
            <w:pPr>
              <w:ind w:firstLine="720"/>
              <w:rPr>
                <w:rFonts w:ascii="Kinetic" w:hAnsi="Kinetic" w:eastAsia="Kin" w:cs="Kin"/>
                <w:sz w:val="20"/>
                <w:szCs w:val="20"/>
              </w:rPr>
            </w:pPr>
          </w:p>
        </w:tc>
      </w:tr>
      <w:tr w:rsidRPr="00183902" w:rsidR="006D6131" w:rsidTr="5C5BB5A2" w14:paraId="48FF943C" w14:textId="77777777">
        <w:trPr>
          <w:trHeight w:val="3734"/>
        </w:trPr>
        <w:tc>
          <w:tcPr>
            <w:tcW w:w="2047" w:type="dxa"/>
            <w:tcMar/>
          </w:tcPr>
          <w:p w:rsidRPr="00183902" w:rsidR="0066476C" w:rsidP="00183902" w:rsidRDefault="00183902" w14:paraId="34FCF964" w14:textId="110EF14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English</w:t>
            </w:r>
          </w:p>
        </w:tc>
        <w:tc>
          <w:tcPr>
            <w:tcW w:w="3520" w:type="dxa"/>
            <w:tcMar/>
          </w:tcPr>
          <w:p w:rsidRPr="000E781F" w:rsidR="00247985" w:rsidP="00247985" w:rsidRDefault="00247985" w14:paraId="339CE945" w14:textId="77777777">
            <w:pPr>
              <w:tabs>
                <w:tab w:val="left" w:pos="480"/>
              </w:tabs>
              <w:rPr>
                <w:rFonts w:ascii="Kinetic" w:hAnsi="Kinetic" w:eastAsia="Kin" w:cs="Kin"/>
                <w:b/>
                <w:highlight w:val="green"/>
              </w:rPr>
            </w:pPr>
            <w:r w:rsidRPr="000E781F">
              <w:rPr>
                <w:rFonts w:ascii="Kinetic" w:hAnsi="Kinetic" w:eastAsia="Kin" w:cs="Kin"/>
                <w:b/>
                <w:highlight w:val="green"/>
              </w:rPr>
              <w:t>Narrative</w:t>
            </w:r>
          </w:p>
          <w:p w:rsidRPr="000E781F" w:rsidR="00247985" w:rsidP="00247985" w:rsidRDefault="00247985" w14:paraId="648AB2C2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  <w:r w:rsidRPr="000E781F">
              <w:rPr>
                <w:noProof/>
                <w:highlight w:val="green"/>
              </w:rPr>
              <w:drawing>
                <wp:inline distT="0" distB="0" distL="0" distR="0" wp14:anchorId="1933341C" wp14:editId="5C62E1A0">
                  <wp:extent cx="981075" cy="902379"/>
                  <wp:effectExtent l="0" t="0" r="0" b="0"/>
                  <wp:docPr id="1176117490" name="Picture 117611749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9023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0E781F">
              <w:rPr>
                <w:rFonts w:ascii="Kinetic" w:hAnsi="Kinetic" w:eastAsia="Kin" w:cs="Kin"/>
                <w:highlight w:val="green"/>
              </w:rPr>
              <w:t xml:space="preserve"> </w:t>
            </w:r>
          </w:p>
          <w:p w:rsidRPr="000E781F" w:rsidR="00247985" w:rsidP="00247985" w:rsidRDefault="00247985" w14:paraId="58046394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0E781F" w:rsidR="00247985" w:rsidP="00247985" w:rsidRDefault="00247985" w14:paraId="3A91417F" w14:textId="37F89F4F">
            <w:pPr>
              <w:rPr>
                <w:rFonts w:ascii="Kinetic" w:hAnsi="Kinetic" w:eastAsia="Kin" w:cs="Kin"/>
                <w:b/>
                <w:highlight w:val="green"/>
              </w:rPr>
            </w:pPr>
            <w:r w:rsidRPr="000E781F">
              <w:rPr>
                <w:rFonts w:ascii="Kinetic" w:hAnsi="Kinetic" w:eastAsia="Kin" w:cs="Kin"/>
                <w:b/>
                <w:highlight w:val="green"/>
              </w:rPr>
              <w:t>Recount</w:t>
            </w:r>
          </w:p>
          <w:p w:rsidRPr="000E781F" w:rsidR="0066476C" w:rsidP="00247985" w:rsidRDefault="00247985" w14:paraId="67F84D7D" w14:textId="718A77C8">
            <w:pPr>
              <w:tabs>
                <w:tab w:val="left" w:pos="480"/>
              </w:tabs>
              <w:rPr>
                <w:rFonts w:ascii="Kinetic" w:hAnsi="Kinetic" w:eastAsia="Kin" w:cs="Kin"/>
                <w:highlight w:val="green"/>
              </w:rPr>
            </w:pPr>
            <w:r w:rsidRPr="000E781F">
              <w:rPr>
                <w:rFonts w:ascii="Kinetic" w:hAnsi="Kinetic" w:eastAsia="Kin" w:cs="Kin"/>
                <w:highlight w:val="green"/>
              </w:rPr>
              <w:t>A trip to the woods</w:t>
            </w:r>
            <w:r w:rsidRPr="000E781F">
              <w:rPr>
                <w:rFonts w:ascii="Kinetic" w:hAnsi="Kinetic" w:eastAsia="Kin" w:cs="Kin"/>
                <w:highlight w:val="green"/>
              </w:rPr>
              <w:tab/>
            </w:r>
          </w:p>
        </w:tc>
        <w:tc>
          <w:tcPr>
            <w:tcW w:w="3282" w:type="dxa"/>
            <w:tcMar/>
          </w:tcPr>
          <w:p w:rsidRPr="000E781F" w:rsidR="00247985" w:rsidP="00247985" w:rsidRDefault="00247985" w14:paraId="4D823FC1" w14:textId="77777777">
            <w:pPr>
              <w:rPr>
                <w:rFonts w:ascii="Kinetic" w:hAnsi="Kinetic" w:eastAsia="Kin" w:cs="Kin"/>
                <w:b/>
                <w:highlight w:val="green"/>
              </w:rPr>
            </w:pPr>
            <w:r w:rsidRPr="000E781F">
              <w:rPr>
                <w:rFonts w:ascii="Kinetic" w:hAnsi="Kinetic" w:eastAsia="Kin" w:cs="Kin"/>
                <w:b/>
                <w:highlight w:val="green"/>
              </w:rPr>
              <w:t>Poetry</w:t>
            </w:r>
          </w:p>
          <w:p w:rsidRPr="000E781F" w:rsidR="00247985" w:rsidP="00247985" w:rsidRDefault="00247985" w14:paraId="5B4D9A11" w14:textId="77777777">
            <w:pPr>
              <w:rPr>
                <w:rFonts w:ascii="Kinetic" w:hAnsi="Kinetic" w:eastAsia="Kin" w:cs="Kin"/>
                <w:highlight w:val="green"/>
              </w:rPr>
            </w:pPr>
            <w:r w:rsidRPr="000E781F">
              <w:rPr>
                <w:rFonts w:ascii="Kinetic" w:hAnsi="Kinetic" w:eastAsia="Kin" w:cs="Kin"/>
                <w:highlight w:val="green"/>
              </w:rPr>
              <w:t>Firework Night</w:t>
            </w:r>
          </w:p>
          <w:p w:rsidRPr="000E781F" w:rsidR="00247985" w:rsidP="00247985" w:rsidRDefault="00247985" w14:paraId="1A7796F9" w14:textId="77777777">
            <w:pPr>
              <w:rPr>
                <w:rFonts w:ascii="Kinetic" w:hAnsi="Kinetic" w:eastAsia="Kin" w:cs="Kin"/>
                <w:highlight w:val="green"/>
              </w:rPr>
            </w:pPr>
          </w:p>
          <w:p w:rsidRPr="000E781F" w:rsidR="00247985" w:rsidP="00247985" w:rsidRDefault="00247985" w14:paraId="3B761E7A" w14:textId="2478F744">
            <w:pPr>
              <w:rPr>
                <w:rFonts w:ascii="Kinetic" w:hAnsi="Kinetic" w:eastAsia="Kin" w:cs="Kin"/>
                <w:b/>
                <w:highlight w:val="green"/>
              </w:rPr>
            </w:pPr>
            <w:r w:rsidRPr="000E781F">
              <w:rPr>
                <w:rFonts w:ascii="Kinetic" w:hAnsi="Kinetic" w:eastAsia="Kin" w:cs="Kin"/>
                <w:b/>
                <w:highlight w:val="green"/>
              </w:rPr>
              <w:t>Narrative</w:t>
            </w:r>
          </w:p>
          <w:p w:rsidRPr="000E781F" w:rsidR="00247985" w:rsidP="00183902" w:rsidRDefault="00247985" w14:paraId="3BC19E49" w14:textId="4FB2A03A">
            <w:pPr>
              <w:jc w:val="center"/>
              <w:rPr>
                <w:rFonts w:ascii="Kinetic" w:hAnsi="Kinetic" w:eastAsia="Kin" w:cs="Kin"/>
                <w:highlight w:val="green"/>
              </w:rPr>
            </w:pPr>
            <w:r w:rsidRPr="000E781F">
              <w:rPr>
                <w:noProof/>
                <w:highlight w:val="green"/>
              </w:rPr>
              <w:drawing>
                <wp:anchor distT="0" distB="0" distL="114300" distR="114300" simplePos="0" relativeHeight="251658240" behindDoc="0" locked="0" layoutInCell="1" allowOverlap="1" wp14:anchorId="57C55BEC" wp14:editId="43776B71">
                  <wp:simplePos x="0" y="0"/>
                  <wp:positionH relativeFrom="column">
                    <wp:posOffset>-10795</wp:posOffset>
                  </wp:positionH>
                  <wp:positionV relativeFrom="paragraph">
                    <wp:posOffset>74930</wp:posOffset>
                  </wp:positionV>
                  <wp:extent cx="891540" cy="1102995"/>
                  <wp:effectExtent l="0" t="0" r="3810" b="1905"/>
                  <wp:wrapSquare wrapText="bothSides"/>
                  <wp:docPr id="461560175" name="Picture 46156017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1560175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91540" cy="11029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74" w:type="dxa"/>
            <w:tcMar/>
          </w:tcPr>
          <w:p w:rsidRPr="00592DC6" w:rsidR="0066476C" w:rsidP="00247985" w:rsidRDefault="00247985" w14:paraId="56D7EFDA" w14:textId="2335818B">
            <w:pPr>
              <w:rPr>
                <w:rFonts w:ascii="Kinetic" w:hAnsi="Kinetic" w:eastAsia="Kin" w:cs="Kin"/>
                <w:b/>
                <w:highlight w:val="green"/>
              </w:rPr>
            </w:pPr>
            <w:r w:rsidRPr="00592DC6">
              <w:rPr>
                <w:rFonts w:cstheme="minorHAnsi"/>
                <w:b/>
                <w:noProof/>
                <w:sz w:val="20"/>
                <w:szCs w:val="20"/>
                <w:highlight w:val="green"/>
              </w:rPr>
              <w:drawing>
                <wp:anchor distT="0" distB="0" distL="114300" distR="114300" simplePos="0" relativeHeight="251658242" behindDoc="0" locked="0" layoutInCell="1" allowOverlap="1" wp14:anchorId="5A31A76F" wp14:editId="739C7738">
                  <wp:simplePos x="0" y="0"/>
                  <wp:positionH relativeFrom="column">
                    <wp:posOffset>864235</wp:posOffset>
                  </wp:positionH>
                  <wp:positionV relativeFrom="paragraph">
                    <wp:posOffset>432435</wp:posOffset>
                  </wp:positionV>
                  <wp:extent cx="906780" cy="929640"/>
                  <wp:effectExtent l="0" t="0" r="7620" b="3810"/>
                  <wp:wrapSquare wrapText="bothSides"/>
                  <wp:docPr id="1673519607" name="Picture 1673519607" descr="9780545835565: The Queen's Hat - AbeBooks - Antony, Steve: 05458355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9780545835565: The Queen's Hat - AbeBooks - Antony, Steve: 054583556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6780" cy="9296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Pr="00592DC6">
              <w:rPr>
                <w:rFonts w:ascii="Kinetic" w:hAnsi="Kinetic" w:eastAsia="Kin" w:cs="Kin"/>
                <w:b/>
                <w:highlight w:val="green"/>
              </w:rPr>
              <w:t xml:space="preserve">Narrative           </w:t>
            </w:r>
            <w:proofErr w:type="spellStart"/>
            <w:r w:rsidRPr="00592DC6">
              <w:rPr>
                <w:rFonts w:ascii="Kinetic" w:hAnsi="Kinetic" w:eastAsia="Kin" w:cs="Kin"/>
                <w:b/>
                <w:highlight w:val="green"/>
              </w:rPr>
              <w:t>Narrative</w:t>
            </w:r>
            <w:proofErr w:type="spellEnd"/>
            <w:r w:rsidRPr="00592DC6">
              <w:rPr>
                <w:rFonts w:ascii="Kinetic" w:hAnsi="Kinetic" w:eastAsia="Kin" w:cs="Kin"/>
                <w:b/>
                <w:highlight w:val="green"/>
              </w:rPr>
              <w:t xml:space="preserve"> </w:t>
            </w:r>
          </w:p>
          <w:p w:rsidRPr="00592DC6" w:rsidR="00247985" w:rsidP="00183902" w:rsidRDefault="00247985" w14:paraId="639E2309" w14:textId="207F5F37">
            <w:pPr>
              <w:jc w:val="center"/>
              <w:rPr>
                <w:rFonts w:ascii="Kinetic" w:hAnsi="Kinetic" w:eastAsia="Kin" w:cs="Kin"/>
                <w:highlight w:val="green"/>
              </w:rPr>
            </w:pPr>
            <w:r w:rsidRPr="00592DC6">
              <w:rPr>
                <w:noProof/>
                <w:sz w:val="20"/>
                <w:szCs w:val="20"/>
                <w:highlight w:val="green"/>
              </w:rPr>
              <w:drawing>
                <wp:anchor distT="0" distB="0" distL="114300" distR="114300" simplePos="0" relativeHeight="251658241" behindDoc="0" locked="0" layoutInCell="1" allowOverlap="1" wp14:anchorId="2A360D37" wp14:editId="2D7A6764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172085</wp:posOffset>
                  </wp:positionV>
                  <wp:extent cx="664845" cy="927100"/>
                  <wp:effectExtent l="0" t="0" r="1905" b="6350"/>
                  <wp:wrapSquare wrapText="bothSides"/>
                  <wp:docPr id="893070585" name="Picture 8930705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93070585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845" cy="927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Pr="00592DC6" w:rsidR="00247985" w:rsidP="00183902" w:rsidRDefault="00247985" w14:paraId="7420BF19" w14:textId="134D52A6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247985" w:rsidRDefault="00247985" w14:paraId="6B95A671" w14:textId="06650651">
            <w:pPr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247985" w:rsidRDefault="00247985" w14:paraId="0DE22340" w14:textId="36A16161">
            <w:pPr>
              <w:rPr>
                <w:rFonts w:ascii="Kinetic" w:hAnsi="Kinetic" w:eastAsia="Kin" w:cs="Kin"/>
                <w:b/>
                <w:highlight w:val="green"/>
              </w:rPr>
            </w:pPr>
            <w:bookmarkStart w:name="_GoBack" w:id="0"/>
            <w:bookmarkEnd w:id="0"/>
          </w:p>
        </w:tc>
        <w:tc>
          <w:tcPr>
            <w:tcW w:w="3374" w:type="dxa"/>
            <w:tcMar/>
          </w:tcPr>
          <w:p w:rsidRPr="00592DC6" w:rsidR="0066476C" w:rsidP="00247985" w:rsidRDefault="00247985" w14:paraId="769010B5" w14:textId="0B604A60">
            <w:pPr>
              <w:rPr>
                <w:rFonts w:ascii="Kinetic" w:hAnsi="Kinetic" w:eastAsia="Kin" w:cs="Kin"/>
                <w:b/>
                <w:highlight w:val="green"/>
              </w:rPr>
            </w:pPr>
            <w:r w:rsidRPr="00592DC6">
              <w:rPr>
                <w:b/>
                <w:noProof/>
                <w:highlight w:val="green"/>
              </w:rPr>
              <w:drawing>
                <wp:anchor distT="0" distB="0" distL="114300" distR="114300" simplePos="0" relativeHeight="251658243" behindDoc="0" locked="0" layoutInCell="1" allowOverlap="1" wp14:anchorId="5195ECF4" wp14:editId="3257DE8D">
                  <wp:simplePos x="0" y="0"/>
                  <wp:positionH relativeFrom="margin">
                    <wp:posOffset>4445</wp:posOffset>
                  </wp:positionH>
                  <wp:positionV relativeFrom="paragraph">
                    <wp:posOffset>229870</wp:posOffset>
                  </wp:positionV>
                  <wp:extent cx="1089660" cy="972185"/>
                  <wp:effectExtent l="0" t="0" r="0" b="0"/>
                  <wp:wrapNone/>
                  <wp:docPr id="18" name="Picture 18" descr="Grandad's Island by Benji Davi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Grandad's Island by Benji Davi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517" r="20605"/>
                          <a:stretch/>
                        </pic:blipFill>
                        <pic:spPr bwMode="auto">
                          <a:xfrm>
                            <a:off x="0" y="0"/>
                            <a:ext cx="1089660" cy="97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92DC6">
              <w:rPr>
                <w:rFonts w:ascii="Kinetic" w:hAnsi="Kinetic" w:eastAsia="Kin" w:cs="Kin"/>
                <w:b/>
                <w:highlight w:val="green"/>
              </w:rPr>
              <w:t>Narrative</w:t>
            </w:r>
          </w:p>
          <w:p w:rsidRPr="00592DC6" w:rsidR="00247985" w:rsidP="00183902" w:rsidRDefault="00247985" w14:paraId="09FCCF72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183902" w:rsidRDefault="00247985" w14:paraId="4CDCF8B1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183902" w:rsidRDefault="00247985" w14:paraId="54E6525F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183902" w:rsidRDefault="00247985" w14:paraId="5A8FEEA0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183902" w:rsidRDefault="00247985" w14:paraId="5FC74CF3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183902" w:rsidRDefault="00247985" w14:paraId="5B573A83" w14:textId="77777777">
            <w:pPr>
              <w:jc w:val="center"/>
              <w:rPr>
                <w:rFonts w:ascii="Kinetic" w:hAnsi="Kinetic" w:eastAsia="Kin" w:cs="Kin"/>
                <w:highlight w:val="green"/>
              </w:rPr>
            </w:pPr>
          </w:p>
          <w:p w:rsidRPr="00592DC6" w:rsidR="00247985" w:rsidP="00247985" w:rsidRDefault="00247985" w14:paraId="4F472BCF" w14:textId="77777777">
            <w:pPr>
              <w:rPr>
                <w:rFonts w:ascii="Kinetic" w:hAnsi="Kinetic" w:eastAsia="Kin" w:cs="Kin"/>
                <w:b/>
                <w:highlight w:val="green"/>
              </w:rPr>
            </w:pPr>
            <w:r w:rsidRPr="00592DC6">
              <w:rPr>
                <w:rFonts w:ascii="Kinetic" w:hAnsi="Kinetic" w:eastAsia="Kin" w:cs="Kin"/>
                <w:b/>
                <w:highlight w:val="green"/>
              </w:rPr>
              <w:t>Report</w:t>
            </w:r>
          </w:p>
          <w:p w:rsidRPr="00592DC6" w:rsidR="00247985" w:rsidP="00247985" w:rsidRDefault="00247985" w14:paraId="376F01BA" w14:textId="4DB08AB9">
            <w:pPr>
              <w:rPr>
                <w:rFonts w:ascii="Kinetic" w:hAnsi="Kinetic" w:eastAsia="Kin" w:cs="Kin"/>
                <w:b/>
                <w:highlight w:val="green"/>
              </w:rPr>
            </w:pPr>
            <w:r w:rsidRPr="00592DC6">
              <w:rPr>
                <w:rFonts w:ascii="Kinetic" w:hAnsi="Kinetic" w:eastAsia="Kin" w:cs="Kin"/>
                <w:highlight w:val="green"/>
              </w:rPr>
              <w:t>Toys from the past</w:t>
            </w:r>
          </w:p>
        </w:tc>
        <w:tc>
          <w:tcPr>
            <w:tcW w:w="3427" w:type="dxa"/>
            <w:tcMar/>
          </w:tcPr>
          <w:p w:rsidRPr="00247985" w:rsidR="0066476C" w:rsidP="00247985" w:rsidRDefault="00247985" w14:paraId="270CF505" w14:textId="77777777">
            <w:pPr>
              <w:rPr>
                <w:rFonts w:ascii="Kinetic" w:hAnsi="Kinetic" w:eastAsia="Kin" w:cs="Kin"/>
                <w:b/>
              </w:rPr>
            </w:pPr>
            <w:r w:rsidRPr="00247985">
              <w:rPr>
                <w:rFonts w:ascii="Kinetic" w:hAnsi="Kinetic" w:eastAsia="Kin" w:cs="Kin"/>
                <w:b/>
              </w:rPr>
              <w:t>Narrative</w:t>
            </w:r>
          </w:p>
          <w:p w:rsidR="00247985" w:rsidP="00183902" w:rsidRDefault="00247985" w14:paraId="3D0EAFF6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78E29050" wp14:editId="26C74074">
                  <wp:simplePos x="0" y="0"/>
                  <wp:positionH relativeFrom="margin">
                    <wp:posOffset>-4445</wp:posOffset>
                  </wp:positionH>
                  <wp:positionV relativeFrom="paragraph">
                    <wp:posOffset>12065</wp:posOffset>
                  </wp:positionV>
                  <wp:extent cx="792480" cy="1094729"/>
                  <wp:effectExtent l="0" t="0" r="7620" b="0"/>
                  <wp:wrapNone/>
                  <wp:docPr id="20" name="Picture 20" descr="Wombat Goes Walkabout : Morpurgo, Michael, Birmingham, Christian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Wombat Goes Walkabout : Morpurgo, Michael, Birmingham, Christian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4653" cy="10977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47985" w:rsidP="00183902" w:rsidRDefault="00247985" w14:paraId="3630E31E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247985" w:rsidP="00183902" w:rsidRDefault="00247985" w14:paraId="0188797A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247985" w:rsidP="00183902" w:rsidRDefault="00247985" w14:paraId="4D2A3CC3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247985" w:rsidP="00183902" w:rsidRDefault="00247985" w14:paraId="4187BFC3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247985" w:rsidP="00183902" w:rsidRDefault="00247985" w14:paraId="6343766F" w14:textId="77777777">
            <w:pPr>
              <w:jc w:val="center"/>
              <w:rPr>
                <w:rFonts w:ascii="Kinetic" w:hAnsi="Kinetic" w:eastAsia="Kin" w:cs="Kin"/>
              </w:rPr>
            </w:pPr>
          </w:p>
          <w:p w:rsidR="0035014D" w:rsidP="00183902" w:rsidRDefault="0035014D" w14:paraId="37EB6CBF" w14:textId="77777777">
            <w:pPr>
              <w:jc w:val="center"/>
              <w:rPr>
                <w:rFonts w:ascii="Kinetic" w:hAnsi="Kinetic" w:eastAsia="Kin" w:cs="Kin"/>
              </w:rPr>
            </w:pPr>
          </w:p>
          <w:p w:rsidRPr="00247985" w:rsidR="00247985" w:rsidP="00247985" w:rsidRDefault="00247985" w14:paraId="12E354D5" w14:textId="77777777">
            <w:pPr>
              <w:rPr>
                <w:rFonts w:ascii="Kinetic" w:hAnsi="Kinetic" w:eastAsia="Kin" w:cs="Kin"/>
                <w:b/>
              </w:rPr>
            </w:pPr>
            <w:r w:rsidRPr="00247985">
              <w:rPr>
                <w:rFonts w:ascii="Kinetic" w:hAnsi="Kinetic" w:eastAsia="Kin" w:cs="Kin"/>
                <w:b/>
              </w:rPr>
              <w:t>Non chronological report</w:t>
            </w:r>
          </w:p>
          <w:p w:rsidRPr="00183902" w:rsidR="00247985" w:rsidP="00247985" w:rsidRDefault="00247985" w14:paraId="38A20E3E" w14:textId="72DE949F">
            <w:pPr>
              <w:rPr>
                <w:rFonts w:ascii="Kinetic" w:hAnsi="Kinetic" w:eastAsia="Kin" w:cs="Kin"/>
              </w:rPr>
            </w:pPr>
            <w:r>
              <w:rPr>
                <w:noProof/>
              </w:rPr>
              <w:t>Seasons (Based on the book by Hannah Pang)</w:t>
            </w:r>
          </w:p>
        </w:tc>
        <w:tc>
          <w:tcPr>
            <w:tcW w:w="3859" w:type="dxa"/>
            <w:tcMar/>
          </w:tcPr>
          <w:p w:rsidR="00247985" w:rsidP="00247985" w:rsidRDefault="00247985" w14:paraId="2DF714D7" w14:textId="5BE7580F">
            <w:pPr>
              <w:tabs>
                <w:tab w:val="left" w:pos="480"/>
              </w:tabs>
              <w:rPr>
                <w:rFonts w:ascii="Kinetic" w:hAnsi="Kinetic" w:eastAsia="Kin" w:cs="Ki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6" behindDoc="0" locked="0" layoutInCell="1" allowOverlap="1" wp14:anchorId="2DE7CEE5" wp14:editId="4A8FADED">
                  <wp:simplePos x="0" y="0"/>
                  <wp:positionH relativeFrom="margin">
                    <wp:posOffset>3810</wp:posOffset>
                  </wp:positionH>
                  <wp:positionV relativeFrom="paragraph">
                    <wp:posOffset>229870</wp:posOffset>
                  </wp:positionV>
                  <wp:extent cx="788799" cy="937260"/>
                  <wp:effectExtent l="0" t="0" r="0" b="0"/>
                  <wp:wrapNone/>
                  <wp:docPr id="23" name="Picture 23" descr="Little Leaders: Bold Women in Black History by Vashti Harrison | Waterston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Little Leaders: Bold Women in Black History by Vashti Harrison | Waterston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8799" cy="937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Kinetic" w:hAnsi="Kinetic" w:eastAsia="Kin" w:cs="Kin"/>
              </w:rPr>
              <w:t>Biography         Narrative</w:t>
            </w:r>
          </w:p>
          <w:p w:rsidR="00247985" w:rsidP="00247985" w:rsidRDefault="00247985" w14:paraId="35875F2C" w14:textId="0294B4C2">
            <w:pPr>
              <w:tabs>
                <w:tab w:val="left" w:pos="480"/>
              </w:tabs>
              <w:rPr>
                <w:rFonts w:ascii="Kinetic" w:hAnsi="Kinetic" w:eastAsia="Kin" w:cs="Kin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5" behindDoc="1" locked="0" layoutInCell="1" allowOverlap="1" wp14:anchorId="194FDF90" wp14:editId="06A052BD">
                  <wp:simplePos x="0" y="0"/>
                  <wp:positionH relativeFrom="column">
                    <wp:posOffset>929005</wp:posOffset>
                  </wp:positionH>
                  <wp:positionV relativeFrom="paragraph">
                    <wp:posOffset>55245</wp:posOffset>
                  </wp:positionV>
                  <wp:extent cx="704850" cy="1057274"/>
                  <wp:effectExtent l="0" t="0" r="0" b="0"/>
                  <wp:wrapTight wrapText="bothSides">
                    <wp:wrapPolygon edited="0">
                      <wp:start x="0" y="0"/>
                      <wp:lineTo x="0" y="21029"/>
                      <wp:lineTo x="21016" y="21029"/>
                      <wp:lineTo x="21016" y="0"/>
                      <wp:lineTo x="0" y="0"/>
                    </wp:wrapPolygon>
                  </wp:wrapTight>
                  <wp:docPr id="195971852" name="Picture 195971852" descr="Song of the Sea - Rotten Tomato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ong of the Sea - Rotten Tomato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1057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:rsidR="00247985" w:rsidP="00183902" w:rsidRDefault="00247985" w14:paraId="14CB19C4" w14:textId="24B9E687">
            <w:pPr>
              <w:jc w:val="center"/>
              <w:rPr>
                <w:rFonts w:ascii="Kinetic" w:hAnsi="Kinetic" w:eastAsia="Kin" w:cs="Kin"/>
              </w:rPr>
            </w:pPr>
          </w:p>
          <w:p w:rsidR="00247985" w:rsidP="00183902" w:rsidRDefault="00247985" w14:paraId="253D81EB" w14:textId="7CFE3ECA">
            <w:pPr>
              <w:jc w:val="center"/>
              <w:rPr>
                <w:rFonts w:ascii="Kinetic" w:hAnsi="Kinetic" w:eastAsia="Kin" w:cs="Kin"/>
              </w:rPr>
            </w:pPr>
          </w:p>
          <w:p w:rsidR="00247985" w:rsidP="00247985" w:rsidRDefault="00247985" w14:paraId="65D0A285" w14:textId="66D958AB">
            <w:pPr>
              <w:rPr>
                <w:rFonts w:ascii="Kinetic" w:hAnsi="Kinetic" w:eastAsia="Kin" w:cs="Kin"/>
              </w:rPr>
            </w:pPr>
          </w:p>
          <w:p w:rsidR="00247985" w:rsidP="00247985" w:rsidRDefault="00247985" w14:paraId="08F1B370" w14:textId="6FC9E635">
            <w:pPr>
              <w:rPr>
                <w:rFonts w:ascii="Kinetic" w:hAnsi="Kinetic" w:eastAsia="Kin" w:cs="Kin"/>
              </w:rPr>
            </w:pPr>
          </w:p>
          <w:p w:rsidRPr="00183902" w:rsidR="00247985" w:rsidP="00247985" w:rsidRDefault="00247985" w14:paraId="3C0939EA" w14:textId="2166DF64">
            <w:pPr>
              <w:rPr>
                <w:rFonts w:ascii="Kinetic" w:hAnsi="Kinetic" w:eastAsia="Kin" w:cs="Kin"/>
              </w:rPr>
            </w:pPr>
          </w:p>
        </w:tc>
      </w:tr>
      <w:tr w:rsidRPr="00183902" w:rsidR="00615EC7" w:rsidTr="5C5BB5A2" w14:paraId="5DF61854" w14:textId="77777777">
        <w:trPr>
          <w:trHeight w:val="68"/>
        </w:trPr>
        <w:tc>
          <w:tcPr>
            <w:tcW w:w="2047" w:type="dxa"/>
            <w:tcMar/>
          </w:tcPr>
          <w:p w:rsidRPr="00183902" w:rsidR="00615EC7" w:rsidP="00183902" w:rsidRDefault="00615EC7" w14:paraId="4857560F" w14:textId="60598B68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Maths</w:t>
            </w:r>
          </w:p>
        </w:tc>
        <w:tc>
          <w:tcPr>
            <w:tcW w:w="3520" w:type="dxa"/>
            <w:tcMar/>
          </w:tcPr>
          <w:p w:rsidRPr="00183902" w:rsidR="00615EC7" w:rsidP="00183902" w:rsidRDefault="07462F26" w14:paraId="68607C3B" w14:textId="54DF050F">
            <w:pPr>
              <w:jc w:val="center"/>
            </w:pPr>
            <w:r w:rsidRPr="0DE86667">
              <w:rPr>
                <w:rFonts w:ascii="Arial" w:hAnsi="Arial" w:eastAsia="Arial" w:cs="Arial"/>
                <w:sz w:val="18"/>
                <w:szCs w:val="18"/>
              </w:rPr>
              <w:t>Unit 1: Numbers to 10</w:t>
            </w:r>
          </w:p>
          <w:p w:rsidRPr="00183902" w:rsidR="00615EC7" w:rsidP="00183902" w:rsidRDefault="07462F26" w14:paraId="47A85A5C" w14:textId="02171CD7">
            <w:pPr>
              <w:jc w:val="center"/>
            </w:pPr>
            <w:r w:rsidRPr="0DE86667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7462F26" w14:paraId="22CCB17C" w14:textId="02E643A2">
            <w:pPr>
              <w:jc w:val="center"/>
            </w:pPr>
            <w:r w:rsidRPr="0DE86667">
              <w:rPr>
                <w:rFonts w:ascii="Arial" w:hAnsi="Arial" w:eastAsia="Arial" w:cs="Arial"/>
                <w:sz w:val="18"/>
                <w:szCs w:val="18"/>
              </w:rPr>
              <w:t>Unit 2: Part-whole within 10</w:t>
            </w:r>
          </w:p>
          <w:p w:rsidRPr="00183902" w:rsidR="00615EC7" w:rsidP="00183902" w:rsidRDefault="07462F26" w14:paraId="2DF781D9" w14:textId="5B92B3A2">
            <w:pPr>
              <w:jc w:val="center"/>
            </w:pPr>
            <w:r w:rsidRPr="0DE86667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70B90F91" w14:paraId="34D34305" w14:textId="3FAF0B4C">
            <w:pPr>
              <w:jc w:val="center"/>
            </w:pPr>
            <w:r w:rsidRPr="5E32DD43">
              <w:rPr>
                <w:rFonts w:ascii="Arial" w:hAnsi="Arial" w:eastAsia="Arial" w:cs="Arial"/>
                <w:sz w:val="18"/>
                <w:szCs w:val="18"/>
              </w:rPr>
              <w:t>Unit 3: Addition within 10</w:t>
            </w:r>
          </w:p>
          <w:p w:rsidRPr="00183902" w:rsidR="00615EC7" w:rsidP="00183902" w:rsidRDefault="00615EC7" w14:paraId="598D6B98" w14:textId="62D89623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615EC7" w:rsidP="00183902" w:rsidRDefault="75AE0F49" w14:paraId="3E626D5D" w14:textId="6DE886D7">
            <w:pPr>
              <w:jc w:val="center"/>
            </w:pPr>
            <w:r w:rsidRPr="5E32DD43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  <w:r w:rsidRPr="12315234" w:rsidR="07462F26">
              <w:rPr>
                <w:rFonts w:ascii="Arial" w:hAnsi="Arial" w:eastAsia="Arial" w:cs="Arial"/>
                <w:sz w:val="18"/>
                <w:szCs w:val="18"/>
              </w:rPr>
              <w:t xml:space="preserve">Unit 4: Subtraction within 10 </w:t>
            </w:r>
          </w:p>
          <w:p w:rsidRPr="00183902" w:rsidR="00615EC7" w:rsidP="00183902" w:rsidRDefault="07462F26" w14:paraId="2F23AB91" w14:textId="3C7742A5">
            <w:pPr>
              <w:jc w:val="center"/>
            </w:pPr>
            <w:r w:rsidRPr="12315234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7462F26" w14:paraId="50309EC5" w14:textId="011229F8">
            <w:pPr>
              <w:jc w:val="center"/>
            </w:pPr>
            <w:r w:rsidRPr="12315234">
              <w:rPr>
                <w:rFonts w:ascii="Arial" w:hAnsi="Arial" w:eastAsia="Arial" w:cs="Arial"/>
                <w:sz w:val="18"/>
                <w:szCs w:val="18"/>
              </w:rPr>
              <w:t>Unit 5: 2D and 3D shapes</w:t>
            </w:r>
          </w:p>
          <w:p w:rsidRPr="00183902" w:rsidR="00615EC7" w:rsidP="00183902" w:rsidRDefault="00615EC7" w14:paraId="21658082" w14:textId="125A926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15EC7" w:rsidP="00183902" w:rsidRDefault="07462F26" w14:paraId="74ED6272" w14:textId="52C24E0E">
            <w:pPr>
              <w:jc w:val="center"/>
            </w:pPr>
            <w:r w:rsidRPr="19F14707">
              <w:rPr>
                <w:rFonts w:ascii="Arial" w:hAnsi="Arial" w:eastAsia="Arial" w:cs="Arial"/>
                <w:sz w:val="18"/>
                <w:szCs w:val="18"/>
              </w:rPr>
              <w:t>Unit 6: Numbers to 20</w:t>
            </w:r>
          </w:p>
          <w:p w:rsidRPr="00183902" w:rsidR="00615EC7" w:rsidP="00183902" w:rsidRDefault="07462F26" w14:paraId="7F93FB15" w14:textId="32F6F89E">
            <w:pPr>
              <w:jc w:val="center"/>
            </w:pPr>
            <w:r w:rsidRPr="19F14707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7462F26" w14:paraId="0E9CA335" w14:textId="35FAF2AD">
            <w:pPr>
              <w:jc w:val="center"/>
            </w:pPr>
            <w:r w:rsidRPr="19F14707">
              <w:rPr>
                <w:rFonts w:ascii="Arial" w:hAnsi="Arial" w:eastAsia="Arial" w:cs="Arial"/>
                <w:sz w:val="18"/>
                <w:szCs w:val="18"/>
              </w:rPr>
              <w:t>Unit 7: Addition and subtractions within 20</w:t>
            </w:r>
          </w:p>
          <w:p w:rsidRPr="00183902" w:rsidR="00615EC7" w:rsidP="00183902" w:rsidRDefault="07462F26" w14:paraId="71F87B83" w14:textId="105667B3">
            <w:pPr>
              <w:jc w:val="center"/>
            </w:pPr>
            <w:r w:rsidRPr="19F14707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7462F26" w14:paraId="0760A1BC" w14:textId="52A5AEA8">
            <w:pPr>
              <w:jc w:val="center"/>
            </w:pPr>
            <w:r w:rsidRPr="19F14707">
              <w:rPr>
                <w:rFonts w:ascii="Arial" w:hAnsi="Arial" w:eastAsia="Arial" w:cs="Arial"/>
                <w:sz w:val="18"/>
                <w:szCs w:val="18"/>
              </w:rPr>
              <w:t>Unit 8: Numbers to 50</w:t>
            </w:r>
          </w:p>
          <w:p w:rsidRPr="00183902" w:rsidR="00615EC7" w:rsidP="00183902" w:rsidRDefault="07462F26" w14:paraId="26F8E37A" w14:textId="5EBC392D">
            <w:pPr>
              <w:jc w:val="center"/>
            </w:pPr>
            <w:r w:rsidRPr="19F14707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0615EC7" w14:paraId="4DFFD058" w14:textId="0D2BEBC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="000B4FA3" w:rsidP="00183902" w:rsidRDefault="000B4FA3" w14:paraId="75B5B07B" w14:textId="679F91BB">
            <w:pPr>
              <w:jc w:val="center"/>
              <w:rPr>
                <w:rFonts w:ascii="Arial" w:hAnsi="Arial" w:eastAsia="Arial" w:cs="Arial"/>
                <w:sz w:val="18"/>
                <w:szCs w:val="18"/>
              </w:rPr>
            </w:pPr>
            <w:r>
              <w:rPr>
                <w:rFonts w:ascii="Arial" w:hAnsi="Arial" w:eastAsia="Arial" w:cs="Arial"/>
                <w:sz w:val="18"/>
                <w:szCs w:val="18"/>
              </w:rPr>
              <w:t>Continued – Unit 8: Numbers to 50</w:t>
            </w:r>
          </w:p>
          <w:p w:rsidR="000B4FA3" w:rsidP="00183902" w:rsidRDefault="000B4FA3" w14:paraId="675BAC98" w14:textId="77777777">
            <w:pPr>
              <w:jc w:val="center"/>
              <w:rPr>
                <w:rFonts w:ascii="Arial" w:hAnsi="Arial" w:eastAsia="Arial" w:cs="Arial"/>
                <w:sz w:val="18"/>
                <w:szCs w:val="18"/>
              </w:rPr>
            </w:pPr>
          </w:p>
          <w:p w:rsidRPr="00183902" w:rsidR="00615EC7" w:rsidP="00183902" w:rsidRDefault="07462F26" w14:paraId="2DD48AF1" w14:textId="57EB374F">
            <w:pPr>
              <w:jc w:val="center"/>
            </w:pPr>
            <w:r w:rsidRPr="74CCE1FF">
              <w:rPr>
                <w:rFonts w:ascii="Arial" w:hAnsi="Arial" w:eastAsia="Arial" w:cs="Arial"/>
                <w:sz w:val="18"/>
                <w:szCs w:val="18"/>
              </w:rPr>
              <w:t xml:space="preserve">Unit 9: Introducing length and height </w:t>
            </w:r>
          </w:p>
          <w:p w:rsidRPr="00183902" w:rsidR="00615EC7" w:rsidP="00183902" w:rsidRDefault="07462F26" w14:paraId="3893F4DC" w14:textId="586FE87B">
            <w:pPr>
              <w:jc w:val="center"/>
            </w:pPr>
            <w:r w:rsidRPr="74CCE1FF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7462F26" w14:paraId="0A7A5D35" w14:textId="6918601A">
            <w:pPr>
              <w:jc w:val="center"/>
            </w:pPr>
            <w:r w:rsidRPr="74CCE1FF">
              <w:rPr>
                <w:rFonts w:ascii="Arial" w:hAnsi="Arial" w:eastAsia="Arial" w:cs="Arial"/>
                <w:sz w:val="18"/>
                <w:szCs w:val="18"/>
              </w:rPr>
              <w:t>Unit 10: Introducing mass and capacity</w:t>
            </w:r>
          </w:p>
          <w:p w:rsidRPr="00183902" w:rsidR="00615EC7" w:rsidP="00183902" w:rsidRDefault="00615EC7" w14:paraId="69E8A6FE" w14:textId="62BBEE1B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15EC7" w:rsidP="00183902" w:rsidRDefault="07462F26" w14:paraId="45D40580" w14:textId="13FBF626">
            <w:pPr>
              <w:jc w:val="center"/>
            </w:pPr>
            <w:r w:rsidRPr="143FAE7E">
              <w:rPr>
                <w:rFonts w:ascii="Arial" w:hAnsi="Arial" w:eastAsia="Arial" w:cs="Arial"/>
                <w:sz w:val="18"/>
                <w:szCs w:val="18"/>
              </w:rPr>
              <w:t>Unit 11: Multiplication and division</w:t>
            </w:r>
          </w:p>
          <w:p w:rsidRPr="00183902" w:rsidR="00615EC7" w:rsidP="00183902" w:rsidRDefault="07462F26" w14:paraId="6E11C359" w14:textId="703BCAC0">
            <w:pPr>
              <w:jc w:val="center"/>
            </w:pPr>
            <w:r w:rsidRPr="143FAE7E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07462F26" w14:paraId="0401C654" w14:textId="45E272A7">
            <w:pPr>
              <w:jc w:val="center"/>
            </w:pPr>
            <w:r w:rsidRPr="143FAE7E">
              <w:rPr>
                <w:rFonts w:ascii="Arial" w:hAnsi="Arial" w:eastAsia="Arial" w:cs="Arial"/>
                <w:sz w:val="18"/>
                <w:szCs w:val="18"/>
              </w:rPr>
              <w:t>Unit 12: Fractions</w:t>
            </w:r>
          </w:p>
          <w:p w:rsidRPr="00183902" w:rsidR="00615EC7" w:rsidP="00183902" w:rsidRDefault="07462F26" w14:paraId="4EA00DB4" w14:textId="6809F59F">
            <w:pPr>
              <w:jc w:val="center"/>
            </w:pPr>
            <w:r w:rsidRPr="143FAE7E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143FAE7E" w:rsidRDefault="64A63BCF" w14:paraId="634E78AE" w14:textId="09B1D9CB">
            <w:pPr>
              <w:jc w:val="center"/>
            </w:pPr>
            <w:r w:rsidRPr="24A283EC">
              <w:rPr>
                <w:rFonts w:ascii="Arial" w:hAnsi="Arial" w:eastAsia="Arial" w:cs="Arial"/>
                <w:sz w:val="18"/>
                <w:szCs w:val="18"/>
              </w:rPr>
              <w:t>Unit 13: Position and direction</w:t>
            </w:r>
          </w:p>
          <w:p w:rsidRPr="00183902" w:rsidR="00615EC7" w:rsidP="143FAE7E" w:rsidRDefault="00615EC7" w14:paraId="57DC4E46" w14:textId="3B272B48">
            <w:pPr>
              <w:jc w:val="center"/>
              <w:rPr>
                <w:rFonts w:ascii="Arial" w:hAnsi="Arial" w:eastAsia="Arial" w:cs="Arial"/>
                <w:sz w:val="18"/>
                <w:szCs w:val="18"/>
              </w:rPr>
            </w:pPr>
          </w:p>
          <w:p w:rsidRPr="00183902" w:rsidR="00615EC7" w:rsidP="00183902" w:rsidRDefault="00615EC7" w14:paraId="1D5B551D" w14:textId="3E1FE1E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15EC7" w:rsidP="00183902" w:rsidRDefault="471FCB89" w14:paraId="262F834E" w14:textId="2AB999DE">
            <w:pPr>
              <w:jc w:val="center"/>
            </w:pPr>
            <w:r w:rsidRPr="4D854F6A">
              <w:rPr>
                <w:rFonts w:ascii="Arial" w:hAnsi="Arial" w:eastAsia="Arial" w:cs="Arial"/>
                <w:sz w:val="18"/>
                <w:szCs w:val="18"/>
              </w:rPr>
              <w:t xml:space="preserve"> Unit 14: Numbers to 100</w:t>
            </w:r>
          </w:p>
          <w:p w:rsidRPr="00183902" w:rsidR="00615EC7" w:rsidP="00183902" w:rsidRDefault="471FCB89" w14:paraId="1A14589E" w14:textId="070D224B">
            <w:pPr>
              <w:jc w:val="center"/>
            </w:pPr>
            <w:r w:rsidRPr="4D854F6A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471FCB89" w14:paraId="50E0EC10" w14:textId="553708D5">
            <w:pPr>
              <w:jc w:val="center"/>
            </w:pPr>
            <w:r w:rsidRPr="4D854F6A">
              <w:rPr>
                <w:rFonts w:ascii="Arial" w:hAnsi="Arial" w:eastAsia="Arial" w:cs="Arial"/>
                <w:sz w:val="18"/>
                <w:szCs w:val="18"/>
              </w:rPr>
              <w:t>Unit 15: Money</w:t>
            </w:r>
          </w:p>
          <w:p w:rsidRPr="00183902" w:rsidR="00615EC7" w:rsidP="00183902" w:rsidRDefault="471FCB89" w14:paraId="35854467" w14:textId="4C2680BC">
            <w:pPr>
              <w:jc w:val="center"/>
            </w:pPr>
            <w:r w:rsidRPr="4D854F6A">
              <w:rPr>
                <w:rFonts w:ascii="Arial" w:hAnsi="Arial" w:eastAsia="Arial" w:cs="Arial"/>
                <w:sz w:val="18"/>
                <w:szCs w:val="18"/>
              </w:rPr>
              <w:t xml:space="preserve"> </w:t>
            </w:r>
          </w:p>
          <w:p w:rsidRPr="00183902" w:rsidR="00615EC7" w:rsidP="00183902" w:rsidRDefault="471FCB89" w14:paraId="7D15168C" w14:textId="768722C9">
            <w:pPr>
              <w:jc w:val="center"/>
            </w:pPr>
            <w:r w:rsidRPr="4D854F6A">
              <w:rPr>
                <w:rFonts w:ascii="Arial" w:hAnsi="Arial" w:eastAsia="Arial" w:cs="Arial"/>
                <w:sz w:val="18"/>
                <w:szCs w:val="18"/>
              </w:rPr>
              <w:t>Unit 16: Statistics</w:t>
            </w:r>
          </w:p>
          <w:p w:rsidRPr="00183902" w:rsidR="00615EC7" w:rsidP="00183902" w:rsidRDefault="00615EC7" w14:paraId="53DCF028" w14:textId="2C4DD8DA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C5BB5A2" w14:paraId="63537206" w14:textId="77777777">
        <w:trPr>
          <w:trHeight w:val="406"/>
        </w:trPr>
        <w:tc>
          <w:tcPr>
            <w:tcW w:w="2047" w:type="dxa"/>
            <w:tcMar/>
          </w:tcPr>
          <w:p w:rsidRPr="00183902" w:rsidR="0066476C" w:rsidP="00183902" w:rsidRDefault="0066476C" w14:paraId="130F683C" w14:textId="27AB084D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Science</w:t>
            </w:r>
          </w:p>
        </w:tc>
        <w:tc>
          <w:tcPr>
            <w:tcW w:w="3520" w:type="dxa"/>
            <w:shd w:val="clear" w:color="auto" w:fill="auto"/>
            <w:tcMar/>
          </w:tcPr>
          <w:p w:rsidRPr="00183902" w:rsidR="0066476C" w:rsidP="00183902" w:rsidRDefault="008B3167" w14:paraId="322C8B3F" w14:textId="5A87225A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Animals including humans </w:t>
            </w:r>
          </w:p>
          <w:p w:rsidRPr="00183902" w:rsidR="0066476C" w:rsidP="00183902" w:rsidRDefault="0066476C" w14:paraId="511E7274" w14:textId="73680DE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A5332C" w:rsidP="00183902" w:rsidRDefault="00271B28" w14:paraId="1819AFDF" w14:textId="2BA41A6F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Living things</w:t>
            </w:r>
          </w:p>
        </w:tc>
        <w:tc>
          <w:tcPr>
            <w:tcW w:w="3374" w:type="dxa"/>
            <w:tcMar/>
          </w:tcPr>
          <w:p w:rsidRPr="00183902" w:rsidR="00EF4801" w:rsidP="00183902" w:rsidRDefault="00271B28" w14:paraId="2C7CCEC9" w14:textId="06035F1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Materials</w:t>
            </w:r>
          </w:p>
        </w:tc>
        <w:tc>
          <w:tcPr>
            <w:tcW w:w="3374" w:type="dxa"/>
            <w:tcMar/>
          </w:tcPr>
          <w:p w:rsidRPr="00183902" w:rsidR="0066476C" w:rsidP="00183902" w:rsidRDefault="00271B28" w14:paraId="4B15C784" w14:textId="53080D80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Materials </w:t>
            </w:r>
          </w:p>
        </w:tc>
        <w:tc>
          <w:tcPr>
            <w:tcW w:w="3427" w:type="dxa"/>
            <w:tcMar/>
          </w:tcPr>
          <w:p w:rsidRPr="00183902" w:rsidR="0066476C" w:rsidP="00183902" w:rsidRDefault="00F431DB" w14:paraId="1D93EC45" w14:textId="46C283BC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Seasons </w:t>
            </w:r>
          </w:p>
        </w:tc>
        <w:tc>
          <w:tcPr>
            <w:tcW w:w="3859" w:type="dxa"/>
            <w:tcMar/>
          </w:tcPr>
          <w:p w:rsidRPr="00183902" w:rsidR="0066476C" w:rsidP="00183902" w:rsidRDefault="00F431DB" w14:paraId="4EDBDA53" w14:textId="571E17FF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 xml:space="preserve">Plants </w:t>
            </w:r>
          </w:p>
        </w:tc>
      </w:tr>
      <w:tr w:rsidRPr="00183902" w:rsidR="006D6131" w:rsidTr="5C5BB5A2" w14:paraId="5275A51C" w14:textId="77777777">
        <w:trPr>
          <w:trHeight w:val="708"/>
        </w:trPr>
        <w:tc>
          <w:tcPr>
            <w:tcW w:w="2047" w:type="dxa"/>
            <w:tcMar/>
          </w:tcPr>
          <w:p w:rsidRPr="00183902" w:rsidR="00585051" w:rsidP="00183902" w:rsidRDefault="00585051" w14:paraId="3D5545E4" w14:textId="7407FAF0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Computing</w:t>
            </w:r>
          </w:p>
        </w:tc>
        <w:tc>
          <w:tcPr>
            <w:tcW w:w="3520" w:type="dxa"/>
            <w:tcMar/>
          </w:tcPr>
          <w:p w:rsidRPr="00183902" w:rsidR="0066476C" w:rsidP="00183902" w:rsidRDefault="00576326" w14:paraId="0B67184B" w14:textId="41CEEFD6">
            <w:pPr>
              <w:jc w:val="center"/>
              <w:rPr>
                <w:rFonts w:ascii="Kinetic" w:hAnsi="Kinetic" w:eastAsia="Kin" w:cs="Kin"/>
              </w:rPr>
            </w:pPr>
            <w:r>
              <w:t>Technology around us</w:t>
            </w:r>
          </w:p>
        </w:tc>
        <w:tc>
          <w:tcPr>
            <w:tcW w:w="3282" w:type="dxa"/>
            <w:tcMar/>
          </w:tcPr>
          <w:p w:rsidRPr="00183902" w:rsidR="0066476C" w:rsidP="00183902" w:rsidRDefault="00DF0AE8" w14:paraId="0D1BAE45" w14:textId="76E61AA1">
            <w:pPr>
              <w:jc w:val="center"/>
              <w:rPr>
                <w:rFonts w:ascii="Kinetic" w:hAnsi="Kinetic" w:eastAsia="Kin" w:cs="Kin"/>
              </w:rPr>
            </w:pPr>
            <w:r w:rsidR="00DF0AE8">
              <w:rPr/>
              <w:t>Digital painting</w:t>
            </w:r>
          </w:p>
        </w:tc>
        <w:tc>
          <w:tcPr>
            <w:tcW w:w="3374" w:type="dxa"/>
            <w:tcMar/>
          </w:tcPr>
          <w:p w:rsidRPr="00183902" w:rsidR="0066476C" w:rsidP="00183902" w:rsidRDefault="00731692" w14:paraId="79F9494E" w14:textId="22D8A0E4">
            <w:pPr>
              <w:jc w:val="center"/>
              <w:rPr>
                <w:rFonts w:ascii="Kinetic" w:hAnsi="Kinetic" w:eastAsia="Kin" w:cs="Kin"/>
              </w:rPr>
            </w:pPr>
            <w:r>
              <w:t>Programming A (moving a robot)</w:t>
            </w:r>
          </w:p>
        </w:tc>
        <w:tc>
          <w:tcPr>
            <w:tcW w:w="3374" w:type="dxa"/>
            <w:tcMar/>
          </w:tcPr>
          <w:p w:rsidRPr="00183902" w:rsidR="0066476C" w:rsidP="5C5BB5A2" w:rsidRDefault="00DF0AE8" w14:paraId="6B7E3709" w14:textId="0290C463">
            <w:pPr>
              <w:jc w:val="center"/>
            </w:pPr>
            <w:r w:rsidR="4CF420A2">
              <w:rPr/>
              <w:t>Grouping</w:t>
            </w:r>
            <w:r w:rsidR="4CF420A2">
              <w:rPr/>
              <w:t xml:space="preserve"> Data</w:t>
            </w:r>
          </w:p>
        </w:tc>
        <w:tc>
          <w:tcPr>
            <w:tcW w:w="3427" w:type="dxa"/>
            <w:tcMar/>
          </w:tcPr>
          <w:p w:rsidRPr="00183902" w:rsidR="0066476C" w:rsidP="00183902" w:rsidRDefault="005A22E7" w14:paraId="64123E4B" w14:textId="4A881342">
            <w:pPr>
              <w:jc w:val="center"/>
              <w:rPr>
                <w:rFonts w:ascii="Kinetic" w:hAnsi="Kinetic" w:eastAsia="Kin" w:cs="Kin"/>
              </w:rPr>
            </w:pPr>
            <w:r>
              <w:t>Digital write</w:t>
            </w:r>
          </w:p>
        </w:tc>
        <w:tc>
          <w:tcPr>
            <w:tcW w:w="3859" w:type="dxa"/>
            <w:tcMar/>
          </w:tcPr>
          <w:p w:rsidRPr="00183902" w:rsidR="0066476C" w:rsidP="5C5BB5A2" w:rsidRDefault="00DF0AE8" w14:paraId="2AEC9DFC" w14:textId="6257B10B">
            <w:pPr>
              <w:jc w:val="center"/>
            </w:pPr>
            <w:r w:rsidR="2FDB40CC">
              <w:rPr/>
              <w:t>Programming (animations)</w:t>
            </w:r>
          </w:p>
        </w:tc>
      </w:tr>
      <w:tr w:rsidRPr="00183902" w:rsidR="006D6131" w:rsidTr="5C5BB5A2" w14:paraId="7DCD0BCB" w14:textId="77777777">
        <w:trPr>
          <w:trHeight w:val="558"/>
        </w:trPr>
        <w:tc>
          <w:tcPr>
            <w:tcW w:w="2047" w:type="dxa"/>
            <w:tcMar/>
          </w:tcPr>
          <w:p w:rsidRPr="00183902" w:rsidR="0066476C" w:rsidP="00183902" w:rsidRDefault="0066476C" w14:paraId="7ED5BF6A" w14:textId="7132C61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D&amp;T</w:t>
            </w:r>
          </w:p>
        </w:tc>
        <w:tc>
          <w:tcPr>
            <w:tcW w:w="3520" w:type="dxa"/>
            <w:tcMar/>
          </w:tcPr>
          <w:p w:rsidRPr="00183902" w:rsidR="0066476C" w:rsidP="00183902" w:rsidRDefault="0066476C" w14:paraId="691D2F88" w14:textId="29402315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282" w:type="dxa"/>
            <w:tcMar/>
          </w:tcPr>
          <w:p w:rsidRPr="00183902" w:rsidR="00594301" w:rsidP="493C039C" w:rsidRDefault="29A55C19" w14:paraId="3527187B" w14:textId="283BC819">
            <w:pPr>
              <w:jc w:val="center"/>
              <w:rPr>
                <w:rFonts w:ascii="Kinetic" w:hAnsi="Kinetic" w:eastAsia="Kin" w:cs="Kin"/>
                <w:b/>
                <w:bCs/>
                <w:u w:val="single"/>
              </w:rPr>
            </w:pPr>
            <w:r w:rsidRPr="493C039C">
              <w:rPr>
                <w:rFonts w:ascii="Kinetic" w:hAnsi="Kinetic" w:eastAsia="Kin" w:cs="Kin"/>
                <w:b/>
                <w:u w:val="single"/>
              </w:rPr>
              <w:t xml:space="preserve">Structures </w:t>
            </w:r>
          </w:p>
          <w:p w:rsidRPr="00183902" w:rsidR="00594301" w:rsidP="00183902" w:rsidRDefault="29A55C19" w14:paraId="1FB55AB0" w14:textId="283BC819">
            <w:pPr>
              <w:jc w:val="center"/>
              <w:rPr>
                <w:rFonts w:ascii="Kinetic" w:hAnsi="Kinetic" w:eastAsia="Kin" w:cs="Kin"/>
                <w:u w:val="single"/>
              </w:rPr>
            </w:pPr>
            <w:r w:rsidRPr="5B569DEC">
              <w:rPr>
                <w:rFonts w:ascii="Kinetic" w:hAnsi="Kinetic" w:eastAsia="Kin" w:cs="Kin"/>
                <w:u w:val="single"/>
              </w:rPr>
              <w:t xml:space="preserve"> Free Standing Structures </w:t>
            </w:r>
          </w:p>
        </w:tc>
        <w:tc>
          <w:tcPr>
            <w:tcW w:w="3374" w:type="dxa"/>
            <w:tcMar/>
          </w:tcPr>
          <w:p w:rsidRPr="00183902" w:rsidR="001B10C7" w:rsidP="00183902" w:rsidRDefault="001B10C7" w14:paraId="0B64C318" w14:textId="52273BC1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66476C" w:rsidP="00183902" w:rsidRDefault="29A55C19" w14:paraId="339D2931" w14:textId="6DC929EC">
            <w:pPr>
              <w:jc w:val="center"/>
              <w:rPr>
                <w:rFonts w:ascii="Kinetic" w:hAnsi="Kinetic" w:eastAsia="Kinetic Letters" w:cs="Kinetic Letters"/>
                <w:color w:val="000000" w:themeColor="text1"/>
              </w:rPr>
            </w:pPr>
            <w:r w:rsidRPr="493C039C">
              <w:rPr>
                <w:rFonts w:ascii="Kinetic" w:hAnsi="Kinetic" w:eastAsia="Kinetic Letters" w:cs="Kinetic Letters"/>
                <w:b/>
                <w:color w:val="000000" w:themeColor="text1"/>
                <w:u w:val="single"/>
              </w:rPr>
              <w:t>Cooking and Nutrition</w:t>
            </w:r>
            <w:r w:rsidRPr="5B569DEC">
              <w:rPr>
                <w:rFonts w:ascii="Kinetic" w:hAnsi="Kinetic" w:eastAsia="Kinetic Letters" w:cs="Kinetic Letters"/>
                <w:b/>
                <w:bCs/>
                <w:color w:val="000000" w:themeColor="text1"/>
              </w:rPr>
              <w:t xml:space="preserve"> </w:t>
            </w:r>
            <w:r w:rsidRPr="5B569DEC">
              <w:rPr>
                <w:rFonts w:ascii="Kinetic" w:hAnsi="Kinetic" w:eastAsia="Kinetic Letters" w:cs="Kinetic Letters"/>
                <w:color w:val="000000" w:themeColor="text1"/>
              </w:rPr>
              <w:t xml:space="preserve"> Preparing Fruit and Veg</w:t>
            </w:r>
            <w:r w:rsidR="0066476C">
              <w:br/>
            </w:r>
            <w:r w:rsidRPr="5B569DEC" w:rsidR="65A1355A">
              <w:rPr>
                <w:rFonts w:ascii="Kinetic" w:hAnsi="Kinetic" w:eastAsia="Kinetic Letters" w:cs="Kinetic Letters"/>
                <w:color w:val="000000" w:themeColor="text1"/>
              </w:rPr>
              <w:t xml:space="preserve">Fruit Kebabs </w:t>
            </w:r>
          </w:p>
        </w:tc>
        <w:tc>
          <w:tcPr>
            <w:tcW w:w="3427" w:type="dxa"/>
            <w:shd w:val="clear" w:color="auto" w:fill="auto"/>
            <w:tcMar/>
          </w:tcPr>
          <w:p w:rsidRPr="00183902" w:rsidR="0066476C" w:rsidP="00183902" w:rsidRDefault="0066476C" w14:paraId="2F41FC7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183902" w:rsidR="0066476C" w:rsidP="00183902" w:rsidRDefault="65A1355A" w14:paraId="11803063" w14:textId="7D4A93BE">
            <w:pPr>
              <w:jc w:val="center"/>
              <w:rPr>
                <w:rFonts w:ascii="Kinetic" w:hAnsi="Kinetic" w:eastAsia="Kin" w:cs="Kin"/>
              </w:rPr>
            </w:pPr>
            <w:r w:rsidRPr="5B569DEC">
              <w:rPr>
                <w:rFonts w:ascii="Kinetic" w:hAnsi="Kinetic" w:eastAsia="Kin" w:cs="Kin"/>
                <w:b/>
                <w:bCs/>
                <w:u w:val="single"/>
              </w:rPr>
              <w:t>Mechanisms</w:t>
            </w:r>
            <w:r w:rsidRPr="5B569DEC">
              <w:rPr>
                <w:rFonts w:ascii="Kinetic" w:hAnsi="Kinetic" w:eastAsia="Kin" w:cs="Kin"/>
                <w:b/>
                <w:bCs/>
              </w:rPr>
              <w:t xml:space="preserve"> </w:t>
            </w:r>
            <w:r w:rsidR="0066476C">
              <w:br/>
            </w:r>
            <w:r w:rsidRPr="5B569DEC" w:rsidR="13C94653">
              <w:rPr>
                <w:rFonts w:ascii="Kinetic" w:hAnsi="Kinetic" w:eastAsia="Kin" w:cs="Kin"/>
              </w:rPr>
              <w:t>Sliders and Levers</w:t>
            </w:r>
          </w:p>
        </w:tc>
      </w:tr>
      <w:tr w:rsidRPr="00183902" w:rsidR="006D6131" w:rsidTr="5C5BB5A2" w14:paraId="4036E792" w14:textId="77777777">
        <w:trPr>
          <w:trHeight w:val="534"/>
        </w:trPr>
        <w:tc>
          <w:tcPr>
            <w:tcW w:w="2047" w:type="dxa"/>
            <w:tcMar/>
          </w:tcPr>
          <w:p w:rsidRPr="00183902" w:rsidR="0066476C" w:rsidP="00183902" w:rsidRDefault="0066476C" w14:paraId="456691BC" w14:textId="43E658C4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Art &amp; Design</w:t>
            </w:r>
          </w:p>
        </w:tc>
        <w:tc>
          <w:tcPr>
            <w:tcW w:w="3520" w:type="dxa"/>
            <w:tcMar/>
          </w:tcPr>
          <w:p w:rsidRPr="00183902" w:rsidR="0066476C" w:rsidP="00183902" w:rsidRDefault="3FA0A093" w14:paraId="0AF1C5CC" w14:textId="2812FFBE">
            <w:pPr>
              <w:jc w:val="center"/>
              <w:rPr>
                <w:rFonts w:ascii="Kinetic" w:hAnsi="Kinetic" w:eastAsia="Kin" w:cs="Kin"/>
              </w:rPr>
            </w:pPr>
            <w:r w:rsidRPr="1A14D7DB">
              <w:rPr>
                <w:rFonts w:ascii="Kinetic" w:hAnsi="Kinetic" w:eastAsia="Kin" w:cs="Kin"/>
              </w:rPr>
              <w:t xml:space="preserve">Drawing </w:t>
            </w:r>
          </w:p>
        </w:tc>
        <w:tc>
          <w:tcPr>
            <w:tcW w:w="3282" w:type="dxa"/>
            <w:tcMar/>
          </w:tcPr>
          <w:p w:rsidRPr="00183902" w:rsidR="005509CD" w:rsidP="00183902" w:rsidRDefault="005509CD" w14:paraId="783DD72E" w14:textId="68F537EF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183902" w:rsidR="00226DD3" w:rsidP="00183902" w:rsidRDefault="3FA0A093" w14:paraId="77750920" w14:textId="593D0E78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  <w:r w:rsidRPr="1F9866FA">
              <w:rPr>
                <w:rFonts w:ascii="Kinetic" w:hAnsi="Kinetic" w:eastAsia="Kin" w:cs="Kin"/>
                <w:color w:val="000000" w:themeColor="text1"/>
              </w:rPr>
              <w:t>Collage</w:t>
            </w:r>
          </w:p>
        </w:tc>
        <w:tc>
          <w:tcPr>
            <w:tcW w:w="3374" w:type="dxa"/>
            <w:tcMar/>
          </w:tcPr>
          <w:p w:rsidRPr="00183902" w:rsidR="0066476C" w:rsidP="00183902" w:rsidRDefault="0066476C" w14:paraId="5FEC15EC" w14:textId="51EEBE20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427" w:type="dxa"/>
            <w:tcMar/>
          </w:tcPr>
          <w:p w:rsidRPr="00183902" w:rsidR="0066476C" w:rsidP="00183902" w:rsidRDefault="3FA0A093" w14:paraId="7F11DDF7" w14:textId="7F8188BC">
            <w:pPr>
              <w:spacing w:line="259" w:lineRule="auto"/>
              <w:jc w:val="center"/>
              <w:rPr>
                <w:rFonts w:ascii="Kinetic" w:hAnsi="Kinetic" w:eastAsia="Kin" w:cs="Kin"/>
              </w:rPr>
            </w:pPr>
            <w:r w:rsidRPr="14FD2A49">
              <w:rPr>
                <w:rFonts w:ascii="Kinetic" w:hAnsi="Kinetic" w:eastAsia="Kin" w:cs="Kin"/>
              </w:rPr>
              <w:t xml:space="preserve">Painting </w:t>
            </w:r>
          </w:p>
        </w:tc>
        <w:tc>
          <w:tcPr>
            <w:tcW w:w="3859" w:type="dxa"/>
            <w:tcMar/>
          </w:tcPr>
          <w:p w:rsidRPr="00183902" w:rsidR="0066476C" w:rsidP="00183902" w:rsidRDefault="0066476C" w14:paraId="6B7D47C3" w14:textId="1C8E9BB9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C5BB5A2" w14:paraId="01187570" w14:textId="77777777">
        <w:trPr>
          <w:trHeight w:val="474"/>
        </w:trPr>
        <w:tc>
          <w:tcPr>
            <w:tcW w:w="2047" w:type="dxa"/>
            <w:tcMar/>
          </w:tcPr>
          <w:p w:rsidRPr="00183902" w:rsidR="0066476C" w:rsidP="00183902" w:rsidRDefault="0066476C" w14:paraId="76889142" w14:textId="76E82D2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History</w:t>
            </w:r>
          </w:p>
        </w:tc>
        <w:tc>
          <w:tcPr>
            <w:tcW w:w="3520" w:type="dxa"/>
            <w:tcMar/>
          </w:tcPr>
          <w:p w:rsidRPr="00183902" w:rsidR="00AE64CB" w:rsidP="00183902" w:rsidRDefault="00AE64CB" w14:paraId="70398D5B" w14:textId="7A29498D">
            <w:pPr>
              <w:spacing w:line="259" w:lineRule="auto"/>
              <w:jc w:val="center"/>
              <w:rPr>
                <w:rFonts w:ascii="Kinetic" w:hAnsi="Kinetic" w:eastAsia="Kin" w:cs="Kin"/>
                <w:color w:val="000000" w:themeColor="text1"/>
              </w:rPr>
            </w:pPr>
          </w:p>
        </w:tc>
        <w:tc>
          <w:tcPr>
            <w:tcW w:w="3282" w:type="dxa"/>
            <w:tcMar/>
          </w:tcPr>
          <w:p w:rsidRPr="00183902" w:rsidR="002458D5" w:rsidP="00183902" w:rsidRDefault="7FE57ADC" w14:paraId="6AF0C9FA" w14:textId="3577B982">
            <w:pPr>
              <w:jc w:val="center"/>
              <w:rPr>
                <w:rFonts w:ascii="Kinetic" w:hAnsi="Kinetic" w:eastAsia="Kin" w:cs="Kin"/>
              </w:rPr>
            </w:pPr>
            <w:r w:rsidRPr="3981DC06">
              <w:rPr>
                <w:rFonts w:ascii="Kinetic" w:hAnsi="Kinetic" w:eastAsia="Kin" w:cs="Kin"/>
              </w:rPr>
              <w:t xml:space="preserve">The Gun Powder </w:t>
            </w:r>
            <w:r w:rsidRPr="03A2084E">
              <w:rPr>
                <w:rFonts w:ascii="Kinetic" w:hAnsi="Kinetic" w:eastAsia="Kin" w:cs="Kin"/>
              </w:rPr>
              <w:t xml:space="preserve">Plot </w:t>
            </w:r>
          </w:p>
        </w:tc>
        <w:tc>
          <w:tcPr>
            <w:tcW w:w="3374" w:type="dxa"/>
            <w:shd w:val="clear" w:color="auto" w:fill="auto"/>
            <w:tcMar/>
          </w:tcPr>
          <w:p w:rsidRPr="00183902" w:rsidR="00186A45" w:rsidP="00183902" w:rsidRDefault="00186A45" w14:paraId="328167A5" w14:textId="0E0EADC7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shd w:val="clear" w:color="auto" w:fill="auto"/>
            <w:tcMar/>
          </w:tcPr>
          <w:p w:rsidRPr="00183902" w:rsidR="0066476C" w:rsidP="00183902" w:rsidRDefault="7FE57ADC" w14:paraId="2971E71B" w14:textId="6A94C921">
            <w:pPr>
              <w:jc w:val="center"/>
              <w:rPr>
                <w:rFonts w:ascii="Kinetic" w:hAnsi="Kinetic" w:eastAsia="Kin" w:cs="Kin"/>
              </w:rPr>
            </w:pPr>
            <w:r w:rsidRPr="7CB0F847">
              <w:rPr>
                <w:rFonts w:ascii="Kinetic" w:hAnsi="Kinetic" w:eastAsia="Kin" w:cs="Kin"/>
              </w:rPr>
              <w:t xml:space="preserve">Me and My Grandparents </w:t>
            </w:r>
          </w:p>
        </w:tc>
        <w:tc>
          <w:tcPr>
            <w:tcW w:w="3427" w:type="dxa"/>
            <w:shd w:val="clear" w:color="auto" w:fill="auto"/>
            <w:tcMar/>
          </w:tcPr>
          <w:p w:rsidRPr="00183902" w:rsidR="0066476C" w:rsidP="00183902" w:rsidRDefault="0066476C" w14:paraId="11BBB933" w14:textId="1C53D932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shd w:val="clear" w:color="auto" w:fill="auto"/>
            <w:tcMar/>
          </w:tcPr>
          <w:p w:rsidRPr="00183902" w:rsidR="0066476C" w:rsidP="00183902" w:rsidRDefault="7FE57ADC" w14:paraId="69BC8A74" w14:textId="583A0F33">
            <w:pPr>
              <w:jc w:val="center"/>
              <w:rPr>
                <w:rFonts w:ascii="Kinetic" w:hAnsi="Kinetic" w:eastAsia="Kin" w:cs="Kin"/>
              </w:rPr>
            </w:pPr>
            <w:r w:rsidRPr="7CB0F847">
              <w:rPr>
                <w:rFonts w:ascii="Kinetic" w:hAnsi="Kinetic" w:eastAsia="Kin" w:cs="Kin"/>
              </w:rPr>
              <w:t xml:space="preserve">Florence Nightingale </w:t>
            </w:r>
          </w:p>
        </w:tc>
      </w:tr>
      <w:tr w:rsidRPr="00183902" w:rsidR="006D6131" w:rsidTr="5C5BB5A2" w14:paraId="3DEFDCDF" w14:textId="77777777">
        <w:trPr>
          <w:trHeight w:val="521"/>
        </w:trPr>
        <w:tc>
          <w:tcPr>
            <w:tcW w:w="2047" w:type="dxa"/>
            <w:tcMar/>
          </w:tcPr>
          <w:p w:rsidRPr="00183902" w:rsidR="0066476C" w:rsidP="00183902" w:rsidRDefault="0066476C" w14:paraId="4CA0F35E" w14:textId="4418CB6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Geography</w:t>
            </w:r>
          </w:p>
        </w:tc>
        <w:tc>
          <w:tcPr>
            <w:tcW w:w="3520" w:type="dxa"/>
            <w:tcMar/>
          </w:tcPr>
          <w:p w:rsidRPr="00C45721" w:rsidR="00550220" w:rsidP="00183902" w:rsidRDefault="00550220" w14:paraId="55A54958" w14:textId="259236B7">
            <w:pPr>
              <w:jc w:val="center"/>
              <w:rPr>
                <w:rFonts w:ascii="Kinetic Letters" w:hAnsi="Kinetic Letters" w:eastAsia="Kin" w:cs="Kin"/>
                <w:sz w:val="28"/>
                <w:szCs w:val="26"/>
              </w:rPr>
            </w:pPr>
            <w:r w:rsidRPr="00C45721">
              <w:rPr>
                <w:rFonts w:ascii="Kinetic Letters" w:hAnsi="Kinetic Letters" w:eastAsia="Kin" w:cs="Kin"/>
                <w:sz w:val="28"/>
                <w:szCs w:val="26"/>
              </w:rPr>
              <w:t xml:space="preserve">Simple Fieldwork of School </w:t>
            </w:r>
          </w:p>
        </w:tc>
        <w:tc>
          <w:tcPr>
            <w:tcW w:w="3282" w:type="dxa"/>
            <w:tcMar/>
          </w:tcPr>
          <w:p w:rsidRPr="00C45721" w:rsidR="00C469FF" w:rsidP="00183902" w:rsidRDefault="00C469FF" w14:paraId="40FB99E6" w14:textId="43C8878D">
            <w:pPr>
              <w:spacing w:line="259" w:lineRule="auto"/>
              <w:jc w:val="center"/>
              <w:rPr>
                <w:rFonts w:ascii="Kinetic Letters" w:hAnsi="Kinetic Letters" w:eastAsia="Kin" w:cs="Kin"/>
                <w:sz w:val="28"/>
                <w:szCs w:val="26"/>
              </w:rPr>
            </w:pPr>
          </w:p>
        </w:tc>
        <w:tc>
          <w:tcPr>
            <w:tcW w:w="3374" w:type="dxa"/>
            <w:tcMar/>
          </w:tcPr>
          <w:p w:rsidR="00D030EA" w:rsidP="00183902" w:rsidRDefault="00C45721" w14:paraId="075208C6" w14:textId="3D2D4A8C">
            <w:pPr>
              <w:pStyle w:val="paragraph"/>
              <w:spacing w:before="0" w:beforeAutospacing="0" w:after="0" w:afterAutospacing="0"/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493C039C">
              <w:rPr>
                <w:rFonts w:ascii="Kinetic Letters" w:hAnsi="Kinetic Letters"/>
                <w:sz w:val="28"/>
                <w:szCs w:val="28"/>
              </w:rPr>
              <w:t>Understanding the U.K. Part 1</w:t>
            </w:r>
          </w:p>
          <w:p w:rsidRPr="00C45721" w:rsidR="00C45721" w:rsidP="00331E01" w:rsidRDefault="00C45721" w14:paraId="0F4BD9BC" w14:textId="3D2D4A8C">
            <w:pPr>
              <w:pStyle w:val="paragraph"/>
              <w:spacing w:before="0" w:beforeAutospacing="0" w:after="0" w:afterAutospacing="0"/>
              <w:rPr>
                <w:rFonts w:ascii="Kinetic Letters" w:hAnsi="Kinetic Letters" w:eastAsia="Kin" w:cs="Kin"/>
                <w:sz w:val="28"/>
                <w:szCs w:val="28"/>
              </w:rPr>
            </w:pPr>
          </w:p>
        </w:tc>
        <w:tc>
          <w:tcPr>
            <w:tcW w:w="3374" w:type="dxa"/>
            <w:tcMar/>
          </w:tcPr>
          <w:p w:rsidRPr="00183902" w:rsidR="006D6131" w:rsidP="00183902" w:rsidRDefault="006D6131" w14:paraId="6BECB838" w14:textId="031807B5">
            <w:pPr>
              <w:pStyle w:val="paragraph"/>
              <w:spacing w:before="0" w:beforeAutospacing="0" w:after="0" w:afterAutospacing="0"/>
              <w:jc w:val="center"/>
              <w:rPr>
                <w:rFonts w:ascii="Kinetic" w:hAnsi="Kinetic" w:eastAsia="Kin" w:cs="Kin"/>
                <w:sz w:val="22"/>
                <w:szCs w:val="22"/>
              </w:rPr>
            </w:pPr>
          </w:p>
        </w:tc>
        <w:tc>
          <w:tcPr>
            <w:tcW w:w="3427" w:type="dxa"/>
            <w:shd w:val="clear" w:color="auto" w:fill="auto"/>
            <w:tcMar/>
          </w:tcPr>
          <w:p w:rsidRPr="004F4DEE" w:rsidR="0066476C" w:rsidP="00183902" w:rsidRDefault="00A472F8" w14:paraId="02B3FBE4" w14:textId="77777777">
            <w:pPr>
              <w:jc w:val="center"/>
              <w:rPr>
                <w:rFonts w:ascii="Kinetic Letters" w:hAnsi="Kinetic Letters"/>
                <w:sz w:val="28"/>
                <w:szCs w:val="28"/>
              </w:rPr>
            </w:pPr>
            <w:r w:rsidRPr="004F4DEE">
              <w:rPr>
                <w:rFonts w:ascii="Kinetic Letters" w:hAnsi="Kinetic Letters"/>
                <w:sz w:val="28"/>
                <w:szCs w:val="28"/>
              </w:rPr>
              <w:t>Continents &amp; Oceans Part 1</w:t>
            </w:r>
          </w:p>
          <w:p w:rsidRPr="00183902" w:rsidR="00A472F8" w:rsidP="004F4DEE" w:rsidRDefault="00A472F8" w14:paraId="73641BA6" w14:textId="7425D345">
            <w:pPr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shd w:val="clear" w:color="auto" w:fill="auto"/>
            <w:tcMar/>
          </w:tcPr>
          <w:p w:rsidRPr="00183902" w:rsidR="0066476C" w:rsidP="00183902" w:rsidRDefault="0066476C" w14:paraId="6285B14E" w14:textId="77777777">
            <w:pPr>
              <w:jc w:val="center"/>
              <w:rPr>
                <w:rFonts w:ascii="Kinetic" w:hAnsi="Kinetic" w:eastAsia="Kin" w:cs="Kin"/>
              </w:rPr>
            </w:pPr>
          </w:p>
        </w:tc>
      </w:tr>
      <w:tr w:rsidRPr="00183902" w:rsidR="006D6131" w:rsidTr="5C5BB5A2" w14:paraId="1FC54877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0794A10C" w14:textId="063FAB5A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RE</w:t>
            </w:r>
          </w:p>
          <w:p w:rsidRPr="00183902" w:rsidR="0066476C" w:rsidP="00183902" w:rsidRDefault="0066476C" w14:paraId="2BDA5661" w14:textId="059D712E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="0066476C" w:rsidP="00183902" w:rsidRDefault="00DA5E5E" w14:paraId="3D544491" w14:textId="56A2E186">
            <w:pPr>
              <w:jc w:val="center"/>
              <w:rPr>
                <w:rFonts w:ascii="Kinetic" w:hAnsi="Kinetic" w:eastAsia="Kin" w:cs="Kin"/>
                <w:u w:val="single"/>
              </w:rPr>
            </w:pPr>
            <w:r w:rsidRPr="4F2B1903"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51111C" w:rsidP="0051111C" w:rsidRDefault="0051111C" w14:paraId="7D896938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51111C" w14:paraId="72309A08" w14:textId="21CCD473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</w:tc>
        <w:tc>
          <w:tcPr>
            <w:tcW w:w="3282" w:type="dxa"/>
            <w:tcMar/>
          </w:tcPr>
          <w:p w:rsidR="00DA5E5E" w:rsidP="00DA5E5E" w:rsidRDefault="00DA5E5E" w14:paraId="09E25AF9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 w:rsidRPr="4F2B1903">
              <w:rPr>
                <w:rFonts w:ascii="Kinetic" w:hAnsi="Kinetic" w:eastAsia="Kin" w:cs="Kin"/>
                <w:u w:val="single"/>
              </w:rPr>
              <w:t>Core beliefs, traditions, and celebrations</w:t>
            </w:r>
          </w:p>
          <w:p w:rsidR="007748C8" w:rsidP="007748C8" w:rsidRDefault="007748C8" w14:paraId="4BC8C106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D527B2" w:rsidR="0066476C" w:rsidP="00183902" w:rsidRDefault="007748C8" w14:paraId="4D921A18" w14:textId="6FA1D05A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</w:tc>
        <w:tc>
          <w:tcPr>
            <w:tcW w:w="3374" w:type="dxa"/>
            <w:tcMar/>
          </w:tcPr>
          <w:p w:rsidR="0066476C" w:rsidP="00183902" w:rsidRDefault="009241A9" w14:paraId="29B4E257" w14:textId="02661069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Key people</w:t>
            </w:r>
            <w:r w:rsidR="0051111C">
              <w:rPr>
                <w:rFonts w:ascii="Kinetic" w:hAnsi="Kinetic" w:eastAsia="Kin" w:cs="Kin"/>
                <w:u w:val="single"/>
              </w:rPr>
              <w:t xml:space="preserve"> and places</w:t>
            </w:r>
          </w:p>
          <w:p w:rsidRPr="00183902" w:rsidR="0066476C" w:rsidP="00183902" w:rsidRDefault="00C276C1" w14:paraId="78FFE7DA" w14:textId="7586B968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</w:tc>
        <w:tc>
          <w:tcPr>
            <w:tcW w:w="3374" w:type="dxa"/>
            <w:tcMar/>
          </w:tcPr>
          <w:p w:rsidR="007A4145" w:rsidP="00D527B2" w:rsidRDefault="007E30A2" w14:paraId="4F766C57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Key P</w:t>
            </w:r>
            <w:r w:rsidR="0051111C">
              <w:rPr>
                <w:rFonts w:ascii="Kinetic" w:hAnsi="Kinetic" w:eastAsia="Kin" w:cs="Kin"/>
                <w:u w:val="single"/>
              </w:rPr>
              <w:t>eople and places</w:t>
            </w:r>
          </w:p>
          <w:p w:rsidRPr="00D527B2" w:rsidR="0066476C" w:rsidP="00183902" w:rsidRDefault="00C276C1" w14:paraId="0C6E8DEF" w14:textId="570D71CF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</w:tc>
        <w:tc>
          <w:tcPr>
            <w:tcW w:w="3427" w:type="dxa"/>
            <w:tcMar/>
          </w:tcPr>
          <w:p w:rsidR="00D50832" w:rsidP="00D527B2" w:rsidRDefault="008E05EC" w14:paraId="67B5B0FB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20700C" w:rsidP="0020700C" w:rsidRDefault="0020700C" w14:paraId="4053793B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8E05EC" w:rsidR="0066476C" w:rsidP="00183902" w:rsidRDefault="0020700C" w14:paraId="0847C77E" w14:textId="5D5EA36D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</w:tc>
        <w:tc>
          <w:tcPr>
            <w:tcW w:w="3859" w:type="dxa"/>
            <w:tcMar/>
          </w:tcPr>
          <w:p w:rsidR="0066476C" w:rsidP="00183902" w:rsidRDefault="008E05EC" w14:paraId="6F603FD2" w14:textId="77777777">
            <w:pPr>
              <w:jc w:val="center"/>
              <w:rPr>
                <w:rFonts w:ascii="Kinetic" w:hAnsi="Kinetic" w:eastAsia="Kin" w:cs="Kin"/>
                <w:u w:val="single"/>
              </w:rPr>
            </w:pPr>
            <w:r>
              <w:rPr>
                <w:rFonts w:ascii="Kinetic" w:hAnsi="Kinetic" w:eastAsia="Kin" w:cs="Kin"/>
                <w:u w:val="single"/>
              </w:rPr>
              <w:t>Important books and religious stories</w:t>
            </w:r>
          </w:p>
          <w:p w:rsidR="0020700C" w:rsidP="0020700C" w:rsidRDefault="0020700C" w14:paraId="5A7D5D70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Christianity</w:t>
            </w:r>
          </w:p>
          <w:p w:rsidRPr="00183902" w:rsidR="0066476C" w:rsidP="00183902" w:rsidRDefault="0020700C" w14:paraId="44BCF30E" w14:textId="16767F29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Judaism</w:t>
            </w:r>
          </w:p>
        </w:tc>
      </w:tr>
      <w:tr w:rsidRPr="00183902" w:rsidR="006D6131" w:rsidTr="5C5BB5A2" w14:paraId="26BC6721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357FC7" w14:paraId="413B0191" w14:textId="539D3E03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bCs/>
                <w:sz w:val="24"/>
                <w:szCs w:val="24"/>
              </w:rPr>
              <w:t>Music</w:t>
            </w:r>
          </w:p>
          <w:p w:rsidRPr="00183902" w:rsidR="003115BE" w:rsidP="00183902" w:rsidRDefault="003115BE" w14:paraId="13B8FEF5" w14:textId="43CD9787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</w:p>
        </w:tc>
        <w:tc>
          <w:tcPr>
            <w:tcW w:w="3520" w:type="dxa"/>
            <w:tcMar/>
          </w:tcPr>
          <w:p w:rsidRPr="00183902" w:rsidR="00BC2D36" w:rsidP="00183902" w:rsidRDefault="00575F72" w14:paraId="3B19AA1D" w14:textId="03FA14C1">
            <w:pPr>
              <w:spacing w:line="259" w:lineRule="auto"/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MB- How to play </w:t>
            </w:r>
          </w:p>
        </w:tc>
        <w:tc>
          <w:tcPr>
            <w:tcW w:w="3282" w:type="dxa"/>
            <w:tcMar/>
          </w:tcPr>
          <w:p w:rsidR="0066476C" w:rsidP="00183902" w:rsidRDefault="00143660" w14:paraId="23B9043E" w14:textId="02E57CEE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1: Ourselves </w:t>
            </w:r>
          </w:p>
          <w:p w:rsidRPr="00183902" w:rsidR="0066476C" w:rsidP="00183902" w:rsidRDefault="00143660" w14:paraId="629FDB59" w14:textId="02C522D4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3: </w:t>
            </w:r>
            <w:r w:rsidR="000B1A3F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Animals </w:t>
            </w:r>
          </w:p>
        </w:tc>
        <w:tc>
          <w:tcPr>
            <w:tcW w:w="3374" w:type="dxa"/>
            <w:tcMar/>
          </w:tcPr>
          <w:p w:rsidRPr="00183902" w:rsidR="0066476C" w:rsidP="00183902" w:rsidRDefault="009E2CFA" w14:paraId="29AEC3BE" w14:textId="3495ECB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MB- Twinkle </w:t>
            </w:r>
            <w:proofErr w:type="spellStart"/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>Twinkle</w:t>
            </w:r>
            <w:proofErr w:type="spellEnd"/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 Little Star </w:t>
            </w:r>
          </w:p>
        </w:tc>
        <w:tc>
          <w:tcPr>
            <w:tcW w:w="3374" w:type="dxa"/>
            <w:tcMar/>
          </w:tcPr>
          <w:p w:rsidR="0066476C" w:rsidP="00183902" w:rsidRDefault="001B16E2" w14:paraId="1CCED6EE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4: Weather </w:t>
            </w:r>
          </w:p>
          <w:p w:rsidRPr="00183902" w:rsidR="0066476C" w:rsidP="00183902" w:rsidRDefault="001B16E2" w14:paraId="309824C5" w14:textId="1848FFBC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7: Our School </w:t>
            </w:r>
          </w:p>
        </w:tc>
        <w:tc>
          <w:tcPr>
            <w:tcW w:w="3427" w:type="dxa"/>
            <w:tcMar/>
          </w:tcPr>
          <w:p w:rsidRPr="00183902" w:rsidR="0066476C" w:rsidP="00183902" w:rsidRDefault="00F8331E" w14:paraId="57C75DC0" w14:textId="38202A0F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MB- Star Wars </w:t>
            </w:r>
            <w:r w:rsidR="0026221F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Theme Tune </w:t>
            </w:r>
          </w:p>
        </w:tc>
        <w:tc>
          <w:tcPr>
            <w:tcW w:w="3859" w:type="dxa"/>
            <w:tcMar/>
          </w:tcPr>
          <w:p w:rsidR="0066476C" w:rsidP="00183902" w:rsidRDefault="002D7EE7" w14:paraId="7279A05F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>Unit 11: Travel</w:t>
            </w:r>
          </w:p>
          <w:p w:rsidRPr="00183902" w:rsidR="0066476C" w:rsidP="00183902" w:rsidRDefault="002D7EE7" w14:paraId="166473D5" w14:textId="1F0D021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  <w:r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Unit 12: </w:t>
            </w:r>
            <w:r w:rsidR="00E21480"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  <w:t xml:space="preserve">Pitch </w:t>
            </w:r>
          </w:p>
        </w:tc>
      </w:tr>
      <w:tr w:rsidRPr="00183902" w:rsidR="00183902" w:rsidTr="5C5BB5A2" w14:paraId="13442918" w14:textId="77777777">
        <w:trPr>
          <w:trHeight w:val="279"/>
        </w:trPr>
        <w:tc>
          <w:tcPr>
            <w:tcW w:w="2047" w:type="dxa"/>
            <w:tcMar/>
          </w:tcPr>
          <w:p w:rsidRPr="00183902" w:rsidR="00183902" w:rsidP="00183902" w:rsidRDefault="00183902" w14:paraId="2D68DC96" w14:textId="0575B555">
            <w:pPr>
              <w:jc w:val="center"/>
              <w:rPr>
                <w:rFonts w:ascii="Kinetic" w:hAnsi="Kinetic" w:eastAsia="Kin" w:cs="Kin"/>
                <w:b/>
                <w:bCs/>
                <w:sz w:val="24"/>
                <w:szCs w:val="24"/>
              </w:rPr>
            </w:pPr>
            <w:r>
              <w:rPr>
                <w:rFonts w:ascii="Kinetic" w:hAnsi="Kinetic" w:eastAsia="Kin" w:cs="Kin"/>
                <w:b/>
                <w:bCs/>
                <w:sz w:val="24"/>
                <w:szCs w:val="24"/>
              </w:rPr>
              <w:t>MFL</w:t>
            </w:r>
          </w:p>
        </w:tc>
        <w:tc>
          <w:tcPr>
            <w:tcW w:w="3520" w:type="dxa"/>
            <w:tcMar/>
          </w:tcPr>
          <w:p w:rsidRPr="00183902" w:rsidR="00183902" w:rsidP="00183902" w:rsidRDefault="00183902" w14:paraId="2AE3255C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</w:p>
        </w:tc>
        <w:tc>
          <w:tcPr>
            <w:tcW w:w="3282" w:type="dxa"/>
            <w:tcMar/>
          </w:tcPr>
          <w:p w:rsidRPr="00183902" w:rsidR="00183902" w:rsidP="00183902" w:rsidRDefault="00183902" w14:paraId="671CFD1B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</w:p>
        </w:tc>
        <w:tc>
          <w:tcPr>
            <w:tcW w:w="3374" w:type="dxa"/>
            <w:tcMar/>
          </w:tcPr>
          <w:p w:rsidRPr="00183902" w:rsidR="00183902" w:rsidP="00183902" w:rsidRDefault="00183902" w14:paraId="5E26E7F9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</w:p>
        </w:tc>
        <w:tc>
          <w:tcPr>
            <w:tcW w:w="3374" w:type="dxa"/>
            <w:tcMar/>
          </w:tcPr>
          <w:p w:rsidRPr="00183902" w:rsidR="00183902" w:rsidP="00183902" w:rsidRDefault="00183902" w14:paraId="159E1C44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</w:p>
        </w:tc>
        <w:tc>
          <w:tcPr>
            <w:tcW w:w="3427" w:type="dxa"/>
            <w:tcMar/>
          </w:tcPr>
          <w:p w:rsidRPr="00183902" w:rsidR="00183902" w:rsidP="00183902" w:rsidRDefault="00183902" w14:paraId="6DAF2A40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</w:p>
        </w:tc>
        <w:tc>
          <w:tcPr>
            <w:tcW w:w="3859" w:type="dxa"/>
            <w:tcMar/>
          </w:tcPr>
          <w:p w:rsidRPr="00183902" w:rsidR="00183902" w:rsidP="00183902" w:rsidRDefault="00183902" w14:paraId="73F4D960" w14:textId="77777777">
            <w:pPr>
              <w:jc w:val="center"/>
              <w:rPr>
                <w:rFonts w:ascii="Kinetic" w:hAnsi="Kinetic" w:eastAsia="Kinetic Letters Joined" w:cs="Kinetic Letters Joined"/>
                <w:color w:val="000000" w:themeColor="text1"/>
                <w:sz w:val="20"/>
                <w:szCs w:val="20"/>
              </w:rPr>
            </w:pPr>
          </w:p>
        </w:tc>
      </w:tr>
      <w:tr w:rsidRPr="00183902" w:rsidR="006D6131" w:rsidTr="5C5BB5A2" w14:paraId="19FE830D" w14:textId="77777777">
        <w:trPr>
          <w:trHeight w:val="504"/>
        </w:trPr>
        <w:tc>
          <w:tcPr>
            <w:tcW w:w="2047" w:type="dxa"/>
            <w:tcMar/>
          </w:tcPr>
          <w:p w:rsidRPr="00183902" w:rsidR="0066476C" w:rsidP="00183902" w:rsidRDefault="0066476C" w14:paraId="4AB1A840" w14:textId="286E6103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PE</w:t>
            </w:r>
          </w:p>
        </w:tc>
        <w:tc>
          <w:tcPr>
            <w:tcW w:w="3520" w:type="dxa"/>
            <w:tcMar/>
          </w:tcPr>
          <w:p w:rsidR="008D43B9" w:rsidP="00183902" w:rsidRDefault="000B01D4" w14:paraId="5EB03FF2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Real PE</w:t>
            </w:r>
            <w:r w:rsidR="007822E2">
              <w:rPr>
                <w:rFonts w:ascii="Kinetic" w:hAnsi="Kinetic" w:eastAsia="Kin" w:cs="Kin"/>
              </w:rPr>
              <w:t xml:space="preserve"> – Personal Cog</w:t>
            </w:r>
          </w:p>
          <w:p w:rsidR="007822E2" w:rsidP="00183902" w:rsidRDefault="0002457D" w14:paraId="287C3A25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Games</w:t>
            </w:r>
          </w:p>
          <w:p w:rsidRPr="00B657F0" w:rsidR="00217CB1" w:rsidP="00B657F0" w:rsidRDefault="00217CB1" w14:paraId="01E6F43E" w14:textId="4732DCD1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B657F0">
              <w:rPr>
                <w:rFonts w:ascii="Kinetic" w:hAnsi="Kinetic" w:eastAsia="Kin" w:cs="Kin"/>
              </w:rPr>
              <w:t>master basic movements including running, jumping, throwing and catching, as well as developing balance, agility and co-ordination, and begin to apply these in a range of activities</w:t>
            </w:r>
            <w:r w:rsidR="00675FB3">
              <w:rPr>
                <w:rFonts w:ascii="Kinetic" w:hAnsi="Kinetic" w:eastAsia="Kin" w:cs="Kin"/>
              </w:rPr>
              <w:t>.</w:t>
            </w:r>
          </w:p>
          <w:p w:rsidRPr="00B657F0" w:rsidR="00217CB1" w:rsidP="00B657F0" w:rsidRDefault="00217CB1" w14:paraId="1C90751F" w14:textId="3270861F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B657F0">
              <w:rPr>
                <w:rFonts w:ascii="Kinetic" w:hAnsi="Kinetic" w:eastAsia="Kin" w:cs="Kin"/>
              </w:rPr>
              <w:t>participate in team games, developing simple tactics for attacking and defending</w:t>
            </w:r>
          </w:p>
        </w:tc>
        <w:tc>
          <w:tcPr>
            <w:tcW w:w="3282" w:type="dxa"/>
            <w:tcMar/>
          </w:tcPr>
          <w:p w:rsidRPr="0002457D" w:rsidR="0002457D" w:rsidP="0002457D" w:rsidRDefault="0002457D" w14:paraId="652BF85A" w14:textId="3B5FCD53">
            <w:pPr>
              <w:jc w:val="center"/>
              <w:rPr>
                <w:rFonts w:ascii="Kinetic" w:hAnsi="Kinetic" w:eastAsia="Kin" w:cs="Kin"/>
              </w:rPr>
            </w:pPr>
            <w:r w:rsidRPr="0002457D">
              <w:rPr>
                <w:rFonts w:ascii="Kinetic" w:hAnsi="Kinetic" w:eastAsia="Kin" w:cs="Kin"/>
              </w:rPr>
              <w:t xml:space="preserve">Real PE – </w:t>
            </w:r>
            <w:r w:rsidR="002247A2">
              <w:rPr>
                <w:rFonts w:ascii="Kinetic" w:hAnsi="Kinetic" w:eastAsia="Kin" w:cs="Kin"/>
              </w:rPr>
              <w:t>Social</w:t>
            </w:r>
            <w:r w:rsidRPr="0002457D">
              <w:rPr>
                <w:rFonts w:ascii="Kinetic" w:hAnsi="Kinetic" w:eastAsia="Kin" w:cs="Kin"/>
              </w:rPr>
              <w:t xml:space="preserve"> Cog</w:t>
            </w:r>
          </w:p>
          <w:p w:rsidR="00AF1848" w:rsidP="0002457D" w:rsidRDefault="008E020C" w14:paraId="62DD1947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Gym</w:t>
            </w:r>
          </w:p>
          <w:p w:rsidRPr="00B657F0" w:rsidR="00B657F0" w:rsidP="00B657F0" w:rsidRDefault="00B657F0" w14:paraId="2559D854" w14:textId="193CA92D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B657F0">
              <w:rPr>
                <w:rFonts w:ascii="Kinetic" w:hAnsi="Kinetic" w:eastAsia="Kin" w:cs="Kin"/>
              </w:rPr>
              <w:t>master basic movements including running, jumping, throwing and catching, as well as developing balance, agility and co-ordination, and begin to apply these in a range of activities</w:t>
            </w:r>
            <w:r w:rsidR="00675FB3">
              <w:rPr>
                <w:rFonts w:ascii="Kinetic" w:hAnsi="Kinetic" w:eastAsia="Kin" w:cs="Kin"/>
              </w:rPr>
              <w:t>.</w:t>
            </w:r>
          </w:p>
          <w:p w:rsidRPr="00183902" w:rsidR="00B657F0" w:rsidP="00025C43" w:rsidRDefault="00B657F0" w14:paraId="6CE9DFE1" w14:textId="4838D557">
            <w:pPr>
              <w:rPr>
                <w:rFonts w:ascii="Kinetic" w:hAnsi="Kinetic" w:eastAsia="Kin" w:cs="Kin"/>
              </w:rPr>
            </w:pPr>
          </w:p>
        </w:tc>
        <w:tc>
          <w:tcPr>
            <w:tcW w:w="3374" w:type="dxa"/>
            <w:tcMar/>
          </w:tcPr>
          <w:p w:rsidRPr="0002457D" w:rsidR="0002457D" w:rsidP="0002457D" w:rsidRDefault="0002457D" w14:paraId="60AB262B" w14:textId="736BE566">
            <w:pPr>
              <w:jc w:val="center"/>
              <w:rPr>
                <w:rFonts w:ascii="Kinetic" w:hAnsi="Kinetic" w:eastAsia="Kin" w:cs="Kin"/>
              </w:rPr>
            </w:pPr>
            <w:r w:rsidRPr="0002457D">
              <w:rPr>
                <w:rFonts w:ascii="Kinetic" w:hAnsi="Kinetic" w:eastAsia="Kin" w:cs="Kin"/>
              </w:rPr>
              <w:t xml:space="preserve">Real PE – </w:t>
            </w:r>
            <w:r w:rsidR="00BB266F">
              <w:rPr>
                <w:rFonts w:ascii="Kinetic" w:hAnsi="Kinetic" w:eastAsia="Kin" w:cs="Kin"/>
              </w:rPr>
              <w:t>Cognitive</w:t>
            </w:r>
            <w:r w:rsidRPr="0002457D">
              <w:rPr>
                <w:rFonts w:ascii="Kinetic" w:hAnsi="Kinetic" w:eastAsia="Kin" w:cs="Kin"/>
              </w:rPr>
              <w:t xml:space="preserve"> Cog</w:t>
            </w:r>
          </w:p>
          <w:p w:rsidR="0066476C" w:rsidP="0002457D" w:rsidRDefault="00870DCA" w14:paraId="0395AFCD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Dance</w:t>
            </w:r>
          </w:p>
          <w:p w:rsidRPr="00125E73" w:rsidR="00125E73" w:rsidP="00125E73" w:rsidRDefault="00125E73" w14:paraId="74296D5F" w14:textId="4869ADC8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125E73">
              <w:rPr>
                <w:rFonts w:ascii="Kinetic" w:hAnsi="Kinetic" w:eastAsia="Kin" w:cs="Kin"/>
              </w:rPr>
              <w:t>master basic movements including running, jumping, throwing and catching, as well as developing balance, agility and co-ordination, and begin to apply these in a range of activities</w:t>
            </w:r>
            <w:r w:rsidR="00675FB3">
              <w:rPr>
                <w:rFonts w:ascii="Kinetic" w:hAnsi="Kinetic" w:eastAsia="Kin" w:cs="Kin"/>
              </w:rPr>
              <w:t>.</w:t>
            </w:r>
          </w:p>
          <w:p w:rsidRPr="00125E73" w:rsidR="00025C43" w:rsidP="00125E73" w:rsidRDefault="00125E73" w14:paraId="633EAEBA" w14:textId="0A2352F0">
            <w:pPr>
              <w:pStyle w:val="ListParagraph"/>
              <w:numPr>
                <w:ilvl w:val="0"/>
                <w:numId w:val="1"/>
              </w:numPr>
              <w:rPr>
                <w:rFonts w:ascii="Kinetic" w:hAnsi="Kinetic" w:eastAsia="Kin" w:cs="Kin"/>
              </w:rPr>
            </w:pPr>
            <w:r w:rsidRPr="00125E73">
              <w:rPr>
                <w:rFonts w:ascii="Kinetic" w:hAnsi="Kinetic" w:eastAsia="Kin" w:cs="Kin"/>
              </w:rPr>
              <w:t>perform dances using simple movement patterns.</w:t>
            </w:r>
          </w:p>
        </w:tc>
        <w:tc>
          <w:tcPr>
            <w:tcW w:w="3374" w:type="dxa"/>
            <w:tcMar/>
          </w:tcPr>
          <w:p w:rsidRPr="0002457D" w:rsidR="0002457D" w:rsidP="0002457D" w:rsidRDefault="0002457D" w14:paraId="456DD04A" w14:textId="770344B5">
            <w:pPr>
              <w:jc w:val="center"/>
              <w:rPr>
                <w:rFonts w:ascii="Kinetic" w:hAnsi="Kinetic" w:eastAsia="Kin" w:cs="Kin"/>
              </w:rPr>
            </w:pPr>
            <w:r w:rsidRPr="0002457D">
              <w:rPr>
                <w:rFonts w:ascii="Kinetic" w:hAnsi="Kinetic" w:eastAsia="Kin" w:cs="Kin"/>
              </w:rPr>
              <w:t xml:space="preserve">Real PE – </w:t>
            </w:r>
            <w:r w:rsidR="00A84FDC">
              <w:rPr>
                <w:rFonts w:ascii="Kinetic" w:hAnsi="Kinetic" w:eastAsia="Kin" w:cs="Kin"/>
              </w:rPr>
              <w:t>Creative</w:t>
            </w:r>
            <w:r w:rsidRPr="0002457D">
              <w:rPr>
                <w:rFonts w:ascii="Kinetic" w:hAnsi="Kinetic" w:eastAsia="Kin" w:cs="Kin"/>
              </w:rPr>
              <w:t xml:space="preserve"> Cog</w:t>
            </w:r>
          </w:p>
          <w:p w:rsidR="0066476C" w:rsidP="0002457D" w:rsidRDefault="005A5455" w14:paraId="755869E1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Assessed Gaps</w:t>
            </w:r>
          </w:p>
          <w:p w:rsidR="00B36B7E" w:rsidP="00AC3A0C" w:rsidRDefault="00B36B7E" w14:paraId="2D68A743" w14:textId="538EB2EF">
            <w:pPr>
              <w:pStyle w:val="ListParagraph"/>
              <w:numPr>
                <w:ilvl w:val="0"/>
                <w:numId w:val="2"/>
              </w:numPr>
            </w:pPr>
            <w:r>
              <w:t>master basic movements including running, jumping, throwing and catching, as well as developing balance, agility and co-ordination, and begin to apply these in a range of activities</w:t>
            </w:r>
            <w:r w:rsidR="00675FB3">
              <w:t>.</w:t>
            </w:r>
          </w:p>
          <w:p w:rsidR="00AC3A0C" w:rsidP="00AC3A0C" w:rsidRDefault="00B36B7E" w14:paraId="72B391A3" w14:textId="24735F15">
            <w:pPr>
              <w:pStyle w:val="ListParagraph"/>
              <w:numPr>
                <w:ilvl w:val="0"/>
                <w:numId w:val="2"/>
              </w:numPr>
            </w:pPr>
            <w:r>
              <w:t>participate in team games, developing simple tactics for attacking and defending</w:t>
            </w:r>
            <w:r w:rsidR="00675FB3">
              <w:t>.</w:t>
            </w:r>
          </w:p>
          <w:p w:rsidRPr="00AC3A0C" w:rsidR="00B36B7E" w:rsidP="00AC3A0C" w:rsidRDefault="00B36B7E" w14:paraId="76C1F64D" w14:textId="195BD2D2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perform dances using simple movement patterns.</w:t>
            </w:r>
          </w:p>
        </w:tc>
        <w:tc>
          <w:tcPr>
            <w:tcW w:w="3427" w:type="dxa"/>
            <w:tcMar/>
          </w:tcPr>
          <w:p w:rsidRPr="0002457D" w:rsidR="0002457D" w:rsidP="0002457D" w:rsidRDefault="0002457D" w14:paraId="5C03517E" w14:textId="5AD10DE1">
            <w:pPr>
              <w:jc w:val="center"/>
              <w:rPr>
                <w:rFonts w:ascii="Kinetic" w:hAnsi="Kinetic" w:eastAsia="Kin" w:cs="Kin"/>
              </w:rPr>
            </w:pPr>
            <w:r w:rsidRPr="0002457D">
              <w:rPr>
                <w:rFonts w:ascii="Kinetic" w:hAnsi="Kinetic" w:eastAsia="Kin" w:cs="Kin"/>
              </w:rPr>
              <w:t xml:space="preserve">Real PE – </w:t>
            </w:r>
            <w:proofErr w:type="spellStart"/>
            <w:r w:rsidRPr="0002457D">
              <w:rPr>
                <w:rFonts w:ascii="Kinetic" w:hAnsi="Kinetic" w:eastAsia="Kin" w:cs="Kin"/>
              </w:rPr>
              <w:t>P</w:t>
            </w:r>
            <w:r w:rsidR="00A84FDC">
              <w:rPr>
                <w:rFonts w:ascii="Kinetic" w:hAnsi="Kinetic" w:eastAsia="Kin" w:cs="Kin"/>
              </w:rPr>
              <w:t>hysical</w:t>
            </w:r>
            <w:r w:rsidRPr="0002457D">
              <w:rPr>
                <w:rFonts w:ascii="Kinetic" w:hAnsi="Kinetic" w:eastAsia="Kin" w:cs="Kin"/>
              </w:rPr>
              <w:t>l</w:t>
            </w:r>
            <w:proofErr w:type="spellEnd"/>
            <w:r w:rsidRPr="0002457D">
              <w:rPr>
                <w:rFonts w:ascii="Kinetic" w:hAnsi="Kinetic" w:eastAsia="Kin" w:cs="Kin"/>
              </w:rPr>
              <w:t xml:space="preserve"> Cog</w:t>
            </w:r>
          </w:p>
          <w:p w:rsidR="0066476C" w:rsidP="0002457D" w:rsidRDefault="005773BA" w14:paraId="5C1197C5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Athletics</w:t>
            </w:r>
          </w:p>
          <w:p w:rsidR="00675FB3" w:rsidP="00675FB3" w:rsidRDefault="00675FB3" w14:paraId="3BE387D0" w14:textId="76F50726">
            <w:pPr>
              <w:pStyle w:val="ListParagraph"/>
              <w:numPr>
                <w:ilvl w:val="0"/>
                <w:numId w:val="3"/>
              </w:numPr>
            </w:pPr>
            <w:r>
              <w:t>master basic movements including running, jumping, throwing and catching, as well as developing balance, agility and co-ordination, and begin to apply these in a range of activities.</w:t>
            </w:r>
          </w:p>
          <w:p w:rsidRPr="00183902" w:rsidR="00675FB3" w:rsidP="0002457D" w:rsidRDefault="00675FB3" w14:paraId="0A12D4EC" w14:textId="27CE3909">
            <w:pPr>
              <w:jc w:val="center"/>
              <w:rPr>
                <w:rFonts w:ascii="Kinetic" w:hAnsi="Kinetic" w:eastAsia="Kin" w:cs="Kin"/>
              </w:rPr>
            </w:pPr>
          </w:p>
        </w:tc>
        <w:tc>
          <w:tcPr>
            <w:tcW w:w="3859" w:type="dxa"/>
            <w:tcMar/>
          </w:tcPr>
          <w:p w:rsidRPr="0002457D" w:rsidR="0002457D" w:rsidP="0002457D" w:rsidRDefault="0002457D" w14:paraId="2E180A64" w14:textId="6A004BDA">
            <w:pPr>
              <w:jc w:val="center"/>
              <w:rPr>
                <w:rFonts w:ascii="Kinetic" w:hAnsi="Kinetic" w:eastAsia="Kin" w:cs="Kin"/>
              </w:rPr>
            </w:pPr>
            <w:r w:rsidRPr="0002457D">
              <w:rPr>
                <w:rFonts w:ascii="Kinetic" w:hAnsi="Kinetic" w:eastAsia="Kin" w:cs="Kin"/>
              </w:rPr>
              <w:t xml:space="preserve">Real PE – </w:t>
            </w:r>
            <w:r w:rsidR="00A84FDC">
              <w:rPr>
                <w:rFonts w:ascii="Kinetic" w:hAnsi="Kinetic" w:eastAsia="Kin" w:cs="Kin"/>
              </w:rPr>
              <w:t xml:space="preserve">Health &amp; Fitness </w:t>
            </w:r>
            <w:r w:rsidRPr="0002457D">
              <w:rPr>
                <w:rFonts w:ascii="Kinetic" w:hAnsi="Kinetic" w:eastAsia="Kin" w:cs="Kin"/>
              </w:rPr>
              <w:t>Cog</w:t>
            </w:r>
          </w:p>
          <w:p w:rsidR="0066476C" w:rsidP="0002457D" w:rsidRDefault="005773BA" w14:paraId="3E98B80C" w14:textId="77777777">
            <w:pPr>
              <w:jc w:val="center"/>
              <w:rPr>
                <w:rFonts w:ascii="Kinetic" w:hAnsi="Kinetic" w:eastAsia="Kin" w:cs="Kin"/>
              </w:rPr>
            </w:pPr>
            <w:r>
              <w:rPr>
                <w:rFonts w:ascii="Kinetic" w:hAnsi="Kinetic" w:eastAsia="Kin" w:cs="Kin"/>
              </w:rPr>
              <w:t>Assessed Gaps</w:t>
            </w:r>
          </w:p>
          <w:p w:rsidR="00675FB3" w:rsidP="00675FB3" w:rsidRDefault="00675FB3" w14:paraId="03D98612" w14:textId="4255C9DE">
            <w:pPr>
              <w:pStyle w:val="ListParagraph"/>
              <w:numPr>
                <w:ilvl w:val="0"/>
                <w:numId w:val="2"/>
              </w:numPr>
            </w:pPr>
            <w:r>
              <w:t>master basic movements including running, jumping, throwing and catching, as well as developing balance, agility and co-ordination, and begin to apply these in a range of activities.</w:t>
            </w:r>
          </w:p>
          <w:p w:rsidR="00675FB3" w:rsidP="00675FB3" w:rsidRDefault="00675FB3" w14:paraId="4AF90E9F" w14:textId="702E109A">
            <w:pPr>
              <w:pStyle w:val="ListParagraph"/>
              <w:numPr>
                <w:ilvl w:val="0"/>
                <w:numId w:val="2"/>
              </w:numPr>
            </w:pPr>
            <w:r>
              <w:t>participate in team games, developing simple tactics for attacking and defending.</w:t>
            </w:r>
          </w:p>
          <w:p w:rsidRPr="00675FB3" w:rsidR="00675FB3" w:rsidP="00675FB3" w:rsidRDefault="00675FB3" w14:paraId="0F7F1969" w14:textId="4FB2B870">
            <w:pPr>
              <w:pStyle w:val="ListParagraph"/>
              <w:numPr>
                <w:ilvl w:val="0"/>
                <w:numId w:val="2"/>
              </w:numPr>
              <w:rPr>
                <w:rFonts w:ascii="Kinetic" w:hAnsi="Kinetic" w:eastAsia="Kin" w:cs="Kin"/>
              </w:rPr>
            </w:pPr>
            <w:r>
              <w:t>perform dances using simple movement patterns.</w:t>
            </w:r>
          </w:p>
        </w:tc>
      </w:tr>
      <w:tr w:rsidRPr="00183902" w:rsidR="006D6131" w:rsidTr="5C5BB5A2" w14:paraId="47F5A882" w14:textId="77777777">
        <w:trPr>
          <w:trHeight w:val="279"/>
        </w:trPr>
        <w:tc>
          <w:tcPr>
            <w:tcW w:w="2047" w:type="dxa"/>
            <w:tcMar/>
          </w:tcPr>
          <w:p w:rsidRPr="00183902" w:rsidR="0066476C" w:rsidP="00183902" w:rsidRDefault="0066476C" w14:paraId="46B83EF2" w14:textId="5260DA45">
            <w:pPr>
              <w:jc w:val="center"/>
              <w:rPr>
                <w:rFonts w:ascii="Kinetic" w:hAnsi="Kinetic" w:eastAsia="Kin" w:cs="Kin"/>
                <w:b/>
                <w:sz w:val="24"/>
                <w:szCs w:val="24"/>
              </w:rPr>
            </w:pPr>
            <w:r w:rsidRPr="00183902">
              <w:rPr>
                <w:rFonts w:ascii="Kinetic" w:hAnsi="Kinetic" w:eastAsia="Kin" w:cs="Kin"/>
                <w:b/>
                <w:sz w:val="24"/>
                <w:szCs w:val="24"/>
              </w:rPr>
              <w:t>PSHE</w:t>
            </w:r>
          </w:p>
        </w:tc>
        <w:tc>
          <w:tcPr>
            <w:tcW w:w="3520" w:type="dxa"/>
            <w:tcMar/>
          </w:tcPr>
          <w:p w:rsidRPr="00183902" w:rsidR="000517B2" w:rsidP="00183902" w:rsidRDefault="07917611" w14:paraId="1CDAB334" w14:textId="1549941E">
            <w:pPr>
              <w:pStyle w:val="TableParagraph"/>
              <w:ind w:right="529"/>
              <w:jc w:val="center"/>
              <w:rPr>
                <w:rFonts w:ascii="Kinetic" w:hAnsi="Kinetic" w:eastAsia="Kin" w:cs="Kin"/>
                <w:lang w:val="en-US"/>
              </w:rPr>
            </w:pPr>
            <w:r w:rsidRPr="42632DA7">
              <w:rPr>
                <w:rFonts w:ascii="Kinetic" w:hAnsi="Kinetic" w:eastAsia="Kin" w:cs="Kin"/>
                <w:lang w:val="en-US"/>
              </w:rPr>
              <w:t>Relationships</w:t>
            </w:r>
            <w:r w:rsidRPr="2CC11563" w:rsidR="08E1B1CD">
              <w:rPr>
                <w:rFonts w:ascii="Kinetic" w:hAnsi="Kinetic" w:eastAsia="Kin" w:cs="Kin"/>
                <w:lang w:val="en-US"/>
              </w:rPr>
              <w:t xml:space="preserve"> (</w:t>
            </w:r>
            <w:proofErr w:type="spellStart"/>
            <w:r w:rsidRPr="2CC11563" w:rsidR="08E1B1CD">
              <w:rPr>
                <w:rFonts w:ascii="Kinetic" w:hAnsi="Kinetic" w:eastAsia="Kin" w:cs="Kin"/>
                <w:lang w:val="en-US"/>
              </w:rPr>
              <w:t>InMAT</w:t>
            </w:r>
            <w:proofErr w:type="spellEnd"/>
            <w:r w:rsidRPr="2CC11563" w:rsidR="08E1B1CD">
              <w:rPr>
                <w:rFonts w:ascii="Kinetic" w:hAnsi="Kinetic" w:eastAsia="Kin" w:cs="Kin"/>
                <w:lang w:val="en-US"/>
              </w:rPr>
              <w:t>)</w:t>
            </w:r>
          </w:p>
        </w:tc>
        <w:tc>
          <w:tcPr>
            <w:tcW w:w="3282" w:type="dxa"/>
            <w:tcMar/>
          </w:tcPr>
          <w:p w:rsidRPr="00183902" w:rsidR="0066476C" w:rsidP="00183902" w:rsidRDefault="07917611" w14:paraId="2553A720" w14:textId="2725E543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42632DA7">
              <w:rPr>
                <w:rFonts w:ascii="Kinetic" w:hAnsi="Kinetic" w:eastAsia="Kin" w:cs="Kin"/>
              </w:rPr>
              <w:t>Valuing Difference</w:t>
            </w:r>
            <w:r w:rsidRPr="2CC11563" w:rsidR="058D8868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3374" w:type="dxa"/>
            <w:tcMar/>
          </w:tcPr>
          <w:p w:rsidRPr="00183902" w:rsidR="000517B2" w:rsidP="00183902" w:rsidRDefault="07917611" w14:paraId="136ECD35" w14:textId="57885512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42632DA7">
              <w:rPr>
                <w:rFonts w:ascii="Kinetic" w:hAnsi="Kinetic" w:eastAsia="Kin" w:cs="Kin"/>
              </w:rPr>
              <w:t>Living in the Wider World</w:t>
            </w:r>
            <w:r w:rsidRPr="2CC11563" w:rsidR="21DAE94E">
              <w:rPr>
                <w:rFonts w:ascii="Kinetic" w:hAnsi="Kinetic" w:eastAsia="Kin" w:cs="Kin"/>
              </w:rPr>
              <w:t xml:space="preserve"> (</w:t>
            </w:r>
            <w:proofErr w:type="spellStart"/>
            <w:r w:rsidRPr="2CC11563" w:rsidR="21DAE94E">
              <w:rPr>
                <w:rFonts w:ascii="Kinetic" w:hAnsi="Kinetic" w:eastAsia="Kin" w:cs="Kin"/>
              </w:rPr>
              <w:t>InMAT</w:t>
            </w:r>
            <w:proofErr w:type="spellEnd"/>
            <w:r w:rsidRPr="2CC11563" w:rsidR="21DAE94E">
              <w:rPr>
                <w:rFonts w:ascii="Kinetic" w:hAnsi="Kinetic" w:eastAsia="Kin" w:cs="Kin"/>
              </w:rPr>
              <w:t>)</w:t>
            </w:r>
          </w:p>
        </w:tc>
        <w:tc>
          <w:tcPr>
            <w:tcW w:w="3374" w:type="dxa"/>
            <w:tcMar/>
          </w:tcPr>
          <w:p w:rsidRPr="00183902" w:rsidR="0066476C" w:rsidP="00183902" w:rsidRDefault="07917611" w14:paraId="38C5397D" w14:textId="2BF8E42C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1FF06DF6">
              <w:rPr>
                <w:rFonts w:ascii="Kinetic" w:hAnsi="Kinetic" w:eastAsia="Kin" w:cs="Kin"/>
              </w:rPr>
              <w:t>Keeping Safe</w:t>
            </w:r>
            <w:r w:rsidRPr="2CC11563" w:rsidR="7C47EDD6">
              <w:rPr>
                <w:rFonts w:ascii="Kinetic" w:hAnsi="Kinetic" w:eastAsia="Kin" w:cs="Kin"/>
              </w:rPr>
              <w:t xml:space="preserve"> (Scarf)</w:t>
            </w:r>
          </w:p>
        </w:tc>
        <w:tc>
          <w:tcPr>
            <w:tcW w:w="3427" w:type="dxa"/>
            <w:tcMar/>
          </w:tcPr>
          <w:p w:rsidRPr="00183902" w:rsidR="000517B2" w:rsidP="00183902" w:rsidRDefault="07917611" w14:paraId="1EC79C69" w14:textId="6D745F36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3D90EB74">
              <w:rPr>
                <w:rFonts w:ascii="Kinetic" w:hAnsi="Kinetic" w:eastAsia="Kin" w:cs="Kin"/>
              </w:rPr>
              <w:t>Health and Well-being</w:t>
            </w:r>
            <w:r w:rsidRPr="2CC11563" w:rsidR="56B4F25F">
              <w:rPr>
                <w:rFonts w:ascii="Kinetic" w:hAnsi="Kinetic" w:eastAsia="Kin" w:cs="Kin"/>
              </w:rPr>
              <w:t xml:space="preserve"> (</w:t>
            </w:r>
            <w:proofErr w:type="spellStart"/>
            <w:r w:rsidRPr="2CC11563" w:rsidR="56B4F25F">
              <w:rPr>
                <w:rFonts w:ascii="Kinetic" w:hAnsi="Kinetic" w:eastAsia="Kin" w:cs="Kin"/>
              </w:rPr>
              <w:t>InMAT</w:t>
            </w:r>
            <w:proofErr w:type="spellEnd"/>
            <w:r w:rsidRPr="2CC11563" w:rsidR="56B4F25F">
              <w:rPr>
                <w:rFonts w:ascii="Kinetic" w:hAnsi="Kinetic" w:eastAsia="Kin" w:cs="Kin"/>
              </w:rPr>
              <w:t>)</w:t>
            </w:r>
          </w:p>
        </w:tc>
        <w:tc>
          <w:tcPr>
            <w:tcW w:w="3859" w:type="dxa"/>
            <w:tcMar/>
          </w:tcPr>
          <w:p w:rsidRPr="00183902" w:rsidR="0066476C" w:rsidP="00183902" w:rsidRDefault="07917611" w14:paraId="5B6581DE" w14:textId="6F57D9DE">
            <w:pPr>
              <w:pStyle w:val="TableParagraph"/>
              <w:ind w:right="529"/>
              <w:jc w:val="center"/>
              <w:rPr>
                <w:rFonts w:ascii="Kinetic" w:hAnsi="Kinetic" w:eastAsia="Kin" w:cs="Kin"/>
              </w:rPr>
            </w:pPr>
            <w:r w:rsidRPr="3D90EB74">
              <w:rPr>
                <w:rFonts w:ascii="Kinetic" w:hAnsi="Kinetic" w:eastAsia="Kin" w:cs="Kin"/>
              </w:rPr>
              <w:t xml:space="preserve">Rights and Responsibilities </w:t>
            </w:r>
            <w:r w:rsidRPr="2CC11563" w:rsidR="09AF26CA">
              <w:rPr>
                <w:rFonts w:ascii="Kinetic" w:hAnsi="Kinetic" w:eastAsia="Kin" w:cs="Kin"/>
              </w:rPr>
              <w:t xml:space="preserve">(Scarf) </w:t>
            </w:r>
            <w:r w:rsidRPr="4F2B1903">
              <w:rPr>
                <w:rFonts w:ascii="Kinetic" w:hAnsi="Kinetic" w:eastAsia="Kin" w:cs="Kin"/>
              </w:rPr>
              <w:t>/ Growing and Changing</w:t>
            </w:r>
            <w:r w:rsidRPr="2CC11563" w:rsidR="3CAEA855">
              <w:rPr>
                <w:rFonts w:ascii="Kinetic" w:hAnsi="Kinetic" w:eastAsia="Kin" w:cs="Kin"/>
              </w:rPr>
              <w:t xml:space="preserve"> (Scarf)</w:t>
            </w:r>
          </w:p>
        </w:tc>
      </w:tr>
    </w:tbl>
    <w:p w:rsidRPr="00183902" w:rsidR="0066476C" w:rsidP="00183902" w:rsidRDefault="0066476C" w14:paraId="0EF80D8C" w14:textId="77777777">
      <w:pPr>
        <w:jc w:val="center"/>
        <w:rPr>
          <w:rFonts w:ascii="Kinetic" w:hAnsi="Kinetic"/>
        </w:rPr>
      </w:pPr>
    </w:p>
    <w:sectPr w:rsidRPr="00183902" w:rsidR="0066476C" w:rsidSect="00F00DA7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F00DA7" w:rsidP="0066476C" w:rsidRDefault="00F00DA7" w14:paraId="548610E9" w14:textId="77777777">
      <w:pPr>
        <w:spacing w:after="0" w:line="240" w:lineRule="auto"/>
      </w:pPr>
      <w:r>
        <w:separator/>
      </w:r>
    </w:p>
  </w:endnote>
  <w:endnote w:type="continuationSeparator" w:id="0">
    <w:p w:rsidR="00F00DA7" w:rsidP="0066476C" w:rsidRDefault="00F00DA7" w14:paraId="585C7976" w14:textId="77777777">
      <w:pPr>
        <w:spacing w:after="0" w:line="240" w:lineRule="auto"/>
      </w:pPr>
      <w:r>
        <w:continuationSeparator/>
      </w:r>
    </w:p>
  </w:endnote>
  <w:endnote w:type="continuationNotice" w:id="1">
    <w:p w:rsidR="00F00DA7" w:rsidRDefault="00F00DA7" w14:paraId="6BB84AE8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inetic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Kin">
    <w:altName w:val="Cambria"/>
    <w:panose1 w:val="00000000000000000000"/>
    <w:charset w:val="00"/>
    <w:family w:val="roman"/>
    <w:notTrueType/>
    <w:pitch w:val="default"/>
  </w:font>
  <w:font w:name="Kinetic Letters">
    <w:altName w:val="Cambria"/>
    <w:charset w:val="00"/>
    <w:family w:val="moder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Kinetic Letters Joined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45F555DE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mc:Ignorable="w14 w15 w16se w16cid w16 w16cex w16sdtdh w16du wp14">
  <w:p w:rsidR="00307F79" w:rsidRDefault="007860B5" w14:paraId="2D11B41B" w14:textId="65DA0DCD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795065FC" wp14:editId="1BF83AC6">
              <wp:simplePos x="0" y="0"/>
              <wp:positionH relativeFrom="page">
                <wp:posOffset>0</wp:posOffset>
              </wp:positionH>
              <wp:positionV relativeFrom="page">
                <wp:posOffset>10227945</wp:posOffset>
              </wp:positionV>
              <wp:extent cx="15119985" cy="273050"/>
              <wp:effectExtent l="0" t="0" r="0" b="12700"/>
              <wp:wrapNone/>
              <wp:docPr id="2" name="Text Box 2" descr="{&quot;HashCode&quot;:-45436510,&quot;Height&quot;:841.0,&quot;Width&quot;:1190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7860B5" w14:paraId="58AA7C16" w14:textId="67DA30BD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 w:rsidRPr="007860B5"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  <w:t>Public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795065FC">
              <v:stroke joinstyle="miter"/>
              <v:path gradientshapeok="t" o:connecttype="rect"/>
            </v:shapetype>
            <v:shape id="Text Box 2" style="position:absolute;margin-left:0;margin-top:805.35pt;width:1190.55pt;height:21.5pt;z-index:25165824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alt="{&quot;HashCode&quot;:-45436510,&quot;Height&quot;:841.0,&quot;Width&quot;:1190.0,&quot;Placement&quot;:&quot;Footer&quot;,&quot;Index&quot;:&quot;Primary&quot;,&quot;Section&quot;:1,&quot;Top&quot;:0.0,&quot;Left&quot;:0.0}" o:spid="_x0000_s1027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">
              <v:textbox inset="20pt,0,,0">
                <w:txbxContent>
                  <w:p w:rsidRPr="007860B5" w:rsidR="007860B5" w:rsidP="007860B5" w:rsidRDefault="007860B5" w14:paraId="58AA7C16" w14:textId="67DA30BD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 w:rsidRPr="007860B5">
                      <w:rPr>
                        <w:rFonts w:ascii="Calibri" w:hAnsi="Calibri" w:cs="Calibri"/>
                        <w:color w:val="000000"/>
                        <w:sz w:val="20"/>
                      </w:rPr>
                      <w:t>Public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0E212C24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F00DA7" w:rsidP="0066476C" w:rsidRDefault="00F00DA7" w14:paraId="628E6974" w14:textId="77777777">
      <w:pPr>
        <w:spacing w:after="0" w:line="240" w:lineRule="auto"/>
      </w:pPr>
      <w:r>
        <w:separator/>
      </w:r>
    </w:p>
  </w:footnote>
  <w:footnote w:type="continuationSeparator" w:id="0">
    <w:p w:rsidR="00F00DA7" w:rsidP="0066476C" w:rsidRDefault="00F00DA7" w14:paraId="503F3818" w14:textId="77777777">
      <w:pPr>
        <w:spacing w:after="0" w:line="240" w:lineRule="auto"/>
      </w:pPr>
      <w:r>
        <w:continuationSeparator/>
      </w:r>
    </w:p>
  </w:footnote>
  <w:footnote w:type="continuationNotice" w:id="1">
    <w:p w:rsidR="00F00DA7" w:rsidRDefault="00F00DA7" w14:paraId="577B5C30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2EA2C082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p w:rsidRPr="00C8546D" w:rsidR="008604D1" w:rsidP="00183902" w:rsidRDefault="00183902" w14:paraId="56504D72" w14:textId="2B529BC8">
    <w:pPr>
      <w:pStyle w:val="Header"/>
      <w:rPr>
        <w:rFonts w:ascii="Kinetic" w:hAnsi="Kinetic"/>
        <w:sz w:val="24"/>
        <w:szCs w:val="24"/>
      </w:rPr>
    </w:pPr>
    <w:r>
      <w:rPr>
        <w:rFonts w:ascii="Kinetic Letters Joined" w:hAnsi="Kinetic Letters Joined"/>
        <w:b/>
        <w:bCs/>
        <w:noProof/>
        <w:sz w:val="32"/>
        <w:szCs w:val="32"/>
      </w:rPr>
      <w:drawing>
        <wp:anchor distT="0" distB="0" distL="114300" distR="114300" simplePos="0" relativeHeight="251658242" behindDoc="1" locked="0" layoutInCell="1" allowOverlap="1" wp14:anchorId="655E7FB5" wp14:editId="62B3EC0C">
          <wp:simplePos x="0" y="0"/>
          <wp:positionH relativeFrom="margin">
            <wp:align>right</wp:align>
          </wp:positionH>
          <wp:positionV relativeFrom="paragraph">
            <wp:posOffset>-284480</wp:posOffset>
          </wp:positionV>
          <wp:extent cx="651510" cy="723900"/>
          <wp:effectExtent l="0" t="0" r="0" b="0"/>
          <wp:wrapTight wrapText="bothSides">
            <wp:wrapPolygon edited="0">
              <wp:start x="6316" y="0"/>
              <wp:lineTo x="0" y="1705"/>
              <wp:lineTo x="0" y="6253"/>
              <wp:lineTo x="1263" y="9663"/>
              <wp:lineTo x="5684" y="18189"/>
              <wp:lineTo x="1263" y="19326"/>
              <wp:lineTo x="0" y="21032"/>
              <wp:lineTo x="20842" y="21032"/>
              <wp:lineTo x="20842" y="20463"/>
              <wp:lineTo x="15789" y="18189"/>
              <wp:lineTo x="19579" y="10800"/>
              <wp:lineTo x="20842" y="6821"/>
              <wp:lineTo x="20842" y="3411"/>
              <wp:lineTo x="15789" y="0"/>
              <wp:lineTo x="6316" y="0"/>
            </wp:wrapPolygon>
          </wp:wrapTight>
          <wp:docPr id="3" name="Picture 3" descr="C:\Users\Shume\AppData\Local\Microsoft\Windows\INetCache\Content.MSO\5D95CDC6.t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hume\AppData\Local\Microsoft\Windows\INetCache\Content.MSO\5D95CDC6.t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151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Kinetic Letters Joined" w:hAnsi="Kinetic Letters Joined"/>
        <w:b/>
        <w:bCs/>
        <w:noProof/>
        <w:sz w:val="32"/>
        <w:szCs w:val="32"/>
      </w:rPr>
      <w:t xml:space="preserve"> </w:t>
    </w:r>
    <w:r w:rsidR="007860B5">
      <w:rPr>
        <w:rFonts w:ascii="Kinetic Letters Joined" w:hAnsi="Kinetic Letters Joined"/>
        <w:b/>
        <w:bCs/>
        <w:noProof/>
        <w:sz w:val="32"/>
        <w:szCs w:val="32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27008671" wp14:editId="273DCB08">
              <wp:simplePos x="0" y="0"/>
              <wp:positionH relativeFrom="page">
                <wp:posOffset>0</wp:posOffset>
              </wp:positionH>
              <wp:positionV relativeFrom="page">
                <wp:posOffset>190500</wp:posOffset>
              </wp:positionV>
              <wp:extent cx="15119985" cy="273050"/>
              <wp:effectExtent l="0" t="0" r="0" b="12700"/>
              <wp:wrapNone/>
              <wp:docPr id="1" name="Text Box 1" descr="{&quot;HashCode&quot;:-69574079,&quot;Height&quot;:841.0,&quot;Width&quot;:1190.0,&quot;Placement&quot;:&quot;Head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119985" cy="273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:rsidRPr="007860B5" w:rsidR="007860B5" w:rsidP="007860B5" w:rsidRDefault="00183902" w14:paraId="6707423C" w14:textId="48D9F21F">
                          <w:pPr>
                            <w:spacing w:after="0"/>
                            <w:rPr>
                              <w:rFonts w:ascii="Calibri" w:hAnsi="Calibri" w:cs="Calibri"/>
                              <w:color w:val="000000"/>
                              <w:sz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noProof/>
                              <w:color w:val="000000"/>
                              <w:sz w:val="20"/>
                            </w:rPr>
                            <w:drawing>
                              <wp:inline distT="0" distB="0" distL="0" distR="0" wp14:anchorId="2506C783" wp14:editId="1B63322B">
                                <wp:extent cx="850900" cy="283633"/>
                                <wp:effectExtent l="0" t="0" r="6350" b="2540"/>
                                <wp:docPr id="4" name="Picture 4" descr="C:\Users\Shume\AppData\Local\Microsoft\Windows\INetCache\Content.MSO\6B4165C4.tmp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 descr="C:\Users\Shume\AppData\Local\Microsoft\Windows\INetCache\Content.MSO\6B4165C4.tmp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744" cy="289581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254000" tIns="0" rIns="9144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 w14:anchorId="27008671">
              <v:stroke joinstyle="miter"/>
              <v:path gradientshapeok="t" o:connecttype="rect"/>
            </v:shapetype>
            <v:shape id="Text Box 1" style="position:absolute;margin-left:0;margin-top:15pt;width:1190.55pt;height:21.5pt;z-index:251658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alt="{&quot;HashCode&quot;:-69574079,&quot;Height&quot;:841.0,&quot;Width&quot;:1190.0,&quot;Placement&quot;:&quot;Header&quot;,&quot;Index&quot;:&quot;Primary&quot;,&quot;Section&quot;:1,&quot;Top&quot;:0.0,&quot;Left&quot;:0.0}" o:spid="_x0000_s1026" o:allowincell="f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">
              <v:textbox inset="20pt,0,,0">
                <w:txbxContent>
                  <w:p w:rsidRPr="007860B5" w:rsidR="007860B5" w:rsidP="007860B5" w:rsidRDefault="00183902" w14:paraId="6707423C" w14:textId="48D9F21F">
                    <w:pPr>
                      <w:spacing w:after="0"/>
                      <w:rPr>
                        <w:rFonts w:ascii="Calibri" w:hAnsi="Calibri" w:cs="Calibri"/>
                        <w:color w:val="000000"/>
                        <w:sz w:val="20"/>
                      </w:rPr>
                    </w:pPr>
                    <w:r>
                      <w:rPr>
                        <w:rFonts w:ascii="Calibri" w:hAnsi="Calibri" w:cs="Calibri"/>
                        <w:noProof/>
                        <w:color w:val="000000"/>
                        <w:sz w:val="20"/>
                      </w:rPr>
                      <w:drawing>
                        <wp:inline distT="0" distB="0" distL="0" distR="0" wp14:anchorId="2506C783" wp14:editId="1B63322B">
                          <wp:extent cx="850900" cy="283633"/>
                          <wp:effectExtent l="0" t="0" r="6350" b="2540"/>
                          <wp:docPr id="4" name="Picture 4" descr="C:\Users\Shume\AppData\Local\Microsoft\Windows\INetCache\Content.MSO\6B4165C4.tmp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 descr="C:\Users\Shume\AppData\Local\Microsoft\Windows\INetCache\Content.MSO\6B4165C4.tmp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744" cy="289581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3A7836" w:rsidR="00307F79">
      <w:rPr>
        <w:rFonts w:ascii="Kinetic Letters Joined" w:hAnsi="Kinetic Letters Joined"/>
        <w:b/>
        <w:bCs/>
        <w:sz w:val="32"/>
        <w:szCs w:val="32"/>
      </w:rPr>
      <w:t xml:space="preserve">    </w:t>
    </w:r>
    <w:r w:rsidRPr="003A7836" w:rsidR="008604D1">
      <w:rPr>
        <w:rFonts w:ascii="Kinetic Letters Joined" w:hAnsi="Kinetic Letters Joined"/>
        <w:b/>
        <w:bCs/>
        <w:sz w:val="32"/>
        <w:szCs w:val="32"/>
      </w:rPr>
      <w:tab/>
    </w:r>
    <w:r w:rsidRPr="00C8546D" w:rsidR="00307F79">
      <w:rPr>
        <w:rFonts w:ascii="Kinetic" w:hAnsi="Kinetic"/>
        <w:b/>
        <w:bCs/>
        <w:sz w:val="32"/>
        <w:szCs w:val="32"/>
      </w:rPr>
      <w:t xml:space="preserve">                         </w:t>
    </w:r>
    <w:r w:rsidRPr="00C8546D">
      <w:rPr>
        <w:rFonts w:ascii="Kinetic" w:hAnsi="Kinetic"/>
        <w:b/>
        <w:bCs/>
        <w:sz w:val="32"/>
        <w:szCs w:val="32"/>
      </w:rPr>
      <w:t xml:space="preserve">                           </w:t>
    </w:r>
    <w:r w:rsidRPr="00C8546D" w:rsidR="008604D1">
      <w:rPr>
        <w:rFonts w:ascii="Kinetic" w:hAnsi="Kinetic"/>
        <w:b/>
        <w:bCs/>
        <w:sz w:val="32"/>
        <w:szCs w:val="32"/>
      </w:rPr>
      <w:t xml:space="preserve">Year Group: </w:t>
    </w:r>
    <w:r w:rsidR="004607E2">
      <w:rPr>
        <w:rFonts w:ascii="Kinetic" w:hAnsi="Kinetic"/>
        <w:b/>
        <w:bCs/>
        <w:sz w:val="32"/>
        <w:szCs w:val="32"/>
      </w:rPr>
      <w:t>1</w:t>
    </w:r>
    <w:r w:rsidRPr="00C8546D" w:rsidR="008604D1">
      <w:rPr>
        <w:rFonts w:ascii="Kinetic" w:hAnsi="Kinetic"/>
        <w:b/>
        <w:bCs/>
        <w:sz w:val="32"/>
        <w:szCs w:val="32"/>
      </w:rPr>
      <w:t xml:space="preserve"> Long Term Plan</w:t>
    </w:r>
  </w:p>
  <w:p w:rsidR="008604D1" w:rsidRDefault="008604D1" w14:paraId="57E80D0A" w14:textId="7777777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110C91" w:rsidRDefault="00110C91" w14:paraId="4C5628D7" w14:textId="7777777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C6C0ABB"/>
    <w:multiLevelType w:val="hybridMultilevel"/>
    <w:tmpl w:val="97D2F84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0414492"/>
    <w:multiLevelType w:val="hybridMultilevel"/>
    <w:tmpl w:val="1562AA5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4A6A768E"/>
    <w:multiLevelType w:val="hybridMultilevel"/>
    <w:tmpl w:val="ECFAC9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24966500">
    <w:abstractNumId w:val="0"/>
  </w:num>
  <w:num w:numId="2" w16cid:durableId="294877246">
    <w:abstractNumId w:val="1"/>
  </w:num>
  <w:num w:numId="3" w16cid:durableId="1125586076">
    <w:abstractNumId w:val="2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76C"/>
    <w:rsid w:val="00000F9C"/>
    <w:rsid w:val="00005C52"/>
    <w:rsid w:val="00010E48"/>
    <w:rsid w:val="00011EE8"/>
    <w:rsid w:val="00017AF0"/>
    <w:rsid w:val="000202D5"/>
    <w:rsid w:val="00021F49"/>
    <w:rsid w:val="0002457D"/>
    <w:rsid w:val="00025C43"/>
    <w:rsid w:val="00026EE9"/>
    <w:rsid w:val="00030B96"/>
    <w:rsid w:val="00032198"/>
    <w:rsid w:val="00034D07"/>
    <w:rsid w:val="000417A2"/>
    <w:rsid w:val="00045B4E"/>
    <w:rsid w:val="000517B2"/>
    <w:rsid w:val="00052DD6"/>
    <w:rsid w:val="00053E68"/>
    <w:rsid w:val="00063D4F"/>
    <w:rsid w:val="00065A88"/>
    <w:rsid w:val="00065A94"/>
    <w:rsid w:val="000717D7"/>
    <w:rsid w:val="000729D7"/>
    <w:rsid w:val="00073910"/>
    <w:rsid w:val="00074DA2"/>
    <w:rsid w:val="00077551"/>
    <w:rsid w:val="0008142E"/>
    <w:rsid w:val="00082ECB"/>
    <w:rsid w:val="000918C5"/>
    <w:rsid w:val="00093C56"/>
    <w:rsid w:val="000948C3"/>
    <w:rsid w:val="000961A4"/>
    <w:rsid w:val="00097739"/>
    <w:rsid w:val="000A16C8"/>
    <w:rsid w:val="000B01D4"/>
    <w:rsid w:val="000B1A3F"/>
    <w:rsid w:val="000B486D"/>
    <w:rsid w:val="000B48C7"/>
    <w:rsid w:val="000B4C84"/>
    <w:rsid w:val="000B4C94"/>
    <w:rsid w:val="000B4FA3"/>
    <w:rsid w:val="000B59CD"/>
    <w:rsid w:val="000B5D69"/>
    <w:rsid w:val="000B6F6A"/>
    <w:rsid w:val="000B765E"/>
    <w:rsid w:val="000C0702"/>
    <w:rsid w:val="000C2312"/>
    <w:rsid w:val="000C231B"/>
    <w:rsid w:val="000C60C1"/>
    <w:rsid w:val="000D1ACE"/>
    <w:rsid w:val="000E1E0A"/>
    <w:rsid w:val="000E6B82"/>
    <w:rsid w:val="000E6D0F"/>
    <w:rsid w:val="000E781F"/>
    <w:rsid w:val="000E7EE6"/>
    <w:rsid w:val="000F0C66"/>
    <w:rsid w:val="000F0C99"/>
    <w:rsid w:val="000F22D4"/>
    <w:rsid w:val="000F2AF6"/>
    <w:rsid w:val="000F3A5D"/>
    <w:rsid w:val="000F6ABC"/>
    <w:rsid w:val="00101A5A"/>
    <w:rsid w:val="00102809"/>
    <w:rsid w:val="00105857"/>
    <w:rsid w:val="00105A69"/>
    <w:rsid w:val="0010797E"/>
    <w:rsid w:val="00107DAF"/>
    <w:rsid w:val="00107FAB"/>
    <w:rsid w:val="00110384"/>
    <w:rsid w:val="00110C91"/>
    <w:rsid w:val="00122135"/>
    <w:rsid w:val="0012385C"/>
    <w:rsid w:val="00125E73"/>
    <w:rsid w:val="00132F5D"/>
    <w:rsid w:val="00134156"/>
    <w:rsid w:val="00134D11"/>
    <w:rsid w:val="001376ED"/>
    <w:rsid w:val="001430AF"/>
    <w:rsid w:val="00143660"/>
    <w:rsid w:val="001436FA"/>
    <w:rsid w:val="00147B6F"/>
    <w:rsid w:val="001512DA"/>
    <w:rsid w:val="001544AE"/>
    <w:rsid w:val="0015BFDD"/>
    <w:rsid w:val="00161FED"/>
    <w:rsid w:val="00164679"/>
    <w:rsid w:val="00170EA9"/>
    <w:rsid w:val="00174998"/>
    <w:rsid w:val="00175153"/>
    <w:rsid w:val="00175A0F"/>
    <w:rsid w:val="001811F5"/>
    <w:rsid w:val="00182E76"/>
    <w:rsid w:val="00183902"/>
    <w:rsid w:val="001849C7"/>
    <w:rsid w:val="00185B79"/>
    <w:rsid w:val="00186A45"/>
    <w:rsid w:val="00187F4F"/>
    <w:rsid w:val="001951A2"/>
    <w:rsid w:val="001A5828"/>
    <w:rsid w:val="001A72B2"/>
    <w:rsid w:val="001B0811"/>
    <w:rsid w:val="001B0ED8"/>
    <w:rsid w:val="001B10C7"/>
    <w:rsid w:val="001B16E2"/>
    <w:rsid w:val="001B3E6C"/>
    <w:rsid w:val="001B7B68"/>
    <w:rsid w:val="001C246D"/>
    <w:rsid w:val="001C2B03"/>
    <w:rsid w:val="001C48CC"/>
    <w:rsid w:val="001C557B"/>
    <w:rsid w:val="001C60E3"/>
    <w:rsid w:val="001C6A7D"/>
    <w:rsid w:val="001D835A"/>
    <w:rsid w:val="001E071B"/>
    <w:rsid w:val="001E2520"/>
    <w:rsid w:val="001E30E1"/>
    <w:rsid w:val="001E3316"/>
    <w:rsid w:val="001E4FEF"/>
    <w:rsid w:val="001E562C"/>
    <w:rsid w:val="001E63C4"/>
    <w:rsid w:val="001E7193"/>
    <w:rsid w:val="001F0321"/>
    <w:rsid w:val="001F3424"/>
    <w:rsid w:val="001F69FF"/>
    <w:rsid w:val="0020021B"/>
    <w:rsid w:val="00201237"/>
    <w:rsid w:val="00203656"/>
    <w:rsid w:val="00203D96"/>
    <w:rsid w:val="002056D1"/>
    <w:rsid w:val="0020700C"/>
    <w:rsid w:val="0021089B"/>
    <w:rsid w:val="00211AA1"/>
    <w:rsid w:val="00213034"/>
    <w:rsid w:val="00214837"/>
    <w:rsid w:val="00217CB1"/>
    <w:rsid w:val="00220204"/>
    <w:rsid w:val="002209AA"/>
    <w:rsid w:val="00221262"/>
    <w:rsid w:val="00222C0B"/>
    <w:rsid w:val="002247A2"/>
    <w:rsid w:val="002257D7"/>
    <w:rsid w:val="00226DD3"/>
    <w:rsid w:val="002458D5"/>
    <w:rsid w:val="0024650A"/>
    <w:rsid w:val="00246DA8"/>
    <w:rsid w:val="0024787A"/>
    <w:rsid w:val="00247985"/>
    <w:rsid w:val="00251A4B"/>
    <w:rsid w:val="0025752D"/>
    <w:rsid w:val="002577F1"/>
    <w:rsid w:val="00257D1E"/>
    <w:rsid w:val="0026221F"/>
    <w:rsid w:val="00264230"/>
    <w:rsid w:val="002649DE"/>
    <w:rsid w:val="00264BCB"/>
    <w:rsid w:val="00270BA2"/>
    <w:rsid w:val="00271875"/>
    <w:rsid w:val="00271B28"/>
    <w:rsid w:val="0027418B"/>
    <w:rsid w:val="00277A04"/>
    <w:rsid w:val="002811A3"/>
    <w:rsid w:val="002863F3"/>
    <w:rsid w:val="00292239"/>
    <w:rsid w:val="002971E5"/>
    <w:rsid w:val="002A03AA"/>
    <w:rsid w:val="002A29AE"/>
    <w:rsid w:val="002A58CF"/>
    <w:rsid w:val="002A68E1"/>
    <w:rsid w:val="002A6D45"/>
    <w:rsid w:val="002B1089"/>
    <w:rsid w:val="002B28AF"/>
    <w:rsid w:val="002B6741"/>
    <w:rsid w:val="002C1182"/>
    <w:rsid w:val="002C1B29"/>
    <w:rsid w:val="002C2170"/>
    <w:rsid w:val="002C6965"/>
    <w:rsid w:val="002D1192"/>
    <w:rsid w:val="002D196F"/>
    <w:rsid w:val="002D3ECF"/>
    <w:rsid w:val="002D7EE7"/>
    <w:rsid w:val="002E32AB"/>
    <w:rsid w:val="002E4D34"/>
    <w:rsid w:val="002E53CE"/>
    <w:rsid w:val="002F2418"/>
    <w:rsid w:val="002F75D1"/>
    <w:rsid w:val="00307535"/>
    <w:rsid w:val="003078CF"/>
    <w:rsid w:val="00307F79"/>
    <w:rsid w:val="003115BE"/>
    <w:rsid w:val="00315186"/>
    <w:rsid w:val="0031540E"/>
    <w:rsid w:val="00321338"/>
    <w:rsid w:val="00323660"/>
    <w:rsid w:val="003241A1"/>
    <w:rsid w:val="00324459"/>
    <w:rsid w:val="00325926"/>
    <w:rsid w:val="00331E01"/>
    <w:rsid w:val="00331F8D"/>
    <w:rsid w:val="00332BB5"/>
    <w:rsid w:val="00337743"/>
    <w:rsid w:val="003416C2"/>
    <w:rsid w:val="00343868"/>
    <w:rsid w:val="00343A22"/>
    <w:rsid w:val="00347989"/>
    <w:rsid w:val="00347F2D"/>
    <w:rsid w:val="0035014D"/>
    <w:rsid w:val="00352C4C"/>
    <w:rsid w:val="003557B4"/>
    <w:rsid w:val="00357A06"/>
    <w:rsid w:val="00357FC7"/>
    <w:rsid w:val="00361250"/>
    <w:rsid w:val="00363CEB"/>
    <w:rsid w:val="003653C1"/>
    <w:rsid w:val="00365D29"/>
    <w:rsid w:val="003670FA"/>
    <w:rsid w:val="0037102A"/>
    <w:rsid w:val="00371222"/>
    <w:rsid w:val="003721EF"/>
    <w:rsid w:val="00372E07"/>
    <w:rsid w:val="00376593"/>
    <w:rsid w:val="0037717B"/>
    <w:rsid w:val="00380DFC"/>
    <w:rsid w:val="00383D2A"/>
    <w:rsid w:val="0038559F"/>
    <w:rsid w:val="00387C1F"/>
    <w:rsid w:val="00391961"/>
    <w:rsid w:val="00393E9A"/>
    <w:rsid w:val="00394347"/>
    <w:rsid w:val="003A7836"/>
    <w:rsid w:val="003B2571"/>
    <w:rsid w:val="003B6899"/>
    <w:rsid w:val="003B76D4"/>
    <w:rsid w:val="003C1B51"/>
    <w:rsid w:val="003C2091"/>
    <w:rsid w:val="003C2314"/>
    <w:rsid w:val="003C5F5E"/>
    <w:rsid w:val="003D1505"/>
    <w:rsid w:val="003D4777"/>
    <w:rsid w:val="003D50CD"/>
    <w:rsid w:val="003D5F57"/>
    <w:rsid w:val="003D7F0D"/>
    <w:rsid w:val="003E16CD"/>
    <w:rsid w:val="003E20CA"/>
    <w:rsid w:val="003E3BD0"/>
    <w:rsid w:val="003E497A"/>
    <w:rsid w:val="003E4D69"/>
    <w:rsid w:val="003E5665"/>
    <w:rsid w:val="003F0BC6"/>
    <w:rsid w:val="003F1189"/>
    <w:rsid w:val="003F305C"/>
    <w:rsid w:val="003F37FC"/>
    <w:rsid w:val="003F3A07"/>
    <w:rsid w:val="003F7C80"/>
    <w:rsid w:val="003F7E9F"/>
    <w:rsid w:val="0040616C"/>
    <w:rsid w:val="00406C1E"/>
    <w:rsid w:val="00407DC5"/>
    <w:rsid w:val="00410731"/>
    <w:rsid w:val="00413495"/>
    <w:rsid w:val="00420171"/>
    <w:rsid w:val="00420392"/>
    <w:rsid w:val="00424E73"/>
    <w:rsid w:val="00427A0B"/>
    <w:rsid w:val="004309AE"/>
    <w:rsid w:val="00432A2C"/>
    <w:rsid w:val="00434F01"/>
    <w:rsid w:val="00435EC5"/>
    <w:rsid w:val="00442AEE"/>
    <w:rsid w:val="0044380F"/>
    <w:rsid w:val="004445FF"/>
    <w:rsid w:val="00453398"/>
    <w:rsid w:val="00455049"/>
    <w:rsid w:val="004567ED"/>
    <w:rsid w:val="00457772"/>
    <w:rsid w:val="00457BDB"/>
    <w:rsid w:val="004607E2"/>
    <w:rsid w:val="004611F8"/>
    <w:rsid w:val="004635EE"/>
    <w:rsid w:val="00470054"/>
    <w:rsid w:val="00471B28"/>
    <w:rsid w:val="00472194"/>
    <w:rsid w:val="004734F9"/>
    <w:rsid w:val="00475E91"/>
    <w:rsid w:val="00477CAC"/>
    <w:rsid w:val="00481186"/>
    <w:rsid w:val="00484E04"/>
    <w:rsid w:val="00485F1C"/>
    <w:rsid w:val="004910A5"/>
    <w:rsid w:val="00492F7D"/>
    <w:rsid w:val="004931A9"/>
    <w:rsid w:val="004956D3"/>
    <w:rsid w:val="0049613F"/>
    <w:rsid w:val="004A481D"/>
    <w:rsid w:val="004A5322"/>
    <w:rsid w:val="004A6628"/>
    <w:rsid w:val="004A69D7"/>
    <w:rsid w:val="004A7F1F"/>
    <w:rsid w:val="004B4DA6"/>
    <w:rsid w:val="004B4E78"/>
    <w:rsid w:val="004B7723"/>
    <w:rsid w:val="004C263B"/>
    <w:rsid w:val="004C2B12"/>
    <w:rsid w:val="004C4E8F"/>
    <w:rsid w:val="004C4FB1"/>
    <w:rsid w:val="004C7B53"/>
    <w:rsid w:val="004D2BC8"/>
    <w:rsid w:val="004D40D9"/>
    <w:rsid w:val="004D4D67"/>
    <w:rsid w:val="004D7806"/>
    <w:rsid w:val="004D782F"/>
    <w:rsid w:val="004D7DFC"/>
    <w:rsid w:val="004E33B0"/>
    <w:rsid w:val="004F2C6D"/>
    <w:rsid w:val="004F38FD"/>
    <w:rsid w:val="004F4DEE"/>
    <w:rsid w:val="004F76E9"/>
    <w:rsid w:val="005027CD"/>
    <w:rsid w:val="00502EED"/>
    <w:rsid w:val="00506099"/>
    <w:rsid w:val="0051066E"/>
    <w:rsid w:val="0051111C"/>
    <w:rsid w:val="00512267"/>
    <w:rsid w:val="0051282E"/>
    <w:rsid w:val="00515ADA"/>
    <w:rsid w:val="005161D0"/>
    <w:rsid w:val="00516A86"/>
    <w:rsid w:val="0051CC52"/>
    <w:rsid w:val="00523F19"/>
    <w:rsid w:val="00530446"/>
    <w:rsid w:val="005310E6"/>
    <w:rsid w:val="00532B1B"/>
    <w:rsid w:val="005356A6"/>
    <w:rsid w:val="00541B15"/>
    <w:rsid w:val="00546C39"/>
    <w:rsid w:val="00547E04"/>
    <w:rsid w:val="00550220"/>
    <w:rsid w:val="005509CD"/>
    <w:rsid w:val="00552587"/>
    <w:rsid w:val="00552ABD"/>
    <w:rsid w:val="00553165"/>
    <w:rsid w:val="005572E2"/>
    <w:rsid w:val="005622BC"/>
    <w:rsid w:val="00562A75"/>
    <w:rsid w:val="00575E8B"/>
    <w:rsid w:val="00575F72"/>
    <w:rsid w:val="00576326"/>
    <w:rsid w:val="005773BA"/>
    <w:rsid w:val="00577CDD"/>
    <w:rsid w:val="00581736"/>
    <w:rsid w:val="00585051"/>
    <w:rsid w:val="00585078"/>
    <w:rsid w:val="00592D25"/>
    <w:rsid w:val="00592DC6"/>
    <w:rsid w:val="00594301"/>
    <w:rsid w:val="0059579C"/>
    <w:rsid w:val="00595EB1"/>
    <w:rsid w:val="00595FC2"/>
    <w:rsid w:val="005A22E7"/>
    <w:rsid w:val="005A30E4"/>
    <w:rsid w:val="005A5455"/>
    <w:rsid w:val="005A6041"/>
    <w:rsid w:val="005A63C0"/>
    <w:rsid w:val="005B025C"/>
    <w:rsid w:val="005B1663"/>
    <w:rsid w:val="005B32D3"/>
    <w:rsid w:val="005B3947"/>
    <w:rsid w:val="005B4785"/>
    <w:rsid w:val="005B5C9A"/>
    <w:rsid w:val="005C339C"/>
    <w:rsid w:val="005C5072"/>
    <w:rsid w:val="005C6458"/>
    <w:rsid w:val="005D25DA"/>
    <w:rsid w:val="005D5F08"/>
    <w:rsid w:val="005D75F3"/>
    <w:rsid w:val="005D76E4"/>
    <w:rsid w:val="005E31FD"/>
    <w:rsid w:val="005E3334"/>
    <w:rsid w:val="005F0C99"/>
    <w:rsid w:val="005F596E"/>
    <w:rsid w:val="005F6C0A"/>
    <w:rsid w:val="00600C27"/>
    <w:rsid w:val="00602139"/>
    <w:rsid w:val="00605094"/>
    <w:rsid w:val="00610586"/>
    <w:rsid w:val="00611695"/>
    <w:rsid w:val="00615EC7"/>
    <w:rsid w:val="00622D2B"/>
    <w:rsid w:val="00623E9C"/>
    <w:rsid w:val="006245F0"/>
    <w:rsid w:val="0063442A"/>
    <w:rsid w:val="0063545A"/>
    <w:rsid w:val="00636888"/>
    <w:rsid w:val="00642D2B"/>
    <w:rsid w:val="00642D68"/>
    <w:rsid w:val="00643AA1"/>
    <w:rsid w:val="00652E66"/>
    <w:rsid w:val="00653CD0"/>
    <w:rsid w:val="006547FE"/>
    <w:rsid w:val="00654889"/>
    <w:rsid w:val="00654A92"/>
    <w:rsid w:val="0065536E"/>
    <w:rsid w:val="0065663D"/>
    <w:rsid w:val="0066476C"/>
    <w:rsid w:val="00666A9D"/>
    <w:rsid w:val="00670D74"/>
    <w:rsid w:val="00671095"/>
    <w:rsid w:val="00674EFA"/>
    <w:rsid w:val="00675FB3"/>
    <w:rsid w:val="00676591"/>
    <w:rsid w:val="00676C3E"/>
    <w:rsid w:val="00677A4B"/>
    <w:rsid w:val="0068119C"/>
    <w:rsid w:val="0068580D"/>
    <w:rsid w:val="006862D4"/>
    <w:rsid w:val="00686378"/>
    <w:rsid w:val="0068799E"/>
    <w:rsid w:val="0069675C"/>
    <w:rsid w:val="006A0FCF"/>
    <w:rsid w:val="006A21FD"/>
    <w:rsid w:val="006A2595"/>
    <w:rsid w:val="006A729C"/>
    <w:rsid w:val="006B188D"/>
    <w:rsid w:val="006B4554"/>
    <w:rsid w:val="006C0112"/>
    <w:rsid w:val="006C069A"/>
    <w:rsid w:val="006C325D"/>
    <w:rsid w:val="006C3B33"/>
    <w:rsid w:val="006C5D4D"/>
    <w:rsid w:val="006C798C"/>
    <w:rsid w:val="006D00A3"/>
    <w:rsid w:val="006D032B"/>
    <w:rsid w:val="006D0AAD"/>
    <w:rsid w:val="006D44F8"/>
    <w:rsid w:val="006D4C1B"/>
    <w:rsid w:val="006D4FAA"/>
    <w:rsid w:val="006D6131"/>
    <w:rsid w:val="006D6FB1"/>
    <w:rsid w:val="006D6FB9"/>
    <w:rsid w:val="006D7858"/>
    <w:rsid w:val="006D7CA0"/>
    <w:rsid w:val="006E185B"/>
    <w:rsid w:val="006E1C45"/>
    <w:rsid w:val="006E5705"/>
    <w:rsid w:val="006E5F8A"/>
    <w:rsid w:val="006E7ADC"/>
    <w:rsid w:val="006F1EBE"/>
    <w:rsid w:val="006F309F"/>
    <w:rsid w:val="006F3D1F"/>
    <w:rsid w:val="007011FB"/>
    <w:rsid w:val="00701615"/>
    <w:rsid w:val="007036B1"/>
    <w:rsid w:val="00703A76"/>
    <w:rsid w:val="0070708A"/>
    <w:rsid w:val="00710008"/>
    <w:rsid w:val="00710E83"/>
    <w:rsid w:val="00711B05"/>
    <w:rsid w:val="00714372"/>
    <w:rsid w:val="0071662B"/>
    <w:rsid w:val="007217DC"/>
    <w:rsid w:val="00722541"/>
    <w:rsid w:val="007230C3"/>
    <w:rsid w:val="00723E7B"/>
    <w:rsid w:val="00731692"/>
    <w:rsid w:val="007326C4"/>
    <w:rsid w:val="00734CD8"/>
    <w:rsid w:val="0074158E"/>
    <w:rsid w:val="0074427A"/>
    <w:rsid w:val="00747D12"/>
    <w:rsid w:val="00751EBA"/>
    <w:rsid w:val="00755347"/>
    <w:rsid w:val="007619ED"/>
    <w:rsid w:val="00761D8F"/>
    <w:rsid w:val="00763E1A"/>
    <w:rsid w:val="00767A67"/>
    <w:rsid w:val="007715BB"/>
    <w:rsid w:val="00772682"/>
    <w:rsid w:val="00774897"/>
    <w:rsid w:val="007748C8"/>
    <w:rsid w:val="007757F9"/>
    <w:rsid w:val="0077658C"/>
    <w:rsid w:val="00776F0E"/>
    <w:rsid w:val="007822E2"/>
    <w:rsid w:val="00782B60"/>
    <w:rsid w:val="007860B5"/>
    <w:rsid w:val="007904CB"/>
    <w:rsid w:val="00790F23"/>
    <w:rsid w:val="0079151E"/>
    <w:rsid w:val="007939FD"/>
    <w:rsid w:val="00795A02"/>
    <w:rsid w:val="00795E18"/>
    <w:rsid w:val="007A069A"/>
    <w:rsid w:val="007A0D4B"/>
    <w:rsid w:val="007A2E75"/>
    <w:rsid w:val="007A3C10"/>
    <w:rsid w:val="007A3E3C"/>
    <w:rsid w:val="007A4145"/>
    <w:rsid w:val="007A53AC"/>
    <w:rsid w:val="007A6CEA"/>
    <w:rsid w:val="007A6D95"/>
    <w:rsid w:val="007B0DAB"/>
    <w:rsid w:val="007B2512"/>
    <w:rsid w:val="007B3EC5"/>
    <w:rsid w:val="007B50A7"/>
    <w:rsid w:val="007B709C"/>
    <w:rsid w:val="007C0D77"/>
    <w:rsid w:val="007C1039"/>
    <w:rsid w:val="007C1BFD"/>
    <w:rsid w:val="007C39B8"/>
    <w:rsid w:val="007CB93E"/>
    <w:rsid w:val="007D04E4"/>
    <w:rsid w:val="007D3974"/>
    <w:rsid w:val="007D3BCB"/>
    <w:rsid w:val="007D5F74"/>
    <w:rsid w:val="007D7881"/>
    <w:rsid w:val="007E1C61"/>
    <w:rsid w:val="007E30A2"/>
    <w:rsid w:val="007E4A36"/>
    <w:rsid w:val="007E5091"/>
    <w:rsid w:val="007E7594"/>
    <w:rsid w:val="007F1948"/>
    <w:rsid w:val="008023C8"/>
    <w:rsid w:val="0080351C"/>
    <w:rsid w:val="00803D34"/>
    <w:rsid w:val="0080656C"/>
    <w:rsid w:val="0080733B"/>
    <w:rsid w:val="00811577"/>
    <w:rsid w:val="0081191E"/>
    <w:rsid w:val="00813496"/>
    <w:rsid w:val="008223D6"/>
    <w:rsid w:val="008228C4"/>
    <w:rsid w:val="00827EB6"/>
    <w:rsid w:val="00837741"/>
    <w:rsid w:val="00841294"/>
    <w:rsid w:val="008459EC"/>
    <w:rsid w:val="00846100"/>
    <w:rsid w:val="00846ABA"/>
    <w:rsid w:val="008520F4"/>
    <w:rsid w:val="008604D1"/>
    <w:rsid w:val="0086124E"/>
    <w:rsid w:val="008664AF"/>
    <w:rsid w:val="008665A0"/>
    <w:rsid w:val="00870DCA"/>
    <w:rsid w:val="008713F9"/>
    <w:rsid w:val="00872D83"/>
    <w:rsid w:val="00873E62"/>
    <w:rsid w:val="0087432B"/>
    <w:rsid w:val="008746F6"/>
    <w:rsid w:val="00875E20"/>
    <w:rsid w:val="008775E2"/>
    <w:rsid w:val="00884EDD"/>
    <w:rsid w:val="00887B05"/>
    <w:rsid w:val="008914A5"/>
    <w:rsid w:val="008936AE"/>
    <w:rsid w:val="008977A0"/>
    <w:rsid w:val="008A0366"/>
    <w:rsid w:val="008A7B0B"/>
    <w:rsid w:val="008B16A2"/>
    <w:rsid w:val="008B1BD1"/>
    <w:rsid w:val="008B2626"/>
    <w:rsid w:val="008B2FE5"/>
    <w:rsid w:val="008B3167"/>
    <w:rsid w:val="008B780C"/>
    <w:rsid w:val="008C1F4C"/>
    <w:rsid w:val="008C721B"/>
    <w:rsid w:val="008C7D98"/>
    <w:rsid w:val="008D1824"/>
    <w:rsid w:val="008D27EF"/>
    <w:rsid w:val="008D43B9"/>
    <w:rsid w:val="008D4518"/>
    <w:rsid w:val="008D4925"/>
    <w:rsid w:val="008D7EF1"/>
    <w:rsid w:val="008E020C"/>
    <w:rsid w:val="008E05EC"/>
    <w:rsid w:val="008E1500"/>
    <w:rsid w:val="008E3C41"/>
    <w:rsid w:val="008E64CD"/>
    <w:rsid w:val="008F035F"/>
    <w:rsid w:val="008F1A74"/>
    <w:rsid w:val="008F1F85"/>
    <w:rsid w:val="008F21EE"/>
    <w:rsid w:val="008F39C6"/>
    <w:rsid w:val="008F6910"/>
    <w:rsid w:val="008F6C48"/>
    <w:rsid w:val="0090133F"/>
    <w:rsid w:val="009044FC"/>
    <w:rsid w:val="00907239"/>
    <w:rsid w:val="009079AA"/>
    <w:rsid w:val="0091388C"/>
    <w:rsid w:val="0091513D"/>
    <w:rsid w:val="00917A9D"/>
    <w:rsid w:val="00921F55"/>
    <w:rsid w:val="00923301"/>
    <w:rsid w:val="009241A9"/>
    <w:rsid w:val="00925D1D"/>
    <w:rsid w:val="009261B5"/>
    <w:rsid w:val="00926B10"/>
    <w:rsid w:val="00927D55"/>
    <w:rsid w:val="00932C1E"/>
    <w:rsid w:val="00933814"/>
    <w:rsid w:val="00934AA4"/>
    <w:rsid w:val="00935F60"/>
    <w:rsid w:val="009378EF"/>
    <w:rsid w:val="00940DBE"/>
    <w:rsid w:val="00940DD5"/>
    <w:rsid w:val="00941ED7"/>
    <w:rsid w:val="009424D4"/>
    <w:rsid w:val="00942AB3"/>
    <w:rsid w:val="00944D65"/>
    <w:rsid w:val="00954BD1"/>
    <w:rsid w:val="00955A9E"/>
    <w:rsid w:val="0096183B"/>
    <w:rsid w:val="009629AC"/>
    <w:rsid w:val="00962FEE"/>
    <w:rsid w:val="009641D4"/>
    <w:rsid w:val="0096504F"/>
    <w:rsid w:val="009661B8"/>
    <w:rsid w:val="009801BD"/>
    <w:rsid w:val="009809A5"/>
    <w:rsid w:val="00985837"/>
    <w:rsid w:val="00986B28"/>
    <w:rsid w:val="00986C7A"/>
    <w:rsid w:val="00990FC0"/>
    <w:rsid w:val="00996C0C"/>
    <w:rsid w:val="009A02CC"/>
    <w:rsid w:val="009A0646"/>
    <w:rsid w:val="009A0DDE"/>
    <w:rsid w:val="009A193C"/>
    <w:rsid w:val="009A3766"/>
    <w:rsid w:val="009A6310"/>
    <w:rsid w:val="009B05C1"/>
    <w:rsid w:val="009B0E95"/>
    <w:rsid w:val="009B317E"/>
    <w:rsid w:val="009B49E0"/>
    <w:rsid w:val="009B5895"/>
    <w:rsid w:val="009B5E1F"/>
    <w:rsid w:val="009B694E"/>
    <w:rsid w:val="009B7887"/>
    <w:rsid w:val="009C0B18"/>
    <w:rsid w:val="009C31A1"/>
    <w:rsid w:val="009C3DF1"/>
    <w:rsid w:val="009C5FAF"/>
    <w:rsid w:val="009C6CB6"/>
    <w:rsid w:val="009D254D"/>
    <w:rsid w:val="009D2644"/>
    <w:rsid w:val="009D4967"/>
    <w:rsid w:val="009D63BF"/>
    <w:rsid w:val="009E0073"/>
    <w:rsid w:val="009E2CFA"/>
    <w:rsid w:val="009E4B25"/>
    <w:rsid w:val="009F0BFD"/>
    <w:rsid w:val="009F0DCF"/>
    <w:rsid w:val="009F4D5A"/>
    <w:rsid w:val="009F7856"/>
    <w:rsid w:val="00A003FB"/>
    <w:rsid w:val="00A0327A"/>
    <w:rsid w:val="00A07E39"/>
    <w:rsid w:val="00A12DC9"/>
    <w:rsid w:val="00A1414F"/>
    <w:rsid w:val="00A14C89"/>
    <w:rsid w:val="00A1537A"/>
    <w:rsid w:val="00A16C88"/>
    <w:rsid w:val="00A16ED9"/>
    <w:rsid w:val="00A16EDD"/>
    <w:rsid w:val="00A219BF"/>
    <w:rsid w:val="00A21A9D"/>
    <w:rsid w:val="00A23AC4"/>
    <w:rsid w:val="00A23E40"/>
    <w:rsid w:val="00A25EF2"/>
    <w:rsid w:val="00A27D10"/>
    <w:rsid w:val="00A33A1B"/>
    <w:rsid w:val="00A344B0"/>
    <w:rsid w:val="00A35883"/>
    <w:rsid w:val="00A40B5B"/>
    <w:rsid w:val="00A42189"/>
    <w:rsid w:val="00A4402C"/>
    <w:rsid w:val="00A44725"/>
    <w:rsid w:val="00A4674F"/>
    <w:rsid w:val="00A472F8"/>
    <w:rsid w:val="00A510B6"/>
    <w:rsid w:val="00A511C7"/>
    <w:rsid w:val="00A5332C"/>
    <w:rsid w:val="00A53C70"/>
    <w:rsid w:val="00A622DB"/>
    <w:rsid w:val="00A65CA3"/>
    <w:rsid w:val="00A70196"/>
    <w:rsid w:val="00A7202A"/>
    <w:rsid w:val="00A730F6"/>
    <w:rsid w:val="00A766F4"/>
    <w:rsid w:val="00A7793E"/>
    <w:rsid w:val="00A8282C"/>
    <w:rsid w:val="00A828C3"/>
    <w:rsid w:val="00A83542"/>
    <w:rsid w:val="00A84FDC"/>
    <w:rsid w:val="00A86F71"/>
    <w:rsid w:val="00A873B8"/>
    <w:rsid w:val="00A92B81"/>
    <w:rsid w:val="00A92C74"/>
    <w:rsid w:val="00A93E78"/>
    <w:rsid w:val="00A94EBD"/>
    <w:rsid w:val="00A97B8D"/>
    <w:rsid w:val="00AA293F"/>
    <w:rsid w:val="00AA33BF"/>
    <w:rsid w:val="00AA7215"/>
    <w:rsid w:val="00AB12B1"/>
    <w:rsid w:val="00AB1BE2"/>
    <w:rsid w:val="00AB1E33"/>
    <w:rsid w:val="00AB7054"/>
    <w:rsid w:val="00AC0D7B"/>
    <w:rsid w:val="00AC3A0C"/>
    <w:rsid w:val="00AD360C"/>
    <w:rsid w:val="00AD384B"/>
    <w:rsid w:val="00AD68AA"/>
    <w:rsid w:val="00AD6FA2"/>
    <w:rsid w:val="00AE1B0F"/>
    <w:rsid w:val="00AE53D1"/>
    <w:rsid w:val="00AE5A38"/>
    <w:rsid w:val="00AE5EE8"/>
    <w:rsid w:val="00AE64CB"/>
    <w:rsid w:val="00AF1848"/>
    <w:rsid w:val="00B06EF0"/>
    <w:rsid w:val="00B120E8"/>
    <w:rsid w:val="00B12F2B"/>
    <w:rsid w:val="00B156B4"/>
    <w:rsid w:val="00B15927"/>
    <w:rsid w:val="00B214C9"/>
    <w:rsid w:val="00B245B7"/>
    <w:rsid w:val="00B27944"/>
    <w:rsid w:val="00B33DB8"/>
    <w:rsid w:val="00B34B7E"/>
    <w:rsid w:val="00B351E8"/>
    <w:rsid w:val="00B36B7E"/>
    <w:rsid w:val="00B407EE"/>
    <w:rsid w:val="00B40A44"/>
    <w:rsid w:val="00B40E8A"/>
    <w:rsid w:val="00B422B7"/>
    <w:rsid w:val="00B427FE"/>
    <w:rsid w:val="00B451BD"/>
    <w:rsid w:val="00B52727"/>
    <w:rsid w:val="00B52F81"/>
    <w:rsid w:val="00B638E2"/>
    <w:rsid w:val="00B657F0"/>
    <w:rsid w:val="00B65B40"/>
    <w:rsid w:val="00B65E57"/>
    <w:rsid w:val="00B660C6"/>
    <w:rsid w:val="00B665E0"/>
    <w:rsid w:val="00B704D5"/>
    <w:rsid w:val="00B749BA"/>
    <w:rsid w:val="00B750F1"/>
    <w:rsid w:val="00B777A4"/>
    <w:rsid w:val="00B7782C"/>
    <w:rsid w:val="00B80524"/>
    <w:rsid w:val="00B84402"/>
    <w:rsid w:val="00B84B06"/>
    <w:rsid w:val="00B85C7B"/>
    <w:rsid w:val="00B90C09"/>
    <w:rsid w:val="00B91AAF"/>
    <w:rsid w:val="00BA26A2"/>
    <w:rsid w:val="00BA734C"/>
    <w:rsid w:val="00BA7E81"/>
    <w:rsid w:val="00BB266F"/>
    <w:rsid w:val="00BB6AC2"/>
    <w:rsid w:val="00BC0570"/>
    <w:rsid w:val="00BC2369"/>
    <w:rsid w:val="00BC2D36"/>
    <w:rsid w:val="00BC34FF"/>
    <w:rsid w:val="00BC4BCE"/>
    <w:rsid w:val="00BD1F5D"/>
    <w:rsid w:val="00BD25BC"/>
    <w:rsid w:val="00BE1458"/>
    <w:rsid w:val="00BE15C8"/>
    <w:rsid w:val="00BE1A08"/>
    <w:rsid w:val="00BE21B3"/>
    <w:rsid w:val="00BE459C"/>
    <w:rsid w:val="00BF5E93"/>
    <w:rsid w:val="00BF6577"/>
    <w:rsid w:val="00C00A73"/>
    <w:rsid w:val="00C00EF5"/>
    <w:rsid w:val="00C01051"/>
    <w:rsid w:val="00C01534"/>
    <w:rsid w:val="00C02D39"/>
    <w:rsid w:val="00C03D48"/>
    <w:rsid w:val="00C1779D"/>
    <w:rsid w:val="00C222E2"/>
    <w:rsid w:val="00C22319"/>
    <w:rsid w:val="00C22EC0"/>
    <w:rsid w:val="00C276C1"/>
    <w:rsid w:val="00C3129D"/>
    <w:rsid w:val="00C32302"/>
    <w:rsid w:val="00C350EB"/>
    <w:rsid w:val="00C35D7D"/>
    <w:rsid w:val="00C3720A"/>
    <w:rsid w:val="00C405FE"/>
    <w:rsid w:val="00C44163"/>
    <w:rsid w:val="00C45721"/>
    <w:rsid w:val="00C458F2"/>
    <w:rsid w:val="00C459B4"/>
    <w:rsid w:val="00C469FF"/>
    <w:rsid w:val="00C47CED"/>
    <w:rsid w:val="00C5442B"/>
    <w:rsid w:val="00C61154"/>
    <w:rsid w:val="00C61A06"/>
    <w:rsid w:val="00C62DAC"/>
    <w:rsid w:val="00C63CD2"/>
    <w:rsid w:val="00C66088"/>
    <w:rsid w:val="00C70E9B"/>
    <w:rsid w:val="00C71C6D"/>
    <w:rsid w:val="00C7295E"/>
    <w:rsid w:val="00C77475"/>
    <w:rsid w:val="00C77872"/>
    <w:rsid w:val="00C81EA9"/>
    <w:rsid w:val="00C81FA7"/>
    <w:rsid w:val="00C8546D"/>
    <w:rsid w:val="00C86387"/>
    <w:rsid w:val="00C865E2"/>
    <w:rsid w:val="00C9276D"/>
    <w:rsid w:val="00C94A87"/>
    <w:rsid w:val="00C97305"/>
    <w:rsid w:val="00C974AE"/>
    <w:rsid w:val="00C97692"/>
    <w:rsid w:val="00C979D0"/>
    <w:rsid w:val="00CA0852"/>
    <w:rsid w:val="00CA3B2A"/>
    <w:rsid w:val="00CA60A5"/>
    <w:rsid w:val="00CA7311"/>
    <w:rsid w:val="00CB071A"/>
    <w:rsid w:val="00CB1DB5"/>
    <w:rsid w:val="00CB5096"/>
    <w:rsid w:val="00CC220E"/>
    <w:rsid w:val="00CD0351"/>
    <w:rsid w:val="00CD47BA"/>
    <w:rsid w:val="00CD76F8"/>
    <w:rsid w:val="00CE1F15"/>
    <w:rsid w:val="00CF0E4C"/>
    <w:rsid w:val="00CF3863"/>
    <w:rsid w:val="00CF4ECF"/>
    <w:rsid w:val="00CF7939"/>
    <w:rsid w:val="00D00592"/>
    <w:rsid w:val="00D00D75"/>
    <w:rsid w:val="00D030EA"/>
    <w:rsid w:val="00D03F4E"/>
    <w:rsid w:val="00D04FC9"/>
    <w:rsid w:val="00D10A4B"/>
    <w:rsid w:val="00D1307C"/>
    <w:rsid w:val="00D135D3"/>
    <w:rsid w:val="00D143BC"/>
    <w:rsid w:val="00D15AED"/>
    <w:rsid w:val="00D206F2"/>
    <w:rsid w:val="00D22024"/>
    <w:rsid w:val="00D23BD5"/>
    <w:rsid w:val="00D249AA"/>
    <w:rsid w:val="00D25F6F"/>
    <w:rsid w:val="00D30918"/>
    <w:rsid w:val="00D32E19"/>
    <w:rsid w:val="00D36C39"/>
    <w:rsid w:val="00D402F0"/>
    <w:rsid w:val="00D427B0"/>
    <w:rsid w:val="00D428A5"/>
    <w:rsid w:val="00D4753F"/>
    <w:rsid w:val="00D479CF"/>
    <w:rsid w:val="00D50832"/>
    <w:rsid w:val="00D51FA4"/>
    <w:rsid w:val="00D527B2"/>
    <w:rsid w:val="00D52F90"/>
    <w:rsid w:val="00D54297"/>
    <w:rsid w:val="00D5792B"/>
    <w:rsid w:val="00D60FE3"/>
    <w:rsid w:val="00D611F4"/>
    <w:rsid w:val="00D6339E"/>
    <w:rsid w:val="00D6562F"/>
    <w:rsid w:val="00D7009B"/>
    <w:rsid w:val="00D73E32"/>
    <w:rsid w:val="00D816EF"/>
    <w:rsid w:val="00D823E4"/>
    <w:rsid w:val="00D90E1B"/>
    <w:rsid w:val="00D92055"/>
    <w:rsid w:val="00D93769"/>
    <w:rsid w:val="00D94167"/>
    <w:rsid w:val="00D97971"/>
    <w:rsid w:val="00DA28FE"/>
    <w:rsid w:val="00DA50AB"/>
    <w:rsid w:val="00DA5E5E"/>
    <w:rsid w:val="00DB1647"/>
    <w:rsid w:val="00DB3955"/>
    <w:rsid w:val="00DB53FA"/>
    <w:rsid w:val="00DB697A"/>
    <w:rsid w:val="00DC1353"/>
    <w:rsid w:val="00DC39E6"/>
    <w:rsid w:val="00DC53A3"/>
    <w:rsid w:val="00DC64D4"/>
    <w:rsid w:val="00DC68CA"/>
    <w:rsid w:val="00DC69BE"/>
    <w:rsid w:val="00DC7251"/>
    <w:rsid w:val="00DC748D"/>
    <w:rsid w:val="00DD08D5"/>
    <w:rsid w:val="00DD0CC7"/>
    <w:rsid w:val="00DD3C6A"/>
    <w:rsid w:val="00DD402F"/>
    <w:rsid w:val="00DD478C"/>
    <w:rsid w:val="00DD7BB8"/>
    <w:rsid w:val="00DE32D6"/>
    <w:rsid w:val="00DE42B4"/>
    <w:rsid w:val="00DE51FA"/>
    <w:rsid w:val="00DE568C"/>
    <w:rsid w:val="00DE7F79"/>
    <w:rsid w:val="00DF0AE8"/>
    <w:rsid w:val="00DF2355"/>
    <w:rsid w:val="00DF3705"/>
    <w:rsid w:val="00E00A77"/>
    <w:rsid w:val="00E04194"/>
    <w:rsid w:val="00E04771"/>
    <w:rsid w:val="00E066B4"/>
    <w:rsid w:val="00E06C43"/>
    <w:rsid w:val="00E100D5"/>
    <w:rsid w:val="00E12DA6"/>
    <w:rsid w:val="00E15D9E"/>
    <w:rsid w:val="00E20C19"/>
    <w:rsid w:val="00E20D72"/>
    <w:rsid w:val="00E21480"/>
    <w:rsid w:val="00E241A2"/>
    <w:rsid w:val="00E244A9"/>
    <w:rsid w:val="00E248EB"/>
    <w:rsid w:val="00E24F20"/>
    <w:rsid w:val="00E279AD"/>
    <w:rsid w:val="00E473AF"/>
    <w:rsid w:val="00E518F9"/>
    <w:rsid w:val="00E51B4C"/>
    <w:rsid w:val="00E52595"/>
    <w:rsid w:val="00E532D4"/>
    <w:rsid w:val="00E557B6"/>
    <w:rsid w:val="00E56932"/>
    <w:rsid w:val="00E5736D"/>
    <w:rsid w:val="00E62ACB"/>
    <w:rsid w:val="00E649C4"/>
    <w:rsid w:val="00E668D3"/>
    <w:rsid w:val="00E679B2"/>
    <w:rsid w:val="00E67E2E"/>
    <w:rsid w:val="00E7096A"/>
    <w:rsid w:val="00E70992"/>
    <w:rsid w:val="00E74422"/>
    <w:rsid w:val="00E74AC3"/>
    <w:rsid w:val="00E779CE"/>
    <w:rsid w:val="00E819EF"/>
    <w:rsid w:val="00E82D63"/>
    <w:rsid w:val="00E87A3C"/>
    <w:rsid w:val="00E961C0"/>
    <w:rsid w:val="00E96C7D"/>
    <w:rsid w:val="00E97244"/>
    <w:rsid w:val="00EA04F8"/>
    <w:rsid w:val="00EA4756"/>
    <w:rsid w:val="00EA75EF"/>
    <w:rsid w:val="00EB17BC"/>
    <w:rsid w:val="00EB1B04"/>
    <w:rsid w:val="00EC03B6"/>
    <w:rsid w:val="00EC2BF6"/>
    <w:rsid w:val="00EC3B62"/>
    <w:rsid w:val="00ED167B"/>
    <w:rsid w:val="00ED42AC"/>
    <w:rsid w:val="00ED53E7"/>
    <w:rsid w:val="00EE1848"/>
    <w:rsid w:val="00EE1AD3"/>
    <w:rsid w:val="00EE2151"/>
    <w:rsid w:val="00EE7391"/>
    <w:rsid w:val="00EF0466"/>
    <w:rsid w:val="00EF0FFE"/>
    <w:rsid w:val="00EF1C55"/>
    <w:rsid w:val="00EF4801"/>
    <w:rsid w:val="00EF759A"/>
    <w:rsid w:val="00EF7F3D"/>
    <w:rsid w:val="00F001AE"/>
    <w:rsid w:val="00F00DA7"/>
    <w:rsid w:val="00F01CDB"/>
    <w:rsid w:val="00F05E25"/>
    <w:rsid w:val="00F06D70"/>
    <w:rsid w:val="00F13F85"/>
    <w:rsid w:val="00F140A3"/>
    <w:rsid w:val="00F1419B"/>
    <w:rsid w:val="00F1611D"/>
    <w:rsid w:val="00F21E08"/>
    <w:rsid w:val="00F23AF3"/>
    <w:rsid w:val="00F23BD4"/>
    <w:rsid w:val="00F267D8"/>
    <w:rsid w:val="00F3084C"/>
    <w:rsid w:val="00F3640E"/>
    <w:rsid w:val="00F431DB"/>
    <w:rsid w:val="00F463D5"/>
    <w:rsid w:val="00F46463"/>
    <w:rsid w:val="00F50D89"/>
    <w:rsid w:val="00F56F6D"/>
    <w:rsid w:val="00F60C8D"/>
    <w:rsid w:val="00F661BC"/>
    <w:rsid w:val="00F66743"/>
    <w:rsid w:val="00F7350A"/>
    <w:rsid w:val="00F73982"/>
    <w:rsid w:val="00F739B7"/>
    <w:rsid w:val="00F755E1"/>
    <w:rsid w:val="00F77748"/>
    <w:rsid w:val="00F80CDA"/>
    <w:rsid w:val="00F818D2"/>
    <w:rsid w:val="00F81B61"/>
    <w:rsid w:val="00F824ED"/>
    <w:rsid w:val="00F8331E"/>
    <w:rsid w:val="00F84841"/>
    <w:rsid w:val="00F86A7F"/>
    <w:rsid w:val="00F876B8"/>
    <w:rsid w:val="00F923A2"/>
    <w:rsid w:val="00F93095"/>
    <w:rsid w:val="00F9505D"/>
    <w:rsid w:val="00F95FAA"/>
    <w:rsid w:val="00F96A22"/>
    <w:rsid w:val="00FA028A"/>
    <w:rsid w:val="00FA0435"/>
    <w:rsid w:val="00FA4E8A"/>
    <w:rsid w:val="00FA6276"/>
    <w:rsid w:val="00FA6396"/>
    <w:rsid w:val="00FA6C03"/>
    <w:rsid w:val="00FB0B9C"/>
    <w:rsid w:val="00FB1FA4"/>
    <w:rsid w:val="00FB2ED9"/>
    <w:rsid w:val="00FB356D"/>
    <w:rsid w:val="00FB6E11"/>
    <w:rsid w:val="00FB6E4B"/>
    <w:rsid w:val="00FB74B2"/>
    <w:rsid w:val="00FB78DD"/>
    <w:rsid w:val="00FC3B64"/>
    <w:rsid w:val="00FD0F4D"/>
    <w:rsid w:val="00FD1CA5"/>
    <w:rsid w:val="00FD3CAE"/>
    <w:rsid w:val="00FD5622"/>
    <w:rsid w:val="00FE3940"/>
    <w:rsid w:val="00FE3BD5"/>
    <w:rsid w:val="00FE3D7F"/>
    <w:rsid w:val="00FE5D11"/>
    <w:rsid w:val="00FF47C2"/>
    <w:rsid w:val="00FF5C9B"/>
    <w:rsid w:val="00FF5F42"/>
    <w:rsid w:val="0138B429"/>
    <w:rsid w:val="01416AFD"/>
    <w:rsid w:val="015D87B7"/>
    <w:rsid w:val="016C36DB"/>
    <w:rsid w:val="0179071D"/>
    <w:rsid w:val="018F1300"/>
    <w:rsid w:val="019E7386"/>
    <w:rsid w:val="01A17F17"/>
    <w:rsid w:val="01AA24EF"/>
    <w:rsid w:val="01B6869C"/>
    <w:rsid w:val="01C6F825"/>
    <w:rsid w:val="0216DB8F"/>
    <w:rsid w:val="024301BB"/>
    <w:rsid w:val="025A698F"/>
    <w:rsid w:val="025CAAC9"/>
    <w:rsid w:val="0268A9F2"/>
    <w:rsid w:val="028C02C2"/>
    <w:rsid w:val="02B2361A"/>
    <w:rsid w:val="02F8E202"/>
    <w:rsid w:val="030174FF"/>
    <w:rsid w:val="0301C6EB"/>
    <w:rsid w:val="03447C2D"/>
    <w:rsid w:val="03516172"/>
    <w:rsid w:val="03544A7A"/>
    <w:rsid w:val="039C461A"/>
    <w:rsid w:val="03A2084E"/>
    <w:rsid w:val="03A38048"/>
    <w:rsid w:val="03DC20F1"/>
    <w:rsid w:val="03EFBDEE"/>
    <w:rsid w:val="03F0B273"/>
    <w:rsid w:val="03F3C376"/>
    <w:rsid w:val="040B08C5"/>
    <w:rsid w:val="048D5BFE"/>
    <w:rsid w:val="0491D6E1"/>
    <w:rsid w:val="04A0FC54"/>
    <w:rsid w:val="04CD57DB"/>
    <w:rsid w:val="04E1C5B1"/>
    <w:rsid w:val="04E7AD1D"/>
    <w:rsid w:val="04F5FF82"/>
    <w:rsid w:val="050448F4"/>
    <w:rsid w:val="05129926"/>
    <w:rsid w:val="0516AAEE"/>
    <w:rsid w:val="052EE220"/>
    <w:rsid w:val="053158E0"/>
    <w:rsid w:val="053BF683"/>
    <w:rsid w:val="054AB313"/>
    <w:rsid w:val="054DE4D9"/>
    <w:rsid w:val="055B182C"/>
    <w:rsid w:val="058D8868"/>
    <w:rsid w:val="0591C0A5"/>
    <w:rsid w:val="05946736"/>
    <w:rsid w:val="059943B9"/>
    <w:rsid w:val="059BF6BA"/>
    <w:rsid w:val="05EC9BC1"/>
    <w:rsid w:val="05F0FA19"/>
    <w:rsid w:val="05F87C08"/>
    <w:rsid w:val="06100402"/>
    <w:rsid w:val="06385481"/>
    <w:rsid w:val="06AF0EBE"/>
    <w:rsid w:val="06B1FA9E"/>
    <w:rsid w:val="06B27B4F"/>
    <w:rsid w:val="06B6188D"/>
    <w:rsid w:val="06B8B839"/>
    <w:rsid w:val="06C3764E"/>
    <w:rsid w:val="06C634E4"/>
    <w:rsid w:val="06E9C907"/>
    <w:rsid w:val="06FDAF28"/>
    <w:rsid w:val="07462F26"/>
    <w:rsid w:val="0787981E"/>
    <w:rsid w:val="07917611"/>
    <w:rsid w:val="07B2D790"/>
    <w:rsid w:val="07E75300"/>
    <w:rsid w:val="07F4AF51"/>
    <w:rsid w:val="08057E2B"/>
    <w:rsid w:val="0832E759"/>
    <w:rsid w:val="086FEA0E"/>
    <w:rsid w:val="087B2D28"/>
    <w:rsid w:val="0881BC5D"/>
    <w:rsid w:val="088C3629"/>
    <w:rsid w:val="089A22BB"/>
    <w:rsid w:val="08DC753C"/>
    <w:rsid w:val="08E1B1CD"/>
    <w:rsid w:val="08E7377A"/>
    <w:rsid w:val="08F0E839"/>
    <w:rsid w:val="08FADA13"/>
    <w:rsid w:val="0902AF27"/>
    <w:rsid w:val="092AF54B"/>
    <w:rsid w:val="092E5D52"/>
    <w:rsid w:val="09325CCB"/>
    <w:rsid w:val="095E1D5B"/>
    <w:rsid w:val="096B722D"/>
    <w:rsid w:val="09A01EF2"/>
    <w:rsid w:val="09AF26CA"/>
    <w:rsid w:val="09BC77F0"/>
    <w:rsid w:val="09C889E8"/>
    <w:rsid w:val="09CD1C74"/>
    <w:rsid w:val="09D34392"/>
    <w:rsid w:val="09DE4CBA"/>
    <w:rsid w:val="09E070EB"/>
    <w:rsid w:val="09FD0F4E"/>
    <w:rsid w:val="0A12407F"/>
    <w:rsid w:val="0A124634"/>
    <w:rsid w:val="0A3E7391"/>
    <w:rsid w:val="0A538C7F"/>
    <w:rsid w:val="0A59A0C6"/>
    <w:rsid w:val="0A67D859"/>
    <w:rsid w:val="0B15B067"/>
    <w:rsid w:val="0B3B379E"/>
    <w:rsid w:val="0B4E591A"/>
    <w:rsid w:val="0B85EC72"/>
    <w:rsid w:val="0B9641F1"/>
    <w:rsid w:val="0B99E9F9"/>
    <w:rsid w:val="0BC8D64A"/>
    <w:rsid w:val="0BCE14BA"/>
    <w:rsid w:val="0C0CCC5E"/>
    <w:rsid w:val="0C25FF53"/>
    <w:rsid w:val="0C320F2B"/>
    <w:rsid w:val="0C44BA89"/>
    <w:rsid w:val="0C89E327"/>
    <w:rsid w:val="0D132F6D"/>
    <w:rsid w:val="0D2328B1"/>
    <w:rsid w:val="0D389710"/>
    <w:rsid w:val="0D46E396"/>
    <w:rsid w:val="0D941EB3"/>
    <w:rsid w:val="0DAF8F3B"/>
    <w:rsid w:val="0DB25A4A"/>
    <w:rsid w:val="0DBB111E"/>
    <w:rsid w:val="0DE86667"/>
    <w:rsid w:val="0E31F808"/>
    <w:rsid w:val="0E68A39A"/>
    <w:rsid w:val="0E856264"/>
    <w:rsid w:val="0E8F6A08"/>
    <w:rsid w:val="0EBD8D34"/>
    <w:rsid w:val="0ECAF6D3"/>
    <w:rsid w:val="0ED3B237"/>
    <w:rsid w:val="0EEF54E8"/>
    <w:rsid w:val="0EFA48BD"/>
    <w:rsid w:val="0EFEDEB9"/>
    <w:rsid w:val="0F5E6235"/>
    <w:rsid w:val="0F5FB38E"/>
    <w:rsid w:val="0F6C0DCD"/>
    <w:rsid w:val="0F751ADD"/>
    <w:rsid w:val="0FA42A9B"/>
    <w:rsid w:val="0FAAFD64"/>
    <w:rsid w:val="0FCDC869"/>
    <w:rsid w:val="0FD04349"/>
    <w:rsid w:val="0FDD30C7"/>
    <w:rsid w:val="0FF1BDBA"/>
    <w:rsid w:val="0FF9459E"/>
    <w:rsid w:val="0FFA8E37"/>
    <w:rsid w:val="1087716D"/>
    <w:rsid w:val="10A3F9F6"/>
    <w:rsid w:val="10CCA4CA"/>
    <w:rsid w:val="10D41FA1"/>
    <w:rsid w:val="11356FB8"/>
    <w:rsid w:val="117389E4"/>
    <w:rsid w:val="1183C2FB"/>
    <w:rsid w:val="118C73DA"/>
    <w:rsid w:val="11A3117B"/>
    <w:rsid w:val="11BB3DB9"/>
    <w:rsid w:val="11D6EDA3"/>
    <w:rsid w:val="11FFD923"/>
    <w:rsid w:val="1221E00D"/>
    <w:rsid w:val="12315234"/>
    <w:rsid w:val="12565E45"/>
    <w:rsid w:val="1258248C"/>
    <w:rsid w:val="12A31717"/>
    <w:rsid w:val="12A5AB89"/>
    <w:rsid w:val="12C33A78"/>
    <w:rsid w:val="12D5AAFD"/>
    <w:rsid w:val="12EAA278"/>
    <w:rsid w:val="1310B56A"/>
    <w:rsid w:val="13272189"/>
    <w:rsid w:val="1330DE91"/>
    <w:rsid w:val="13395236"/>
    <w:rsid w:val="13C94653"/>
    <w:rsid w:val="13E150C2"/>
    <w:rsid w:val="13E7221B"/>
    <w:rsid w:val="13EA5CC2"/>
    <w:rsid w:val="13F7C57A"/>
    <w:rsid w:val="1421150F"/>
    <w:rsid w:val="143FAE7E"/>
    <w:rsid w:val="1469AC3F"/>
    <w:rsid w:val="14717B5E"/>
    <w:rsid w:val="14D7E2C1"/>
    <w:rsid w:val="14F24703"/>
    <w:rsid w:val="14FB2FAD"/>
    <w:rsid w:val="14FD2A49"/>
    <w:rsid w:val="15027D92"/>
    <w:rsid w:val="15128E32"/>
    <w:rsid w:val="151E3B1C"/>
    <w:rsid w:val="152409E2"/>
    <w:rsid w:val="155868E3"/>
    <w:rsid w:val="156F7E8E"/>
    <w:rsid w:val="15A048BE"/>
    <w:rsid w:val="15A07B8F"/>
    <w:rsid w:val="15CA147A"/>
    <w:rsid w:val="15CBAA83"/>
    <w:rsid w:val="160A133B"/>
    <w:rsid w:val="16274144"/>
    <w:rsid w:val="1628E76F"/>
    <w:rsid w:val="162E8CBA"/>
    <w:rsid w:val="16449786"/>
    <w:rsid w:val="1674596D"/>
    <w:rsid w:val="1676AD46"/>
    <w:rsid w:val="16A6053E"/>
    <w:rsid w:val="16C9A402"/>
    <w:rsid w:val="16CD4BDC"/>
    <w:rsid w:val="16D07DA2"/>
    <w:rsid w:val="1710E205"/>
    <w:rsid w:val="171B6E76"/>
    <w:rsid w:val="17335C96"/>
    <w:rsid w:val="17B4C3FD"/>
    <w:rsid w:val="17BE536A"/>
    <w:rsid w:val="17CC5FF1"/>
    <w:rsid w:val="17DE8F93"/>
    <w:rsid w:val="17ED4208"/>
    <w:rsid w:val="1818DEC4"/>
    <w:rsid w:val="181C99FA"/>
    <w:rsid w:val="182509C8"/>
    <w:rsid w:val="183238F7"/>
    <w:rsid w:val="1845DC46"/>
    <w:rsid w:val="18603496"/>
    <w:rsid w:val="186190E9"/>
    <w:rsid w:val="186E146B"/>
    <w:rsid w:val="187EB7CA"/>
    <w:rsid w:val="18AC0549"/>
    <w:rsid w:val="191EDA53"/>
    <w:rsid w:val="196BDD89"/>
    <w:rsid w:val="197FF112"/>
    <w:rsid w:val="19983FD2"/>
    <w:rsid w:val="19A3417D"/>
    <w:rsid w:val="19A48126"/>
    <w:rsid w:val="19F14707"/>
    <w:rsid w:val="19FFFF08"/>
    <w:rsid w:val="1A0B2B73"/>
    <w:rsid w:val="1A14D7DB"/>
    <w:rsid w:val="1A276DDF"/>
    <w:rsid w:val="1A3C3F23"/>
    <w:rsid w:val="1A584776"/>
    <w:rsid w:val="1A66A1CE"/>
    <w:rsid w:val="1A6E8F41"/>
    <w:rsid w:val="1A8F3BB3"/>
    <w:rsid w:val="1AAE6665"/>
    <w:rsid w:val="1AC92259"/>
    <w:rsid w:val="1B20430E"/>
    <w:rsid w:val="1B22EA8C"/>
    <w:rsid w:val="1B412503"/>
    <w:rsid w:val="1B4D1CD7"/>
    <w:rsid w:val="1B55F84B"/>
    <w:rsid w:val="1B5D733C"/>
    <w:rsid w:val="1B605997"/>
    <w:rsid w:val="1B87959D"/>
    <w:rsid w:val="1B99351B"/>
    <w:rsid w:val="1B9EB2A8"/>
    <w:rsid w:val="1BB4931F"/>
    <w:rsid w:val="1C2E0F74"/>
    <w:rsid w:val="1C3E8A86"/>
    <w:rsid w:val="1C42A0DA"/>
    <w:rsid w:val="1C6FA1CC"/>
    <w:rsid w:val="1C869BAA"/>
    <w:rsid w:val="1CC214EC"/>
    <w:rsid w:val="1CD2258F"/>
    <w:rsid w:val="1CD2F9C5"/>
    <w:rsid w:val="1CFBF14B"/>
    <w:rsid w:val="1CFF57E4"/>
    <w:rsid w:val="1D0BDC52"/>
    <w:rsid w:val="1D3F7F48"/>
    <w:rsid w:val="1D5E4458"/>
    <w:rsid w:val="1D87DD43"/>
    <w:rsid w:val="1DE86507"/>
    <w:rsid w:val="1DFE1800"/>
    <w:rsid w:val="1E317F43"/>
    <w:rsid w:val="1E34B109"/>
    <w:rsid w:val="1EAA60B0"/>
    <w:rsid w:val="1EDB9E84"/>
    <w:rsid w:val="1EF44B93"/>
    <w:rsid w:val="1F32D605"/>
    <w:rsid w:val="1F69389B"/>
    <w:rsid w:val="1F7E4020"/>
    <w:rsid w:val="1F864D80"/>
    <w:rsid w:val="1F8DBC1E"/>
    <w:rsid w:val="1F8EE47A"/>
    <w:rsid w:val="1F9866FA"/>
    <w:rsid w:val="1F9C4343"/>
    <w:rsid w:val="1FA537E6"/>
    <w:rsid w:val="1FF06DF6"/>
    <w:rsid w:val="1FF6EE6B"/>
    <w:rsid w:val="206811C3"/>
    <w:rsid w:val="209C95A8"/>
    <w:rsid w:val="20DA04B3"/>
    <w:rsid w:val="20EF08C8"/>
    <w:rsid w:val="20F52B2D"/>
    <w:rsid w:val="20FC5598"/>
    <w:rsid w:val="214C072C"/>
    <w:rsid w:val="218257CC"/>
    <w:rsid w:val="218A1F48"/>
    <w:rsid w:val="2190ADD5"/>
    <w:rsid w:val="219FFFDB"/>
    <w:rsid w:val="21A9295E"/>
    <w:rsid w:val="21AD7F7C"/>
    <w:rsid w:val="21C28391"/>
    <w:rsid w:val="21DAE94E"/>
    <w:rsid w:val="21E1FEED"/>
    <w:rsid w:val="222A6068"/>
    <w:rsid w:val="223BA654"/>
    <w:rsid w:val="223C5AB8"/>
    <w:rsid w:val="224ADCB0"/>
    <w:rsid w:val="2283E8BD"/>
    <w:rsid w:val="22856FE1"/>
    <w:rsid w:val="22887EB9"/>
    <w:rsid w:val="22A07826"/>
    <w:rsid w:val="22BBD62A"/>
    <w:rsid w:val="22C61A87"/>
    <w:rsid w:val="22E56F15"/>
    <w:rsid w:val="22EA4F59"/>
    <w:rsid w:val="22F08C8B"/>
    <w:rsid w:val="2307D72E"/>
    <w:rsid w:val="230F9327"/>
    <w:rsid w:val="2319F47B"/>
    <w:rsid w:val="2331EDE8"/>
    <w:rsid w:val="23533028"/>
    <w:rsid w:val="235730B5"/>
    <w:rsid w:val="235A954C"/>
    <w:rsid w:val="2366853D"/>
    <w:rsid w:val="23820FFC"/>
    <w:rsid w:val="239BF4D3"/>
    <w:rsid w:val="23F6A077"/>
    <w:rsid w:val="2491AD8F"/>
    <w:rsid w:val="24A283EC"/>
    <w:rsid w:val="24A74C8C"/>
    <w:rsid w:val="24AA7E52"/>
    <w:rsid w:val="24BC1DD0"/>
    <w:rsid w:val="24C52A31"/>
    <w:rsid w:val="24D4173D"/>
    <w:rsid w:val="24D74903"/>
    <w:rsid w:val="24DE0898"/>
    <w:rsid w:val="24F3951E"/>
    <w:rsid w:val="25346C30"/>
    <w:rsid w:val="2534BAAC"/>
    <w:rsid w:val="25359A25"/>
    <w:rsid w:val="253E83CA"/>
    <w:rsid w:val="25493D74"/>
    <w:rsid w:val="25530B0B"/>
    <w:rsid w:val="257A9114"/>
    <w:rsid w:val="257B15CB"/>
    <w:rsid w:val="258E274B"/>
    <w:rsid w:val="259517C2"/>
    <w:rsid w:val="25A13C60"/>
    <w:rsid w:val="25D78170"/>
    <w:rsid w:val="25E3FA54"/>
    <w:rsid w:val="25F2DF74"/>
    <w:rsid w:val="26235EF6"/>
    <w:rsid w:val="262539CB"/>
    <w:rsid w:val="262EEEC2"/>
    <w:rsid w:val="266C5BC9"/>
    <w:rsid w:val="26B435A6"/>
    <w:rsid w:val="26CD6C02"/>
    <w:rsid w:val="26D08B0D"/>
    <w:rsid w:val="26E27387"/>
    <w:rsid w:val="2707B654"/>
    <w:rsid w:val="271394A0"/>
    <w:rsid w:val="27485725"/>
    <w:rsid w:val="2790E8E6"/>
    <w:rsid w:val="27AEAB9C"/>
    <w:rsid w:val="27AFEBFB"/>
    <w:rsid w:val="27B0B93A"/>
    <w:rsid w:val="27C65C69"/>
    <w:rsid w:val="27E5DDBA"/>
    <w:rsid w:val="27F831DC"/>
    <w:rsid w:val="2822CDE7"/>
    <w:rsid w:val="2826B15C"/>
    <w:rsid w:val="282F9474"/>
    <w:rsid w:val="28537C0D"/>
    <w:rsid w:val="2860F83E"/>
    <w:rsid w:val="28872A1D"/>
    <w:rsid w:val="288E0C8A"/>
    <w:rsid w:val="28BAD73B"/>
    <w:rsid w:val="29107BCA"/>
    <w:rsid w:val="291A4FA8"/>
    <w:rsid w:val="292260DA"/>
    <w:rsid w:val="292602FC"/>
    <w:rsid w:val="292680B7"/>
    <w:rsid w:val="29268427"/>
    <w:rsid w:val="293A2776"/>
    <w:rsid w:val="29A55C19"/>
    <w:rsid w:val="29B3D69C"/>
    <w:rsid w:val="29B7F9E9"/>
    <w:rsid w:val="29CA53A4"/>
    <w:rsid w:val="29F89DC6"/>
    <w:rsid w:val="2A00229E"/>
    <w:rsid w:val="2A2D2020"/>
    <w:rsid w:val="2A3EBF9E"/>
    <w:rsid w:val="2A547B3B"/>
    <w:rsid w:val="2A7B4F30"/>
    <w:rsid w:val="2AD736EF"/>
    <w:rsid w:val="2B20F275"/>
    <w:rsid w:val="2B3BA2C8"/>
    <w:rsid w:val="2B72E67E"/>
    <w:rsid w:val="2B8EDB75"/>
    <w:rsid w:val="2BD5548C"/>
    <w:rsid w:val="2BE6D846"/>
    <w:rsid w:val="2C08B2AB"/>
    <w:rsid w:val="2C596A24"/>
    <w:rsid w:val="2C7D0B52"/>
    <w:rsid w:val="2CC11563"/>
    <w:rsid w:val="2D06FCA0"/>
    <w:rsid w:val="2D307E89"/>
    <w:rsid w:val="2D4E2E85"/>
    <w:rsid w:val="2D52B7E8"/>
    <w:rsid w:val="2D83DD8C"/>
    <w:rsid w:val="2DB932D4"/>
    <w:rsid w:val="2DDBCA27"/>
    <w:rsid w:val="2E2E573E"/>
    <w:rsid w:val="2E56E236"/>
    <w:rsid w:val="2E64A2AA"/>
    <w:rsid w:val="2E6760CC"/>
    <w:rsid w:val="2EE56610"/>
    <w:rsid w:val="2EF5D429"/>
    <w:rsid w:val="2F1102CC"/>
    <w:rsid w:val="2F2F2CBB"/>
    <w:rsid w:val="2F34433C"/>
    <w:rsid w:val="2F82418E"/>
    <w:rsid w:val="2FA1ADBC"/>
    <w:rsid w:val="2FB73CF2"/>
    <w:rsid w:val="2FDA21B2"/>
    <w:rsid w:val="2FDB40CC"/>
    <w:rsid w:val="2FE44754"/>
    <w:rsid w:val="2FFB9EB8"/>
    <w:rsid w:val="302546F0"/>
    <w:rsid w:val="3045FD0D"/>
    <w:rsid w:val="30572AD7"/>
    <w:rsid w:val="30969B31"/>
    <w:rsid w:val="3098F99D"/>
    <w:rsid w:val="30EDCACA"/>
    <w:rsid w:val="30F5B8F0"/>
    <w:rsid w:val="310398FB"/>
    <w:rsid w:val="3136C010"/>
    <w:rsid w:val="3141D451"/>
    <w:rsid w:val="314602A9"/>
    <w:rsid w:val="3154E759"/>
    <w:rsid w:val="315BD392"/>
    <w:rsid w:val="31682D45"/>
    <w:rsid w:val="319F7AFD"/>
    <w:rsid w:val="31E7E684"/>
    <w:rsid w:val="31F30940"/>
    <w:rsid w:val="322542D4"/>
    <w:rsid w:val="3231736F"/>
    <w:rsid w:val="324C5EC4"/>
    <w:rsid w:val="3272D081"/>
    <w:rsid w:val="329AC1B0"/>
    <w:rsid w:val="329E35B3"/>
    <w:rsid w:val="32A74705"/>
    <w:rsid w:val="32D83AFE"/>
    <w:rsid w:val="32EB2156"/>
    <w:rsid w:val="32EE85ED"/>
    <w:rsid w:val="3336DEFC"/>
    <w:rsid w:val="335008D5"/>
    <w:rsid w:val="3360478D"/>
    <w:rsid w:val="3394F9CF"/>
    <w:rsid w:val="33C192C7"/>
    <w:rsid w:val="33D2884E"/>
    <w:rsid w:val="33D6921C"/>
    <w:rsid w:val="33DCEC0B"/>
    <w:rsid w:val="346B6C75"/>
    <w:rsid w:val="3470EAAC"/>
    <w:rsid w:val="347AF63E"/>
    <w:rsid w:val="348785BF"/>
    <w:rsid w:val="34CCAF49"/>
    <w:rsid w:val="34FCE237"/>
    <w:rsid w:val="35192E52"/>
    <w:rsid w:val="354FC8FB"/>
    <w:rsid w:val="35732CC6"/>
    <w:rsid w:val="358425D2"/>
    <w:rsid w:val="3598BA55"/>
    <w:rsid w:val="36004C6A"/>
    <w:rsid w:val="36068FFC"/>
    <w:rsid w:val="3625C7A1"/>
    <w:rsid w:val="3631A00A"/>
    <w:rsid w:val="363B9E68"/>
    <w:rsid w:val="365452D4"/>
    <w:rsid w:val="36546CCA"/>
    <w:rsid w:val="365D8940"/>
    <w:rsid w:val="365DC76B"/>
    <w:rsid w:val="365F0CCB"/>
    <w:rsid w:val="3661FA3A"/>
    <w:rsid w:val="3699A789"/>
    <w:rsid w:val="36A5EC90"/>
    <w:rsid w:val="36A65392"/>
    <w:rsid w:val="36AB231D"/>
    <w:rsid w:val="36E90F61"/>
    <w:rsid w:val="370ADEE7"/>
    <w:rsid w:val="374F836D"/>
    <w:rsid w:val="3761D4EE"/>
    <w:rsid w:val="376C5499"/>
    <w:rsid w:val="376FC873"/>
    <w:rsid w:val="3799222E"/>
    <w:rsid w:val="37AA3074"/>
    <w:rsid w:val="37BD84EB"/>
    <w:rsid w:val="37DD19CD"/>
    <w:rsid w:val="385D846C"/>
    <w:rsid w:val="38923CA3"/>
    <w:rsid w:val="38C19495"/>
    <w:rsid w:val="38D0C7DD"/>
    <w:rsid w:val="38D73392"/>
    <w:rsid w:val="39308C86"/>
    <w:rsid w:val="39642065"/>
    <w:rsid w:val="3970AFE0"/>
    <w:rsid w:val="3981DC06"/>
    <w:rsid w:val="39952A02"/>
    <w:rsid w:val="39A91350"/>
    <w:rsid w:val="39DBF1E0"/>
    <w:rsid w:val="39E2C3DF"/>
    <w:rsid w:val="39F26461"/>
    <w:rsid w:val="39FB823A"/>
    <w:rsid w:val="3A11E99E"/>
    <w:rsid w:val="3A6FCFE2"/>
    <w:rsid w:val="3A7C523F"/>
    <w:rsid w:val="3A7F01FA"/>
    <w:rsid w:val="3A7FB6D6"/>
    <w:rsid w:val="3A8BAC96"/>
    <w:rsid w:val="3ADBED68"/>
    <w:rsid w:val="3B1B8F9D"/>
    <w:rsid w:val="3B3C9683"/>
    <w:rsid w:val="3B3E2A1A"/>
    <w:rsid w:val="3B462D0C"/>
    <w:rsid w:val="3B7FB449"/>
    <w:rsid w:val="3BBFAA72"/>
    <w:rsid w:val="3BC48090"/>
    <w:rsid w:val="3BFAAA3E"/>
    <w:rsid w:val="3BFCEFD9"/>
    <w:rsid w:val="3C0E0A0B"/>
    <w:rsid w:val="3C140156"/>
    <w:rsid w:val="3C15C0E3"/>
    <w:rsid w:val="3C29680F"/>
    <w:rsid w:val="3C299AE0"/>
    <w:rsid w:val="3C29D1B5"/>
    <w:rsid w:val="3C30E569"/>
    <w:rsid w:val="3C54B5F3"/>
    <w:rsid w:val="3C54E5CF"/>
    <w:rsid w:val="3C595AE9"/>
    <w:rsid w:val="3C99ACE2"/>
    <w:rsid w:val="3CAEA855"/>
    <w:rsid w:val="3D3A4E73"/>
    <w:rsid w:val="3D898FCD"/>
    <w:rsid w:val="3D89C29E"/>
    <w:rsid w:val="3D90EB74"/>
    <w:rsid w:val="3DE151BA"/>
    <w:rsid w:val="3E03148B"/>
    <w:rsid w:val="3EB63502"/>
    <w:rsid w:val="3EB7550B"/>
    <w:rsid w:val="3EC1B237"/>
    <w:rsid w:val="3ECF4C69"/>
    <w:rsid w:val="3F4B6D44"/>
    <w:rsid w:val="3F6665EA"/>
    <w:rsid w:val="3F84BCAC"/>
    <w:rsid w:val="3F8B8ADD"/>
    <w:rsid w:val="3F9F8C28"/>
    <w:rsid w:val="3FA0A093"/>
    <w:rsid w:val="3FC1B7D3"/>
    <w:rsid w:val="3FDE2A23"/>
    <w:rsid w:val="3FE7F6BF"/>
    <w:rsid w:val="401A5211"/>
    <w:rsid w:val="40233ABB"/>
    <w:rsid w:val="4040696A"/>
    <w:rsid w:val="404E4E01"/>
    <w:rsid w:val="40BAEEEB"/>
    <w:rsid w:val="40D24ECB"/>
    <w:rsid w:val="40EA6F6B"/>
    <w:rsid w:val="4105C2D7"/>
    <w:rsid w:val="4109D363"/>
    <w:rsid w:val="411DF4D8"/>
    <w:rsid w:val="416745BF"/>
    <w:rsid w:val="419A883F"/>
    <w:rsid w:val="41B27565"/>
    <w:rsid w:val="41B3C492"/>
    <w:rsid w:val="41C7F151"/>
    <w:rsid w:val="41C8C8A7"/>
    <w:rsid w:val="41D7D40C"/>
    <w:rsid w:val="41E9AB80"/>
    <w:rsid w:val="41F9022B"/>
    <w:rsid w:val="421A99B7"/>
    <w:rsid w:val="4243464F"/>
    <w:rsid w:val="42632DA7"/>
    <w:rsid w:val="4279D968"/>
    <w:rsid w:val="4283F863"/>
    <w:rsid w:val="428AE264"/>
    <w:rsid w:val="42964C0F"/>
    <w:rsid w:val="42BB4EA2"/>
    <w:rsid w:val="42EC46B6"/>
    <w:rsid w:val="430B5CCE"/>
    <w:rsid w:val="431F3796"/>
    <w:rsid w:val="43245DD9"/>
    <w:rsid w:val="4330AB1A"/>
    <w:rsid w:val="4379C1E6"/>
    <w:rsid w:val="4379F827"/>
    <w:rsid w:val="43A535D5"/>
    <w:rsid w:val="43B73461"/>
    <w:rsid w:val="4407C8EC"/>
    <w:rsid w:val="4414CC50"/>
    <w:rsid w:val="444798A9"/>
    <w:rsid w:val="4460A020"/>
    <w:rsid w:val="4470025A"/>
    <w:rsid w:val="4475A7A5"/>
    <w:rsid w:val="44926770"/>
    <w:rsid w:val="44A5D6ED"/>
    <w:rsid w:val="44A7856B"/>
    <w:rsid w:val="44C0E619"/>
    <w:rsid w:val="44CFA2A9"/>
    <w:rsid w:val="44D0AFA6"/>
    <w:rsid w:val="4555B1A4"/>
    <w:rsid w:val="458C17BA"/>
    <w:rsid w:val="45957F6C"/>
    <w:rsid w:val="459689A6"/>
    <w:rsid w:val="45AD973E"/>
    <w:rsid w:val="45C13A8D"/>
    <w:rsid w:val="45C5AD51"/>
    <w:rsid w:val="45F5F2C4"/>
    <w:rsid w:val="461E2AE9"/>
    <w:rsid w:val="462F2857"/>
    <w:rsid w:val="46344604"/>
    <w:rsid w:val="465C9005"/>
    <w:rsid w:val="467E3426"/>
    <w:rsid w:val="467FE0A2"/>
    <w:rsid w:val="46A73BF3"/>
    <w:rsid w:val="46B82425"/>
    <w:rsid w:val="46C8FADE"/>
    <w:rsid w:val="46E13F35"/>
    <w:rsid w:val="47099BAF"/>
    <w:rsid w:val="470DBB8C"/>
    <w:rsid w:val="4716E15B"/>
    <w:rsid w:val="471FCB89"/>
    <w:rsid w:val="4748B67E"/>
    <w:rsid w:val="475FFF4B"/>
    <w:rsid w:val="476C9C89"/>
    <w:rsid w:val="47741CB2"/>
    <w:rsid w:val="4789EDE5"/>
    <w:rsid w:val="47B46BA4"/>
    <w:rsid w:val="47C4778B"/>
    <w:rsid w:val="47DFD58F"/>
    <w:rsid w:val="47EEE372"/>
    <w:rsid w:val="47F4D9A4"/>
    <w:rsid w:val="4824CC7E"/>
    <w:rsid w:val="4838C886"/>
    <w:rsid w:val="48A5E8E4"/>
    <w:rsid w:val="48C8111F"/>
    <w:rsid w:val="48D9B777"/>
    <w:rsid w:val="492845C7"/>
    <w:rsid w:val="4937406B"/>
    <w:rsid w:val="493C039C"/>
    <w:rsid w:val="4966C919"/>
    <w:rsid w:val="49F40FFB"/>
    <w:rsid w:val="49F5D1EA"/>
    <w:rsid w:val="4A0B8989"/>
    <w:rsid w:val="4A0FC554"/>
    <w:rsid w:val="4A131112"/>
    <w:rsid w:val="4A55A90E"/>
    <w:rsid w:val="4A6A3A74"/>
    <w:rsid w:val="4A8E4A13"/>
    <w:rsid w:val="4A9143A9"/>
    <w:rsid w:val="4AC22B48"/>
    <w:rsid w:val="4AE3BA39"/>
    <w:rsid w:val="4AE99FBA"/>
    <w:rsid w:val="4AEEA6B4"/>
    <w:rsid w:val="4AF9DA81"/>
    <w:rsid w:val="4AFA4076"/>
    <w:rsid w:val="4B0F56F5"/>
    <w:rsid w:val="4B609B25"/>
    <w:rsid w:val="4B6DA4A7"/>
    <w:rsid w:val="4C1E3713"/>
    <w:rsid w:val="4C31476A"/>
    <w:rsid w:val="4C632949"/>
    <w:rsid w:val="4C643829"/>
    <w:rsid w:val="4C77DB61"/>
    <w:rsid w:val="4C8A0466"/>
    <w:rsid w:val="4CA8C976"/>
    <w:rsid w:val="4CAC5AF1"/>
    <w:rsid w:val="4CBCE37A"/>
    <w:rsid w:val="4CC979B7"/>
    <w:rsid w:val="4CD50EA4"/>
    <w:rsid w:val="4CF420A2"/>
    <w:rsid w:val="4CFE31EE"/>
    <w:rsid w:val="4D105FE3"/>
    <w:rsid w:val="4D2CD21F"/>
    <w:rsid w:val="4D546A72"/>
    <w:rsid w:val="4D7F68F8"/>
    <w:rsid w:val="4D854F6A"/>
    <w:rsid w:val="4D9E3846"/>
    <w:rsid w:val="4DC45FE7"/>
    <w:rsid w:val="4DF8E54D"/>
    <w:rsid w:val="4DFEF9AA"/>
    <w:rsid w:val="4E198324"/>
    <w:rsid w:val="4E2AA949"/>
    <w:rsid w:val="4E397165"/>
    <w:rsid w:val="4E59F586"/>
    <w:rsid w:val="4EC76478"/>
    <w:rsid w:val="4ED0294E"/>
    <w:rsid w:val="4EF228E3"/>
    <w:rsid w:val="4EF22BCA"/>
    <w:rsid w:val="4F2B1903"/>
    <w:rsid w:val="4F2FD09E"/>
    <w:rsid w:val="4F381CAE"/>
    <w:rsid w:val="4F5FAA3A"/>
    <w:rsid w:val="4F76C1FF"/>
    <w:rsid w:val="4F86C11A"/>
    <w:rsid w:val="4F8D9271"/>
    <w:rsid w:val="4F92A745"/>
    <w:rsid w:val="4FA392A5"/>
    <w:rsid w:val="4FC7E850"/>
    <w:rsid w:val="4FCACEAB"/>
    <w:rsid w:val="4FCF2159"/>
    <w:rsid w:val="4FE322FA"/>
    <w:rsid w:val="500E86DA"/>
    <w:rsid w:val="501606A4"/>
    <w:rsid w:val="5018A84F"/>
    <w:rsid w:val="501D41CB"/>
    <w:rsid w:val="5030C7C1"/>
    <w:rsid w:val="50561D4F"/>
    <w:rsid w:val="5059C650"/>
    <w:rsid w:val="505A2760"/>
    <w:rsid w:val="509B49D7"/>
    <w:rsid w:val="50A13B5C"/>
    <w:rsid w:val="50C3BBA2"/>
    <w:rsid w:val="50FB038F"/>
    <w:rsid w:val="50FC9990"/>
    <w:rsid w:val="5153E710"/>
    <w:rsid w:val="51863D03"/>
    <w:rsid w:val="51AF1AA2"/>
    <w:rsid w:val="51BE2350"/>
    <w:rsid w:val="51F5F7C1"/>
    <w:rsid w:val="520F6D49"/>
    <w:rsid w:val="5217C7F5"/>
    <w:rsid w:val="525E73DD"/>
    <w:rsid w:val="52811EA1"/>
    <w:rsid w:val="52B1F48B"/>
    <w:rsid w:val="52D87FDD"/>
    <w:rsid w:val="52F71ADB"/>
    <w:rsid w:val="5311052C"/>
    <w:rsid w:val="535EC851"/>
    <w:rsid w:val="53668306"/>
    <w:rsid w:val="5396E889"/>
    <w:rsid w:val="53A3B34F"/>
    <w:rsid w:val="53A40013"/>
    <w:rsid w:val="53C2060E"/>
    <w:rsid w:val="53D29B57"/>
    <w:rsid w:val="540ADFD0"/>
    <w:rsid w:val="543695C8"/>
    <w:rsid w:val="547703C8"/>
    <w:rsid w:val="54FB4857"/>
    <w:rsid w:val="550438E4"/>
    <w:rsid w:val="552A5F79"/>
    <w:rsid w:val="5539FC8B"/>
    <w:rsid w:val="55448FC5"/>
    <w:rsid w:val="5565A766"/>
    <w:rsid w:val="55840745"/>
    <w:rsid w:val="559A221D"/>
    <w:rsid w:val="559E74CB"/>
    <w:rsid w:val="55A30AC7"/>
    <w:rsid w:val="55B6E0E7"/>
    <w:rsid w:val="55E3AB98"/>
    <w:rsid w:val="55F0C322"/>
    <w:rsid w:val="56581C7C"/>
    <w:rsid w:val="56589561"/>
    <w:rsid w:val="5659F627"/>
    <w:rsid w:val="566013DF"/>
    <w:rsid w:val="566D9976"/>
    <w:rsid w:val="5686E0E8"/>
    <w:rsid w:val="569341E5"/>
    <w:rsid w:val="569D8C50"/>
    <w:rsid w:val="56A674FA"/>
    <w:rsid w:val="56A7D910"/>
    <w:rsid w:val="56B4F25F"/>
    <w:rsid w:val="56BD25CE"/>
    <w:rsid w:val="56CEDFF0"/>
    <w:rsid w:val="56FC4CB1"/>
    <w:rsid w:val="5701E03B"/>
    <w:rsid w:val="5706573E"/>
    <w:rsid w:val="5708A8D5"/>
    <w:rsid w:val="571108C5"/>
    <w:rsid w:val="5728A823"/>
    <w:rsid w:val="572C6A89"/>
    <w:rsid w:val="577CDBB6"/>
    <w:rsid w:val="579084FA"/>
    <w:rsid w:val="57F820F8"/>
    <w:rsid w:val="57FEE203"/>
    <w:rsid w:val="581D8897"/>
    <w:rsid w:val="581E2E0E"/>
    <w:rsid w:val="582DC74F"/>
    <w:rsid w:val="583BD9A6"/>
    <w:rsid w:val="586097BC"/>
    <w:rsid w:val="5878C3FA"/>
    <w:rsid w:val="5888CFE1"/>
    <w:rsid w:val="589E3998"/>
    <w:rsid w:val="58ACD926"/>
    <w:rsid w:val="58C542CD"/>
    <w:rsid w:val="58C643A8"/>
    <w:rsid w:val="58CE0439"/>
    <w:rsid w:val="58D28C2D"/>
    <w:rsid w:val="58EAB86B"/>
    <w:rsid w:val="59219841"/>
    <w:rsid w:val="59382FED"/>
    <w:rsid w:val="598D6594"/>
    <w:rsid w:val="59C0F24B"/>
    <w:rsid w:val="59D4F433"/>
    <w:rsid w:val="59F86999"/>
    <w:rsid w:val="5A21146D"/>
    <w:rsid w:val="5A29078C"/>
    <w:rsid w:val="5A5D8C66"/>
    <w:rsid w:val="5A68BC0B"/>
    <w:rsid w:val="5A6C4C66"/>
    <w:rsid w:val="5AA19974"/>
    <w:rsid w:val="5AF48BC6"/>
    <w:rsid w:val="5AFF2969"/>
    <w:rsid w:val="5B143FE8"/>
    <w:rsid w:val="5B569DEC"/>
    <w:rsid w:val="5B76BEEF"/>
    <w:rsid w:val="5BA0997C"/>
    <w:rsid w:val="5BA24DA3"/>
    <w:rsid w:val="5BE78470"/>
    <w:rsid w:val="5C004DBF"/>
    <w:rsid w:val="5C13AA9C"/>
    <w:rsid w:val="5C5BB5A2"/>
    <w:rsid w:val="5C9BADD0"/>
    <w:rsid w:val="5CB0421F"/>
    <w:rsid w:val="5CBABF5B"/>
    <w:rsid w:val="5D3D446A"/>
    <w:rsid w:val="5D4C351D"/>
    <w:rsid w:val="5D61F776"/>
    <w:rsid w:val="5D670142"/>
    <w:rsid w:val="5DA5FD50"/>
    <w:rsid w:val="5DAFEEEB"/>
    <w:rsid w:val="5DB218BB"/>
    <w:rsid w:val="5DCA44F9"/>
    <w:rsid w:val="5DCE6846"/>
    <w:rsid w:val="5DD1CCDD"/>
    <w:rsid w:val="5DF99683"/>
    <w:rsid w:val="5DFD11F9"/>
    <w:rsid w:val="5E0B71AF"/>
    <w:rsid w:val="5E16C3CC"/>
    <w:rsid w:val="5E2E8A68"/>
    <w:rsid w:val="5E32DD43"/>
    <w:rsid w:val="5E4F690F"/>
    <w:rsid w:val="5E57BB73"/>
    <w:rsid w:val="5E760D9D"/>
    <w:rsid w:val="5EAFA6CE"/>
    <w:rsid w:val="5EEA0854"/>
    <w:rsid w:val="5EEFB80A"/>
    <w:rsid w:val="5F01CEF0"/>
    <w:rsid w:val="5F135E24"/>
    <w:rsid w:val="5F22D269"/>
    <w:rsid w:val="5F236D76"/>
    <w:rsid w:val="5F34623C"/>
    <w:rsid w:val="5F8BBCCE"/>
    <w:rsid w:val="5FA51701"/>
    <w:rsid w:val="5FACD1B6"/>
    <w:rsid w:val="5FAF5EF7"/>
    <w:rsid w:val="5FC4303B"/>
    <w:rsid w:val="5FE79C71"/>
    <w:rsid w:val="6015AAAC"/>
    <w:rsid w:val="6039B75B"/>
    <w:rsid w:val="605F7AC5"/>
    <w:rsid w:val="60638A45"/>
    <w:rsid w:val="60949757"/>
    <w:rsid w:val="609E9C6B"/>
    <w:rsid w:val="60C5627F"/>
    <w:rsid w:val="60D0F6C2"/>
    <w:rsid w:val="60E5BD6E"/>
    <w:rsid w:val="60F8649E"/>
    <w:rsid w:val="613367C1"/>
    <w:rsid w:val="6139F6F6"/>
    <w:rsid w:val="615CD227"/>
    <w:rsid w:val="616F4335"/>
    <w:rsid w:val="617A97C7"/>
    <w:rsid w:val="61814F86"/>
    <w:rsid w:val="618E7F74"/>
    <w:rsid w:val="61D966B8"/>
    <w:rsid w:val="61E362B5"/>
    <w:rsid w:val="624092EF"/>
    <w:rsid w:val="625E40CB"/>
    <w:rsid w:val="6267B451"/>
    <w:rsid w:val="628A12CD"/>
    <w:rsid w:val="62E33C5A"/>
    <w:rsid w:val="6358DD65"/>
    <w:rsid w:val="635C2960"/>
    <w:rsid w:val="636940EA"/>
    <w:rsid w:val="637B900D"/>
    <w:rsid w:val="6388F411"/>
    <w:rsid w:val="639E1756"/>
    <w:rsid w:val="63AF718F"/>
    <w:rsid w:val="63D9C592"/>
    <w:rsid w:val="63E44979"/>
    <w:rsid w:val="642C0951"/>
    <w:rsid w:val="643C8572"/>
    <w:rsid w:val="64899BBD"/>
    <w:rsid w:val="6491AA44"/>
    <w:rsid w:val="64A63BCF"/>
    <w:rsid w:val="64BAD70E"/>
    <w:rsid w:val="64BBC371"/>
    <w:rsid w:val="6505DA99"/>
    <w:rsid w:val="654FF0F4"/>
    <w:rsid w:val="655B4311"/>
    <w:rsid w:val="655FD59D"/>
    <w:rsid w:val="65746A73"/>
    <w:rsid w:val="657C2528"/>
    <w:rsid w:val="65941E95"/>
    <w:rsid w:val="65A1355A"/>
    <w:rsid w:val="66030809"/>
    <w:rsid w:val="6605E035"/>
    <w:rsid w:val="664E08EA"/>
    <w:rsid w:val="66827062"/>
    <w:rsid w:val="66C2EFC7"/>
    <w:rsid w:val="66CD798C"/>
    <w:rsid w:val="66D6C1E3"/>
    <w:rsid w:val="671E4E7D"/>
    <w:rsid w:val="67205A09"/>
    <w:rsid w:val="674E4157"/>
    <w:rsid w:val="6752D3E3"/>
    <w:rsid w:val="67548420"/>
    <w:rsid w:val="676E59A9"/>
    <w:rsid w:val="67898914"/>
    <w:rsid w:val="67B2B627"/>
    <w:rsid w:val="67C0A507"/>
    <w:rsid w:val="6812FC20"/>
    <w:rsid w:val="688630F0"/>
    <w:rsid w:val="68B2FBA1"/>
    <w:rsid w:val="68BDE9CC"/>
    <w:rsid w:val="68DECB2E"/>
    <w:rsid w:val="68E339E6"/>
    <w:rsid w:val="68E582ED"/>
    <w:rsid w:val="68FFAD45"/>
    <w:rsid w:val="692CAAC7"/>
    <w:rsid w:val="69401B45"/>
    <w:rsid w:val="696A880F"/>
    <w:rsid w:val="69C5D7A6"/>
    <w:rsid w:val="6A07F2F6"/>
    <w:rsid w:val="6A1E757C"/>
    <w:rsid w:val="6A2F24A8"/>
    <w:rsid w:val="6A5FD193"/>
    <w:rsid w:val="6A7B9DB6"/>
    <w:rsid w:val="6A9DABC7"/>
    <w:rsid w:val="6AD3B6B0"/>
    <w:rsid w:val="6AD70792"/>
    <w:rsid w:val="6AF854B4"/>
    <w:rsid w:val="6B03FFF7"/>
    <w:rsid w:val="6B0681AB"/>
    <w:rsid w:val="6B0C6BD1"/>
    <w:rsid w:val="6B19F229"/>
    <w:rsid w:val="6B273C84"/>
    <w:rsid w:val="6B2F290F"/>
    <w:rsid w:val="6B58B08B"/>
    <w:rsid w:val="6B5B8481"/>
    <w:rsid w:val="6B68D29D"/>
    <w:rsid w:val="6B6FF4A0"/>
    <w:rsid w:val="6B9ADE13"/>
    <w:rsid w:val="6BAB9ABC"/>
    <w:rsid w:val="6BBBD974"/>
    <w:rsid w:val="6BF7FEEB"/>
    <w:rsid w:val="6C22B806"/>
    <w:rsid w:val="6C8F1DFC"/>
    <w:rsid w:val="6CA8782F"/>
    <w:rsid w:val="6CD89DDA"/>
    <w:rsid w:val="6CF7B714"/>
    <w:rsid w:val="6D01A39B"/>
    <w:rsid w:val="6D13628B"/>
    <w:rsid w:val="6D820999"/>
    <w:rsid w:val="6DE359B0"/>
    <w:rsid w:val="6E0C0484"/>
    <w:rsid w:val="6E1102D6"/>
    <w:rsid w:val="6E14B42A"/>
    <w:rsid w:val="6E6B7867"/>
    <w:rsid w:val="6E85E67B"/>
    <w:rsid w:val="6E945B70"/>
    <w:rsid w:val="6ED3968D"/>
    <w:rsid w:val="6EE06C79"/>
    <w:rsid w:val="6F0B46DA"/>
    <w:rsid w:val="6F0C4789"/>
    <w:rsid w:val="6F16DE6E"/>
    <w:rsid w:val="6F3799F6"/>
    <w:rsid w:val="6F4B3EDA"/>
    <w:rsid w:val="6F8087FA"/>
    <w:rsid w:val="6F8D73FB"/>
    <w:rsid w:val="6FDB1E4E"/>
    <w:rsid w:val="6FDC71B7"/>
    <w:rsid w:val="6FEECA1A"/>
    <w:rsid w:val="6FF64CF1"/>
    <w:rsid w:val="700B5106"/>
    <w:rsid w:val="7035A2CB"/>
    <w:rsid w:val="705C25F7"/>
    <w:rsid w:val="708F9C7D"/>
    <w:rsid w:val="709854A3"/>
    <w:rsid w:val="70A572C5"/>
    <w:rsid w:val="70B90F91"/>
    <w:rsid w:val="70FEBB33"/>
    <w:rsid w:val="71029FCE"/>
    <w:rsid w:val="715FBC72"/>
    <w:rsid w:val="7174706B"/>
    <w:rsid w:val="717EBB69"/>
    <w:rsid w:val="718A9A7B"/>
    <w:rsid w:val="71901CEB"/>
    <w:rsid w:val="71B0901A"/>
    <w:rsid w:val="71F13125"/>
    <w:rsid w:val="72017477"/>
    <w:rsid w:val="72197A7F"/>
    <w:rsid w:val="7259E4A5"/>
    <w:rsid w:val="72A00A84"/>
    <w:rsid w:val="72C02727"/>
    <w:rsid w:val="72D37A4C"/>
    <w:rsid w:val="72DFDB49"/>
    <w:rsid w:val="7308A05C"/>
    <w:rsid w:val="73213760"/>
    <w:rsid w:val="734D1E18"/>
    <w:rsid w:val="734E3852"/>
    <w:rsid w:val="7355F307"/>
    <w:rsid w:val="737E61CC"/>
    <w:rsid w:val="73AB28AE"/>
    <w:rsid w:val="73C67448"/>
    <w:rsid w:val="73E8A251"/>
    <w:rsid w:val="73F046DB"/>
    <w:rsid w:val="73F816C0"/>
    <w:rsid w:val="74189430"/>
    <w:rsid w:val="744591B2"/>
    <w:rsid w:val="746E2E7E"/>
    <w:rsid w:val="74957142"/>
    <w:rsid w:val="749D444E"/>
    <w:rsid w:val="74C94342"/>
    <w:rsid w:val="74CCE1FF"/>
    <w:rsid w:val="74EF0058"/>
    <w:rsid w:val="751D91FA"/>
    <w:rsid w:val="75297A94"/>
    <w:rsid w:val="753A2CF1"/>
    <w:rsid w:val="75630DA0"/>
    <w:rsid w:val="75AE0F49"/>
    <w:rsid w:val="75C6CC05"/>
    <w:rsid w:val="75F04383"/>
    <w:rsid w:val="75F6C132"/>
    <w:rsid w:val="75FB3949"/>
    <w:rsid w:val="761349BB"/>
    <w:rsid w:val="7632FDDD"/>
    <w:rsid w:val="763BD7BD"/>
    <w:rsid w:val="7713AD9F"/>
    <w:rsid w:val="771A8E9E"/>
    <w:rsid w:val="775D8D4F"/>
    <w:rsid w:val="77C095CC"/>
    <w:rsid w:val="780CD4C1"/>
    <w:rsid w:val="783397A3"/>
    <w:rsid w:val="78784F79"/>
    <w:rsid w:val="788C1292"/>
    <w:rsid w:val="789900C3"/>
    <w:rsid w:val="78A126AC"/>
    <w:rsid w:val="78E24C6B"/>
    <w:rsid w:val="78F3F2D9"/>
    <w:rsid w:val="792FBA6F"/>
    <w:rsid w:val="7934E461"/>
    <w:rsid w:val="793EAB44"/>
    <w:rsid w:val="794F99A1"/>
    <w:rsid w:val="795243FB"/>
    <w:rsid w:val="795575C1"/>
    <w:rsid w:val="796F36C0"/>
    <w:rsid w:val="7974DC6E"/>
    <w:rsid w:val="797DE31C"/>
    <w:rsid w:val="79824072"/>
    <w:rsid w:val="79D02106"/>
    <w:rsid w:val="79FA3FFA"/>
    <w:rsid w:val="7A35955D"/>
    <w:rsid w:val="7A5098D7"/>
    <w:rsid w:val="7A586D45"/>
    <w:rsid w:val="7A8A2AFC"/>
    <w:rsid w:val="7ADE93F8"/>
    <w:rsid w:val="7AE23BF3"/>
    <w:rsid w:val="7AFECD13"/>
    <w:rsid w:val="7AFEE71C"/>
    <w:rsid w:val="7B40EC23"/>
    <w:rsid w:val="7B4A36FF"/>
    <w:rsid w:val="7B584AA8"/>
    <w:rsid w:val="7B704415"/>
    <w:rsid w:val="7B858C6D"/>
    <w:rsid w:val="7B995390"/>
    <w:rsid w:val="7BB2ADC3"/>
    <w:rsid w:val="7BD35E04"/>
    <w:rsid w:val="7BDB2351"/>
    <w:rsid w:val="7BEBA681"/>
    <w:rsid w:val="7C0E6497"/>
    <w:rsid w:val="7C0F9E1F"/>
    <w:rsid w:val="7C47EDD6"/>
    <w:rsid w:val="7C5ECF86"/>
    <w:rsid w:val="7C647BFE"/>
    <w:rsid w:val="7C998BFD"/>
    <w:rsid w:val="7CAA39F4"/>
    <w:rsid w:val="7CABA9B7"/>
    <w:rsid w:val="7CB0F847"/>
    <w:rsid w:val="7CBEF972"/>
    <w:rsid w:val="7CE92734"/>
    <w:rsid w:val="7CEDB415"/>
    <w:rsid w:val="7D0E7F63"/>
    <w:rsid w:val="7D130852"/>
    <w:rsid w:val="7D215CCE"/>
    <w:rsid w:val="7D3FD303"/>
    <w:rsid w:val="7D4A7FA0"/>
    <w:rsid w:val="7D57FBD1"/>
    <w:rsid w:val="7DA27DAD"/>
    <w:rsid w:val="7DBD73A0"/>
    <w:rsid w:val="7E32FE7E"/>
    <w:rsid w:val="7E3A1C26"/>
    <w:rsid w:val="7E4DE9D3"/>
    <w:rsid w:val="7E58ABEC"/>
    <w:rsid w:val="7E880154"/>
    <w:rsid w:val="7EAC024C"/>
    <w:rsid w:val="7ED305B8"/>
    <w:rsid w:val="7EE65001"/>
    <w:rsid w:val="7F11EF32"/>
    <w:rsid w:val="7F54A169"/>
    <w:rsid w:val="7FBB300B"/>
    <w:rsid w:val="7FDB81C2"/>
    <w:rsid w:val="7FDBB493"/>
    <w:rsid w:val="7FDD0414"/>
    <w:rsid w:val="7FE57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FABFF32"/>
  <w15:chartTrackingRefBased/>
  <w15:docId w15:val="{C8123157-75BE-41AF-848E-D44D5B7E84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CF7939"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6476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9B05C1"/>
  </w:style>
  <w:style w:type="paragraph" w:styleId="Footer">
    <w:name w:val="footer"/>
    <w:basedOn w:val="Normal"/>
    <w:link w:val="FooterChar"/>
    <w:uiPriority w:val="99"/>
    <w:unhideWhenUsed/>
    <w:rsid w:val="009B05C1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9B05C1"/>
  </w:style>
  <w:style w:type="character" w:styleId="Heading1Char" w:customStyle="1">
    <w:name w:val="Heading 1 Char"/>
    <w:basedOn w:val="DefaultParagraphFont"/>
    <w:link w:val="Heading1"/>
    <w:uiPriority w:val="9"/>
    <w:rsid w:val="00CF7939"/>
    <w:rPr>
      <w:rFonts w:ascii="Times New Roman" w:hAnsi="Times New Roman" w:eastAsia="Times New Roman" w:cs="Times New Roman"/>
      <w:b/>
      <w:bCs/>
      <w:kern w:val="36"/>
      <w:sz w:val="48"/>
      <w:szCs w:val="48"/>
      <w:lang w:eastAsia="en-GB"/>
    </w:rPr>
  </w:style>
  <w:style w:type="character" w:styleId="a-size-extra-large" w:customStyle="1">
    <w:name w:val="a-size-extra-large"/>
    <w:basedOn w:val="DefaultParagraphFont"/>
    <w:rsid w:val="00CF7939"/>
  </w:style>
  <w:style w:type="paragraph" w:styleId="TableParagraph" w:customStyle="1">
    <w:name w:val="Table Paragraph"/>
    <w:basedOn w:val="Normal"/>
    <w:uiPriority w:val="1"/>
    <w:qFormat/>
    <w:rsid w:val="00CF7939"/>
    <w:rPr>
      <w:rFonts w:ascii="Arial" w:hAnsi="Arial" w:eastAsia="Arial" w:cs="Arial"/>
      <w:lang w:bidi="en-US"/>
    </w:rPr>
  </w:style>
  <w:style w:type="paragraph" w:styleId="paragraph" w:customStyle="1">
    <w:name w:val="paragraph"/>
    <w:basedOn w:val="Normal"/>
    <w:rsid w:val="00CF793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CF7939"/>
  </w:style>
  <w:style w:type="character" w:styleId="eop" w:customStyle="1">
    <w:name w:val="eop"/>
    <w:basedOn w:val="DefaultParagraphFont"/>
    <w:rsid w:val="00CF7939"/>
  </w:style>
  <w:style w:type="paragraph" w:styleId="ListParagraph">
    <w:name w:val="List Paragraph"/>
    <w:basedOn w:val="Normal"/>
    <w:uiPriority w:val="34"/>
    <w:qFormat/>
    <w:rsid w:val="00CF793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8390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966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615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04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04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319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98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7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32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9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93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84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48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80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8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03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6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6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55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05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2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29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1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01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9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23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26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102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77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84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25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76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45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2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44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64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67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07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0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7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95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6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24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38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52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80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73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0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02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120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824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22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86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01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45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14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0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93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7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5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9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112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539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9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565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92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eg" Id="rId13" /><Relationship Type="http://schemas.openxmlformats.org/officeDocument/2006/relationships/image" Target="media/image9.jpeg" Id="rId18" /><Relationship Type="http://schemas.openxmlformats.org/officeDocument/2006/relationships/footer" Target="footer1.xml" Id="rId26" /><Relationship Type="http://schemas.openxmlformats.org/officeDocument/2006/relationships/customXml" Target="../customXml/item3.xml" Id="rId3" /><Relationship Type="http://schemas.openxmlformats.org/officeDocument/2006/relationships/image" Target="media/image12.jpeg" Id="rId21" /><Relationship Type="http://schemas.openxmlformats.org/officeDocument/2006/relationships/webSettings" Target="webSettings.xml" Id="rId7" /><Relationship Type="http://schemas.openxmlformats.org/officeDocument/2006/relationships/image" Target="media/image3.jpeg" Id="rId12" /><Relationship Type="http://schemas.openxmlformats.org/officeDocument/2006/relationships/image" Target="media/image8.png" Id="rId17" /><Relationship Type="http://schemas.openxmlformats.org/officeDocument/2006/relationships/header" Target="header2.xml" Id="rId25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openxmlformats.org/officeDocument/2006/relationships/image" Target="media/image11.jpeg" Id="rId20" /><Relationship Type="http://schemas.openxmlformats.org/officeDocument/2006/relationships/footer" Target="footer3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header" Target="header1.xml" Id="rId24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4.jpeg" Id="rId23" /><Relationship Type="http://schemas.openxmlformats.org/officeDocument/2006/relationships/header" Target="header3.xml" Id="rId28" /><Relationship Type="http://schemas.openxmlformats.org/officeDocument/2006/relationships/image" Target="media/image1.jpeg" Id="rId10" /><Relationship Type="http://schemas.openxmlformats.org/officeDocument/2006/relationships/image" Target="media/image10.png" Id="rId19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jpeg" Id="rId14" /><Relationship Type="http://schemas.openxmlformats.org/officeDocument/2006/relationships/image" Target="media/image13.jpeg" Id="rId22" /><Relationship Type="http://schemas.openxmlformats.org/officeDocument/2006/relationships/footer" Target="footer2.xml" Id="rId27" /><Relationship Type="http://schemas.openxmlformats.org/officeDocument/2006/relationships/fontTable" Target="fontTable.xml" Id="rId30" 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6.png"/><Relationship Id="rId1" Type="http://schemas.openxmlformats.org/officeDocument/2006/relationships/image" Target="media/image1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1967C60A0519D4782463658E36DEEBF" ma:contentTypeVersion="14" ma:contentTypeDescription="Create a new document." ma:contentTypeScope="" ma:versionID="0033aefe741fa6743f79509f94b66bac">
  <xsd:schema xmlns:xsd="http://www.w3.org/2001/XMLSchema" xmlns:xs="http://www.w3.org/2001/XMLSchema" xmlns:p="http://schemas.microsoft.com/office/2006/metadata/properties" xmlns:ns2="4020d145-9e38-42f3-b2e2-f7121624a5e0" xmlns:ns3="acbbaf5f-f45f-4525-93e6-d560bae16e86" targetNamespace="http://schemas.microsoft.com/office/2006/metadata/properties" ma:root="true" ma:fieldsID="e591f9c3a8b78cfa2789e81c9d281f43" ns2:_="" ns3:_="">
    <xsd:import namespace="4020d145-9e38-42f3-b2e2-f7121624a5e0"/>
    <xsd:import namespace="acbbaf5f-f45f-4525-93e6-d560bae16e8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0d145-9e38-42f3-b2e2-f7121624a5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c8b38f-8163-4752-a832-eb31b129222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bbaf5f-f45f-4525-93e6-d560bae16e8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72f5dc2-01f1-4ba8-be0c-7d521fc7ce10}" ma:internalName="TaxCatchAll" ma:showField="CatchAllData" ma:web="acbbaf5f-f45f-4525-93e6-d560bae16e8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cbbaf5f-f45f-4525-93e6-d560bae16e86">
      <UserInfo>
        <DisplayName>Miss Carter</DisplayName>
        <AccountId>60</AccountId>
        <AccountType/>
      </UserInfo>
      <UserInfo>
        <DisplayName>Miss Clark</DisplayName>
        <AccountId>70</AccountId>
        <AccountType/>
      </UserInfo>
    </SharedWithUsers>
    <lcf76f155ced4ddcb4097134ff3c332f xmlns="4020d145-9e38-42f3-b2e2-f7121624a5e0">
      <Terms xmlns="http://schemas.microsoft.com/office/infopath/2007/PartnerControls"/>
    </lcf76f155ced4ddcb4097134ff3c332f>
    <TaxCatchAll xmlns="acbbaf5f-f45f-4525-93e6-d560bae16e86" xsi:nil="true"/>
  </documentManagement>
</p:properties>
</file>

<file path=customXml/itemProps1.xml><?xml version="1.0" encoding="utf-8"?>
<ds:datastoreItem xmlns:ds="http://schemas.openxmlformats.org/officeDocument/2006/customXml" ds:itemID="{DD9BAC5E-6A59-4743-A33D-FDE761AF0A7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CAAF496-705E-4851-9B7C-F5D2FA52FE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20d145-9e38-42f3-b2e2-f7121624a5e0"/>
    <ds:schemaRef ds:uri="acbbaf5f-f45f-4525-93e6-d560bae16e8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A6496E9-1C3C-423C-91A2-D697121B6D66}">
  <ds:schemaRefs>
    <ds:schemaRef ds:uri="http://schemas.microsoft.com/office/2006/metadata/properties"/>
    <ds:schemaRef ds:uri="http://schemas.microsoft.com/office/infopath/2007/PartnerControls"/>
    <ds:schemaRef ds:uri="acbbaf5f-f45f-4525-93e6-d560bae16e86"/>
    <ds:schemaRef ds:uri="4020d145-9e38-42f3-b2e2-f7121624a5e0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Andrew Clarke</dc:creator>
  <keywords/>
  <dc:description/>
  <lastModifiedBy>Naomi Mordecai</lastModifiedBy>
  <revision>55</revision>
  <lastPrinted>2021-07-08T07:18:00.0000000Z</lastPrinted>
  <dcterms:created xsi:type="dcterms:W3CDTF">2023-07-15T03:33:00.0000000Z</dcterms:created>
  <dcterms:modified xsi:type="dcterms:W3CDTF">2024-05-14T14:58:27.2944975Z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0x01010031967C60A0519D4782463658E36DEEBF</vt:lpwstr>
  </property>
  <property fmtid="{D5CDD505-2E9C-101B-9397-08002B2CF9AE}" pid="3" name="Order">
    <vt:r8>1992600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  <property fmtid="{D5CDD505-2E9C-101B-9397-08002B2CF9AE}" pid="10" name="MSIP_Label_b3e3b5ea-4b98-4e48-b5c9-b587d8d98a9b_Enabled">
    <vt:lpwstr>true</vt:lpwstr>
  </property>
  <property fmtid="{D5CDD505-2E9C-101B-9397-08002B2CF9AE}" pid="11" name="MSIP_Label_b3e3b5ea-4b98-4e48-b5c9-b587d8d98a9b_SetDate">
    <vt:lpwstr>2022-07-08T07:34:13Z</vt:lpwstr>
  </property>
  <property fmtid="{D5CDD505-2E9C-101B-9397-08002B2CF9AE}" pid="12" name="MSIP_Label_b3e3b5ea-4b98-4e48-b5c9-b587d8d98a9b_Method">
    <vt:lpwstr>Privileged</vt:lpwstr>
  </property>
  <property fmtid="{D5CDD505-2E9C-101B-9397-08002B2CF9AE}" pid="13" name="MSIP_Label_b3e3b5ea-4b98-4e48-b5c9-b587d8d98a9b_Name">
    <vt:lpwstr>b3e3b5ea-4b98-4e48-b5c9-b587d8d98a9b</vt:lpwstr>
  </property>
  <property fmtid="{D5CDD505-2E9C-101B-9397-08002B2CF9AE}" pid="14" name="MSIP_Label_b3e3b5ea-4b98-4e48-b5c9-b587d8d98a9b_SiteId">
    <vt:lpwstr>a091745a-b7d8-4d7a-b2a6-1359053d4510</vt:lpwstr>
  </property>
  <property fmtid="{D5CDD505-2E9C-101B-9397-08002B2CF9AE}" pid="15" name="MSIP_Label_b3e3b5ea-4b98-4e48-b5c9-b587d8d98a9b_ActionId">
    <vt:lpwstr>256637bf-a6d6-4fe2-9138-624bb19fced8</vt:lpwstr>
  </property>
  <property fmtid="{D5CDD505-2E9C-101B-9397-08002B2CF9AE}" pid="16" name="MSIP_Label_b3e3b5ea-4b98-4e48-b5c9-b587d8d98a9b_ContentBits">
    <vt:lpwstr>3</vt:lpwstr>
  </property>
</Properties>
</file>